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7622" w14:textId="0A59B5E4" w:rsidR="00535AE4" w:rsidRPr="00DA3C40" w:rsidRDefault="00535AE4" w:rsidP="00535AE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32ECF3DC" w14:textId="77777777" w:rsidR="00535AE4" w:rsidRPr="00DA3C40" w:rsidRDefault="00535AE4" w:rsidP="00535AE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4753FBEA" w14:textId="77777777" w:rsidR="00535AE4" w:rsidRPr="00DA3C40" w:rsidRDefault="00535AE4" w:rsidP="00535AE4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7BF4144C" w14:textId="77777777" w:rsidR="00535AE4" w:rsidRPr="00DA3C40" w:rsidRDefault="00535AE4" w:rsidP="00535AE4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5DBBB513" w14:textId="3E29B856" w:rsidR="00535AE4" w:rsidRDefault="00535AE4" w:rsidP="00535AE4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051E7159" w14:textId="2CDE5711" w:rsidR="00535AE4" w:rsidRPr="00FC64BE" w:rsidRDefault="00535AE4" w:rsidP="00535AE4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22C0C150" w14:textId="6F9C11CE" w:rsidR="00F61E91" w:rsidRPr="00FC64BE" w:rsidRDefault="00F61E91" w:rsidP="00F61E91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021D129B" w14:textId="77777777" w:rsidR="002C29A8" w:rsidRPr="00FC64BE" w:rsidRDefault="002C29A8" w:rsidP="002C29A8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305F6A13" w14:textId="77777777" w:rsidR="002C29A8" w:rsidRPr="00FC64BE" w:rsidRDefault="002C29A8" w:rsidP="002C29A8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5775235C" w14:textId="77777777" w:rsidR="002C29A8" w:rsidRPr="00543390" w:rsidRDefault="002C29A8" w:rsidP="002C29A8">
      <w:pPr>
        <w:ind w:left="4248"/>
        <w:rPr>
          <w:rFonts w:cs="Times New Roman"/>
          <w:szCs w:val="28"/>
        </w:rPr>
      </w:pPr>
      <w:r w:rsidRPr="00543390">
        <w:rPr>
          <w:rFonts w:cs="Times New Roman"/>
          <w:bCs/>
          <w:szCs w:val="28"/>
        </w:rPr>
        <w:t>31 января 2024 г. протокол №5</w:t>
      </w:r>
    </w:p>
    <w:p w14:paraId="43DA63B4" w14:textId="77777777" w:rsidR="002C29A8" w:rsidRDefault="002C29A8" w:rsidP="002C29A8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обновлено Ученый совет</w:t>
      </w:r>
    </w:p>
    <w:p w14:paraId="2C2FBDB8" w14:textId="1FD234CA" w:rsidR="002C29A8" w:rsidRDefault="002C29A8" w:rsidP="002C29A8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АНО ВО «МедСкиллс»</w:t>
      </w:r>
    </w:p>
    <w:p w14:paraId="3E8E00B4" w14:textId="77777777" w:rsidR="002C29A8" w:rsidRDefault="002C29A8" w:rsidP="002C29A8">
      <w:pPr>
        <w:ind w:left="424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26 августа 2024 г. протокол №1</w:t>
      </w:r>
    </w:p>
    <w:p w14:paraId="68BDD075" w14:textId="77777777" w:rsidR="002C29A8" w:rsidRPr="00FC64BE" w:rsidRDefault="002C29A8" w:rsidP="002C29A8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Обновлено </w:t>
      </w:r>
      <w:r w:rsidRPr="00FC64BE">
        <w:rPr>
          <w:rFonts w:cs="Times New Roman"/>
          <w:bCs/>
          <w:szCs w:val="28"/>
        </w:rPr>
        <w:t xml:space="preserve">Ученый совет </w:t>
      </w:r>
    </w:p>
    <w:p w14:paraId="54F2F4E4" w14:textId="77777777" w:rsidR="002C29A8" w:rsidRPr="00D04A76" w:rsidRDefault="002C29A8" w:rsidP="002C29A8">
      <w:pPr>
        <w:ind w:left="3540"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26</w:t>
      </w:r>
      <w:r w:rsidRPr="00D04A7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февраля</w:t>
      </w:r>
      <w:r w:rsidRPr="00D04A76">
        <w:rPr>
          <w:rFonts w:cs="Times New Roman"/>
          <w:color w:val="000000"/>
          <w:szCs w:val="28"/>
        </w:rPr>
        <w:t xml:space="preserve"> 202</w:t>
      </w:r>
      <w:r>
        <w:rPr>
          <w:rFonts w:cs="Times New Roman"/>
          <w:color w:val="000000"/>
          <w:szCs w:val="28"/>
        </w:rPr>
        <w:t>5</w:t>
      </w:r>
      <w:r w:rsidRPr="00D04A76">
        <w:rPr>
          <w:rFonts w:cs="Times New Roman"/>
          <w:color w:val="000000"/>
          <w:szCs w:val="28"/>
        </w:rPr>
        <w:t xml:space="preserve"> г. протокол №</w:t>
      </w:r>
      <w:r>
        <w:rPr>
          <w:rFonts w:cs="Times New Roman"/>
          <w:color w:val="000000"/>
          <w:szCs w:val="28"/>
        </w:rPr>
        <w:t>4</w:t>
      </w:r>
    </w:p>
    <w:p w14:paraId="07A9A73F" w14:textId="5E3FEBB2" w:rsidR="002C29A8" w:rsidRPr="00FC64BE" w:rsidRDefault="002C29A8" w:rsidP="002C29A8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Ректор АНО ВО «МедСкиллс»</w:t>
      </w:r>
    </w:p>
    <w:p w14:paraId="694420FA" w14:textId="1281DC41" w:rsidR="008B4F8A" w:rsidRPr="001E390F" w:rsidRDefault="002C29A8" w:rsidP="002C29A8">
      <w:pPr>
        <w:ind w:left="2832" w:firstLine="708"/>
        <w:jc w:val="center"/>
        <w:rPr>
          <w:rFonts w:cs="Times New Roman"/>
          <w:b/>
          <w:bCs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485B9EB1" w14:textId="225CCC3F" w:rsidR="008B4F8A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5D145351" w14:textId="77777777" w:rsidR="00894CE2" w:rsidRPr="001E390F" w:rsidRDefault="00894CE2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77777777" w:rsidR="00BA683F" w:rsidRPr="001E390F" w:rsidRDefault="00BA683F" w:rsidP="008B4F8A">
      <w:pPr>
        <w:jc w:val="center"/>
        <w:rPr>
          <w:rFonts w:cs="Times New Roman"/>
          <w:b/>
          <w:bCs/>
          <w:szCs w:val="28"/>
        </w:rPr>
      </w:pPr>
      <w:r w:rsidRPr="001E390F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1E390F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07075D44" w14:textId="724659C1" w:rsidR="00B85640" w:rsidRPr="001E390F" w:rsidRDefault="00BA683F" w:rsidP="008B4F8A">
      <w:pPr>
        <w:jc w:val="center"/>
        <w:rPr>
          <w:rFonts w:cs="Times New Roman"/>
          <w:b/>
          <w:bCs/>
          <w:szCs w:val="28"/>
        </w:rPr>
      </w:pPr>
      <w:r w:rsidRPr="001E390F">
        <w:rPr>
          <w:rFonts w:cs="Times New Roman"/>
          <w:b/>
          <w:bCs/>
          <w:szCs w:val="28"/>
        </w:rPr>
        <w:t>Б.1.</w:t>
      </w:r>
      <w:r w:rsidR="00BC6CA6" w:rsidRPr="001E390F">
        <w:rPr>
          <w:rFonts w:cs="Times New Roman"/>
          <w:b/>
          <w:bCs/>
          <w:szCs w:val="28"/>
        </w:rPr>
        <w:t>Э</w:t>
      </w:r>
      <w:r w:rsidRPr="001E390F">
        <w:rPr>
          <w:rFonts w:cs="Times New Roman"/>
          <w:b/>
          <w:bCs/>
          <w:szCs w:val="28"/>
        </w:rPr>
        <w:t>.1.</w:t>
      </w:r>
      <w:r w:rsidR="00B85640" w:rsidRPr="001E390F">
        <w:rPr>
          <w:rFonts w:cs="Times New Roman"/>
          <w:b/>
          <w:bCs/>
          <w:szCs w:val="28"/>
        </w:rPr>
        <w:t>1</w:t>
      </w:r>
      <w:r w:rsidRPr="001E390F">
        <w:rPr>
          <w:rFonts w:cs="Times New Roman"/>
          <w:b/>
          <w:bCs/>
          <w:szCs w:val="28"/>
        </w:rPr>
        <w:t xml:space="preserve">. </w:t>
      </w:r>
      <w:r w:rsidR="00B85640" w:rsidRPr="001E390F">
        <w:rPr>
          <w:rFonts w:cs="Times New Roman"/>
          <w:b/>
          <w:bCs/>
          <w:szCs w:val="28"/>
        </w:rPr>
        <w:t>УЛЬТРАЗВУКОВАЯ Д</w:t>
      </w:r>
      <w:r w:rsidR="00FE073E" w:rsidRPr="001E390F">
        <w:rPr>
          <w:rFonts w:cs="Times New Roman"/>
          <w:b/>
          <w:bCs/>
          <w:szCs w:val="28"/>
        </w:rPr>
        <w:t>ИАГНОСТИКА СЕРДЕЧНО-СОСУДИСТОЙ ПАТОЛОГИИ</w:t>
      </w:r>
    </w:p>
    <w:p w14:paraId="3CB94433" w14:textId="635CAED8" w:rsidR="00BA683F" w:rsidRPr="001E390F" w:rsidRDefault="00BA683F" w:rsidP="008B4F8A">
      <w:pPr>
        <w:jc w:val="center"/>
        <w:rPr>
          <w:rFonts w:cs="Times New Roman"/>
          <w:b/>
          <w:bCs/>
          <w:szCs w:val="28"/>
        </w:rPr>
      </w:pPr>
    </w:p>
    <w:p w14:paraId="572524BE" w14:textId="3B96019C" w:rsidR="008B4F8A" w:rsidRPr="001E390F" w:rsidRDefault="008B4F8A" w:rsidP="008B4F8A">
      <w:pPr>
        <w:jc w:val="center"/>
        <w:rPr>
          <w:rFonts w:cs="Times New Roman"/>
          <w:b/>
          <w:bCs/>
          <w:szCs w:val="28"/>
        </w:rPr>
      </w:pPr>
      <w:r w:rsidRPr="001E390F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1E390F" w:rsidRDefault="008B4F8A" w:rsidP="008B4F8A">
      <w:pPr>
        <w:jc w:val="center"/>
        <w:rPr>
          <w:rFonts w:cs="Times New Roman"/>
          <w:b/>
          <w:bCs/>
          <w:szCs w:val="28"/>
        </w:rPr>
      </w:pPr>
      <w:r w:rsidRPr="001E390F">
        <w:rPr>
          <w:rFonts w:cs="Times New Roman"/>
          <w:b/>
          <w:bCs/>
          <w:szCs w:val="28"/>
        </w:rPr>
        <w:t>СПЕЦИАЛЬНОСТ</w:t>
      </w:r>
      <w:r w:rsidR="00BA683F" w:rsidRPr="001E390F">
        <w:rPr>
          <w:rFonts w:cs="Times New Roman"/>
          <w:b/>
          <w:bCs/>
          <w:szCs w:val="28"/>
        </w:rPr>
        <w:t>Ь</w:t>
      </w:r>
      <w:r w:rsidRPr="001E390F">
        <w:rPr>
          <w:rFonts w:cs="Times New Roman"/>
          <w:b/>
          <w:bCs/>
          <w:szCs w:val="28"/>
        </w:rPr>
        <w:t xml:space="preserve"> </w:t>
      </w:r>
    </w:p>
    <w:p w14:paraId="20C3F146" w14:textId="0FEE40B8" w:rsidR="008B4F8A" w:rsidRPr="001E390F" w:rsidRDefault="008B4F8A" w:rsidP="008B4F8A">
      <w:pPr>
        <w:jc w:val="center"/>
        <w:rPr>
          <w:rFonts w:cs="Times New Roman"/>
          <w:b/>
          <w:bCs/>
          <w:szCs w:val="28"/>
        </w:rPr>
      </w:pPr>
      <w:r w:rsidRPr="001E390F">
        <w:rPr>
          <w:rFonts w:cs="Times New Roman"/>
          <w:b/>
          <w:bCs/>
          <w:szCs w:val="28"/>
        </w:rPr>
        <w:t>31.08.11 УЛЬТРАЗВУКОВАЯ</w:t>
      </w:r>
      <w:r w:rsidR="00FE073E" w:rsidRPr="001E390F">
        <w:rPr>
          <w:rFonts w:cs="Times New Roman"/>
          <w:b/>
          <w:bCs/>
          <w:szCs w:val="28"/>
        </w:rPr>
        <w:t xml:space="preserve"> </w:t>
      </w:r>
      <w:r w:rsidRPr="001E390F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1E390F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1E390F" w:rsidRDefault="008B4F8A" w:rsidP="00046C1E">
      <w:pPr>
        <w:jc w:val="center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Уровень образовательной программы:</w:t>
      </w:r>
      <w:r w:rsidR="00046C1E" w:rsidRPr="001E390F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1E390F" w:rsidRDefault="00046C1E" w:rsidP="00046C1E">
      <w:pPr>
        <w:jc w:val="center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1E390F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1E390F" w:rsidRDefault="00046C1E" w:rsidP="00046C1E">
      <w:pPr>
        <w:jc w:val="center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1E390F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1E390F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1E390F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1E390F" w:rsidRDefault="00046C1E" w:rsidP="00046C1E">
      <w:pPr>
        <w:jc w:val="center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1E390F" w:rsidRDefault="00046C1E" w:rsidP="008B4F8A">
      <w:pPr>
        <w:rPr>
          <w:rFonts w:cs="Times New Roman"/>
          <w:szCs w:val="28"/>
        </w:rPr>
      </w:pPr>
    </w:p>
    <w:p w14:paraId="7B1EB1C8" w14:textId="639739DE" w:rsidR="00046C1E" w:rsidRPr="001E390F" w:rsidRDefault="00046C1E" w:rsidP="008B4F8A">
      <w:pPr>
        <w:rPr>
          <w:rFonts w:cs="Times New Roman"/>
          <w:szCs w:val="28"/>
        </w:rPr>
      </w:pPr>
    </w:p>
    <w:p w14:paraId="3B93EF5D" w14:textId="355283F9" w:rsidR="00046C1E" w:rsidRPr="001E390F" w:rsidRDefault="00046C1E" w:rsidP="008B4F8A">
      <w:pPr>
        <w:rPr>
          <w:rFonts w:cs="Times New Roman"/>
          <w:szCs w:val="28"/>
        </w:rPr>
      </w:pPr>
    </w:p>
    <w:p w14:paraId="399DC259" w14:textId="74359078" w:rsidR="00046C1E" w:rsidRPr="001E390F" w:rsidRDefault="00046C1E" w:rsidP="008B4F8A">
      <w:pPr>
        <w:rPr>
          <w:rFonts w:cs="Times New Roman"/>
          <w:szCs w:val="28"/>
        </w:rPr>
      </w:pPr>
    </w:p>
    <w:p w14:paraId="6F3358C7" w14:textId="1FE1CAF2" w:rsidR="00046C1E" w:rsidRPr="001E390F" w:rsidRDefault="00046C1E" w:rsidP="008B4F8A">
      <w:pPr>
        <w:rPr>
          <w:rFonts w:cs="Times New Roman"/>
          <w:szCs w:val="28"/>
        </w:rPr>
      </w:pPr>
    </w:p>
    <w:p w14:paraId="34337B1C" w14:textId="59D9F2AE" w:rsidR="00046C1E" w:rsidRDefault="00046C1E" w:rsidP="008B4F8A">
      <w:pPr>
        <w:rPr>
          <w:rFonts w:cs="Times New Roman"/>
          <w:szCs w:val="28"/>
        </w:rPr>
      </w:pPr>
    </w:p>
    <w:p w14:paraId="193FE55D" w14:textId="7F19CAC9" w:rsidR="00894CE2" w:rsidRDefault="00894CE2" w:rsidP="008B4F8A">
      <w:pPr>
        <w:rPr>
          <w:rFonts w:cs="Times New Roman"/>
          <w:szCs w:val="28"/>
        </w:rPr>
      </w:pPr>
    </w:p>
    <w:p w14:paraId="57BC2965" w14:textId="0F51EE6F" w:rsidR="00046C1E" w:rsidRPr="001E390F" w:rsidRDefault="00046C1E" w:rsidP="00046C1E">
      <w:pPr>
        <w:jc w:val="center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Ростов-на-Дону</w:t>
      </w:r>
    </w:p>
    <w:p w14:paraId="5534CA00" w14:textId="3BBEB8A8" w:rsidR="00046C1E" w:rsidRPr="001E390F" w:rsidRDefault="00046C1E" w:rsidP="00046C1E">
      <w:pPr>
        <w:jc w:val="center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202</w:t>
      </w:r>
      <w:r w:rsidR="00894CE2">
        <w:rPr>
          <w:rFonts w:cs="Times New Roman"/>
          <w:szCs w:val="28"/>
        </w:rPr>
        <w:t>5</w:t>
      </w:r>
    </w:p>
    <w:p w14:paraId="03ABA26E" w14:textId="7CEE4AFE" w:rsidR="00046C1E" w:rsidRPr="001E390F" w:rsidRDefault="00046C1E" w:rsidP="007E3655">
      <w:pPr>
        <w:jc w:val="center"/>
        <w:rPr>
          <w:rFonts w:cs="Times New Roman"/>
          <w:b/>
          <w:bCs/>
          <w:szCs w:val="28"/>
        </w:rPr>
      </w:pPr>
      <w:r w:rsidRPr="001E390F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13962482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86B232" w14:textId="29C2B78E" w:rsidR="00E50CBE" w:rsidRPr="001E390F" w:rsidRDefault="00E50CBE">
          <w:pPr>
            <w:pStyle w:val="af7"/>
          </w:pPr>
        </w:p>
        <w:p w14:paraId="6A09197B" w14:textId="3251A75B" w:rsidR="00E50CBE" w:rsidRPr="001E390F" w:rsidRDefault="00E50CB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1E390F">
            <w:fldChar w:fldCharType="begin"/>
          </w:r>
          <w:r w:rsidRPr="001E390F">
            <w:instrText xml:space="preserve"> TOC \o "1-3" \h \z \u </w:instrText>
          </w:r>
          <w:r w:rsidRPr="001E390F">
            <w:fldChar w:fldCharType="separate"/>
          </w:r>
          <w:hyperlink w:anchor="_Toc127522945" w:history="1">
            <w:r w:rsidRPr="001E390F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Pr="001E390F">
              <w:rPr>
                <w:noProof/>
                <w:webHidden/>
              </w:rPr>
              <w:tab/>
            </w:r>
            <w:r w:rsidRPr="001E390F">
              <w:rPr>
                <w:noProof/>
                <w:webHidden/>
              </w:rPr>
              <w:fldChar w:fldCharType="begin"/>
            </w:r>
            <w:r w:rsidRPr="001E390F">
              <w:rPr>
                <w:noProof/>
                <w:webHidden/>
              </w:rPr>
              <w:instrText xml:space="preserve"> PAGEREF _Toc127522945 \h </w:instrText>
            </w:r>
            <w:r w:rsidRPr="001E390F">
              <w:rPr>
                <w:noProof/>
                <w:webHidden/>
              </w:rPr>
            </w:r>
            <w:r w:rsidRPr="001E390F">
              <w:rPr>
                <w:noProof/>
                <w:webHidden/>
              </w:rPr>
              <w:fldChar w:fldCharType="separate"/>
            </w:r>
            <w:r w:rsidR="007D6E5E">
              <w:rPr>
                <w:noProof/>
                <w:webHidden/>
              </w:rPr>
              <w:t>3</w:t>
            </w:r>
            <w:r w:rsidRPr="001E390F">
              <w:rPr>
                <w:noProof/>
                <w:webHidden/>
              </w:rPr>
              <w:fldChar w:fldCharType="end"/>
            </w:r>
          </w:hyperlink>
        </w:p>
        <w:p w14:paraId="7A2367B6" w14:textId="45BE6AFA" w:rsidR="00E50CBE" w:rsidRPr="001E390F" w:rsidRDefault="0099340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946" w:history="1">
            <w:r w:rsidR="00E50CBE" w:rsidRPr="001E390F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E50CBE" w:rsidRPr="001E390F">
              <w:rPr>
                <w:noProof/>
                <w:webHidden/>
              </w:rPr>
              <w:tab/>
            </w:r>
            <w:r w:rsidR="00E50CBE" w:rsidRPr="001E390F">
              <w:rPr>
                <w:noProof/>
                <w:webHidden/>
              </w:rPr>
              <w:fldChar w:fldCharType="begin"/>
            </w:r>
            <w:r w:rsidR="00E50CBE" w:rsidRPr="001E390F">
              <w:rPr>
                <w:noProof/>
                <w:webHidden/>
              </w:rPr>
              <w:instrText xml:space="preserve"> PAGEREF _Toc127522946 \h </w:instrText>
            </w:r>
            <w:r w:rsidR="00E50CBE" w:rsidRPr="001E390F">
              <w:rPr>
                <w:noProof/>
                <w:webHidden/>
              </w:rPr>
            </w:r>
            <w:r w:rsidR="00E50CBE" w:rsidRPr="001E390F">
              <w:rPr>
                <w:noProof/>
                <w:webHidden/>
              </w:rPr>
              <w:fldChar w:fldCharType="separate"/>
            </w:r>
            <w:r w:rsidR="007D6E5E">
              <w:rPr>
                <w:noProof/>
                <w:webHidden/>
              </w:rPr>
              <w:t>8</w:t>
            </w:r>
            <w:r w:rsidR="00E50CBE" w:rsidRPr="001E390F">
              <w:rPr>
                <w:noProof/>
                <w:webHidden/>
              </w:rPr>
              <w:fldChar w:fldCharType="end"/>
            </w:r>
          </w:hyperlink>
        </w:p>
        <w:p w14:paraId="3B4E9DC4" w14:textId="5FA91F3B" w:rsidR="00E50CBE" w:rsidRPr="001E390F" w:rsidRDefault="0099340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947" w:history="1">
            <w:r w:rsidR="00E50CBE" w:rsidRPr="001E390F">
              <w:rPr>
                <w:rStyle w:val="af5"/>
                <w:noProof/>
              </w:rPr>
              <w:t>3. СОДЕРЖАНИЕ ДИСЦИПЛИНЫ (МОДУЛЯ)</w:t>
            </w:r>
            <w:r w:rsidR="00E50CBE" w:rsidRPr="001E390F">
              <w:rPr>
                <w:noProof/>
                <w:webHidden/>
              </w:rPr>
              <w:tab/>
            </w:r>
            <w:r w:rsidR="00E50CBE" w:rsidRPr="001E390F">
              <w:rPr>
                <w:noProof/>
                <w:webHidden/>
              </w:rPr>
              <w:fldChar w:fldCharType="begin"/>
            </w:r>
            <w:r w:rsidR="00E50CBE" w:rsidRPr="001E390F">
              <w:rPr>
                <w:noProof/>
                <w:webHidden/>
              </w:rPr>
              <w:instrText xml:space="preserve"> PAGEREF _Toc127522947 \h </w:instrText>
            </w:r>
            <w:r w:rsidR="00E50CBE" w:rsidRPr="001E390F">
              <w:rPr>
                <w:noProof/>
                <w:webHidden/>
              </w:rPr>
            </w:r>
            <w:r w:rsidR="00E50CBE" w:rsidRPr="001E390F">
              <w:rPr>
                <w:noProof/>
                <w:webHidden/>
              </w:rPr>
              <w:fldChar w:fldCharType="separate"/>
            </w:r>
            <w:r w:rsidR="007D6E5E">
              <w:rPr>
                <w:noProof/>
                <w:webHidden/>
              </w:rPr>
              <w:t>8</w:t>
            </w:r>
            <w:r w:rsidR="00E50CBE" w:rsidRPr="001E390F">
              <w:rPr>
                <w:noProof/>
                <w:webHidden/>
              </w:rPr>
              <w:fldChar w:fldCharType="end"/>
            </w:r>
          </w:hyperlink>
        </w:p>
        <w:p w14:paraId="52072A5D" w14:textId="454F378E" w:rsidR="00E50CBE" w:rsidRPr="001E390F" w:rsidRDefault="0099340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948" w:history="1">
            <w:r w:rsidR="00E50CBE" w:rsidRPr="001E390F">
              <w:rPr>
                <w:rStyle w:val="af5"/>
                <w:noProof/>
              </w:rPr>
              <w:t>4. УЧЕБНО-ТЕМАТИЧЕСКИЙ ПЛАН ДИСЦИПЛИНЫ (МОДУЛЯ)</w:t>
            </w:r>
            <w:r w:rsidR="00E50CBE" w:rsidRPr="001E390F">
              <w:rPr>
                <w:noProof/>
                <w:webHidden/>
              </w:rPr>
              <w:tab/>
            </w:r>
            <w:r w:rsidR="00E50CBE" w:rsidRPr="001E390F">
              <w:rPr>
                <w:noProof/>
                <w:webHidden/>
              </w:rPr>
              <w:fldChar w:fldCharType="begin"/>
            </w:r>
            <w:r w:rsidR="00E50CBE" w:rsidRPr="001E390F">
              <w:rPr>
                <w:noProof/>
                <w:webHidden/>
              </w:rPr>
              <w:instrText xml:space="preserve"> PAGEREF _Toc127522948 \h </w:instrText>
            </w:r>
            <w:r w:rsidR="00E50CBE" w:rsidRPr="001E390F">
              <w:rPr>
                <w:noProof/>
                <w:webHidden/>
              </w:rPr>
            </w:r>
            <w:r w:rsidR="00E50CBE" w:rsidRPr="001E390F">
              <w:rPr>
                <w:noProof/>
                <w:webHidden/>
              </w:rPr>
              <w:fldChar w:fldCharType="separate"/>
            </w:r>
            <w:r w:rsidR="007D6E5E">
              <w:rPr>
                <w:noProof/>
                <w:webHidden/>
              </w:rPr>
              <w:t>16</w:t>
            </w:r>
            <w:r w:rsidR="00E50CBE" w:rsidRPr="001E390F">
              <w:rPr>
                <w:noProof/>
                <w:webHidden/>
              </w:rPr>
              <w:fldChar w:fldCharType="end"/>
            </w:r>
          </w:hyperlink>
        </w:p>
        <w:p w14:paraId="77F11A88" w14:textId="77D74C06" w:rsidR="00E50CBE" w:rsidRPr="001E390F" w:rsidRDefault="0099340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949" w:history="1">
            <w:r w:rsidR="00E50CBE" w:rsidRPr="001E390F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E50CBE" w:rsidRPr="001E390F">
              <w:rPr>
                <w:noProof/>
                <w:webHidden/>
              </w:rPr>
              <w:tab/>
            </w:r>
            <w:r w:rsidR="00E50CBE" w:rsidRPr="001E390F">
              <w:rPr>
                <w:noProof/>
                <w:webHidden/>
              </w:rPr>
              <w:fldChar w:fldCharType="begin"/>
            </w:r>
            <w:r w:rsidR="00E50CBE" w:rsidRPr="001E390F">
              <w:rPr>
                <w:noProof/>
                <w:webHidden/>
              </w:rPr>
              <w:instrText xml:space="preserve"> PAGEREF _Toc127522949 \h </w:instrText>
            </w:r>
            <w:r w:rsidR="00E50CBE" w:rsidRPr="001E390F">
              <w:rPr>
                <w:noProof/>
                <w:webHidden/>
              </w:rPr>
            </w:r>
            <w:r w:rsidR="00E50CBE" w:rsidRPr="001E390F">
              <w:rPr>
                <w:noProof/>
                <w:webHidden/>
              </w:rPr>
              <w:fldChar w:fldCharType="separate"/>
            </w:r>
            <w:r w:rsidR="007D6E5E">
              <w:rPr>
                <w:noProof/>
                <w:webHidden/>
              </w:rPr>
              <w:t>17</w:t>
            </w:r>
            <w:r w:rsidR="00E50CBE" w:rsidRPr="001E390F">
              <w:rPr>
                <w:noProof/>
                <w:webHidden/>
              </w:rPr>
              <w:fldChar w:fldCharType="end"/>
            </w:r>
          </w:hyperlink>
        </w:p>
        <w:p w14:paraId="7793D10F" w14:textId="3E4A7D29" w:rsidR="00E50CBE" w:rsidRPr="001E390F" w:rsidRDefault="0099340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950" w:history="1">
            <w:r w:rsidR="00E50CBE" w:rsidRPr="001E390F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E50CBE" w:rsidRPr="001E390F">
              <w:rPr>
                <w:noProof/>
                <w:webHidden/>
              </w:rPr>
              <w:tab/>
            </w:r>
            <w:r w:rsidR="00E50CBE" w:rsidRPr="001E390F">
              <w:rPr>
                <w:noProof/>
                <w:webHidden/>
              </w:rPr>
              <w:fldChar w:fldCharType="begin"/>
            </w:r>
            <w:r w:rsidR="00E50CBE" w:rsidRPr="001E390F">
              <w:rPr>
                <w:noProof/>
                <w:webHidden/>
              </w:rPr>
              <w:instrText xml:space="preserve"> PAGEREF _Toc127522950 \h </w:instrText>
            </w:r>
            <w:r w:rsidR="00E50CBE" w:rsidRPr="001E390F">
              <w:rPr>
                <w:noProof/>
                <w:webHidden/>
              </w:rPr>
            </w:r>
            <w:r w:rsidR="00E50CBE" w:rsidRPr="001E390F">
              <w:rPr>
                <w:noProof/>
                <w:webHidden/>
              </w:rPr>
              <w:fldChar w:fldCharType="separate"/>
            </w:r>
            <w:r w:rsidR="007D6E5E">
              <w:rPr>
                <w:noProof/>
                <w:webHidden/>
              </w:rPr>
              <w:t>18</w:t>
            </w:r>
            <w:r w:rsidR="00E50CBE" w:rsidRPr="001E390F">
              <w:rPr>
                <w:noProof/>
                <w:webHidden/>
              </w:rPr>
              <w:fldChar w:fldCharType="end"/>
            </w:r>
          </w:hyperlink>
        </w:p>
        <w:p w14:paraId="7CC81DD0" w14:textId="6AA85E90" w:rsidR="00E50CBE" w:rsidRPr="001E390F" w:rsidRDefault="0099340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951" w:history="1">
            <w:r w:rsidR="00E50CBE" w:rsidRPr="001E390F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E50CBE" w:rsidRPr="001E390F">
              <w:rPr>
                <w:noProof/>
                <w:webHidden/>
              </w:rPr>
              <w:tab/>
            </w:r>
            <w:r w:rsidR="00E50CBE" w:rsidRPr="001E390F">
              <w:rPr>
                <w:noProof/>
                <w:webHidden/>
              </w:rPr>
              <w:fldChar w:fldCharType="begin"/>
            </w:r>
            <w:r w:rsidR="00E50CBE" w:rsidRPr="001E390F">
              <w:rPr>
                <w:noProof/>
                <w:webHidden/>
              </w:rPr>
              <w:instrText xml:space="preserve"> PAGEREF _Toc127522951 \h </w:instrText>
            </w:r>
            <w:r w:rsidR="00E50CBE" w:rsidRPr="001E390F">
              <w:rPr>
                <w:noProof/>
                <w:webHidden/>
              </w:rPr>
            </w:r>
            <w:r w:rsidR="00E50CBE" w:rsidRPr="001E390F">
              <w:rPr>
                <w:noProof/>
                <w:webHidden/>
              </w:rPr>
              <w:fldChar w:fldCharType="separate"/>
            </w:r>
            <w:r w:rsidR="007D6E5E">
              <w:rPr>
                <w:noProof/>
                <w:webHidden/>
              </w:rPr>
              <w:t>18</w:t>
            </w:r>
            <w:r w:rsidR="00E50CBE" w:rsidRPr="001E390F">
              <w:rPr>
                <w:noProof/>
                <w:webHidden/>
              </w:rPr>
              <w:fldChar w:fldCharType="end"/>
            </w:r>
          </w:hyperlink>
        </w:p>
        <w:p w14:paraId="242CAE06" w14:textId="45D5D069" w:rsidR="00E50CBE" w:rsidRPr="001E390F" w:rsidRDefault="0099340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952" w:history="1">
            <w:r w:rsidR="00E50CBE" w:rsidRPr="001E390F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E50CBE" w:rsidRPr="001E390F">
              <w:rPr>
                <w:noProof/>
                <w:webHidden/>
              </w:rPr>
              <w:tab/>
            </w:r>
            <w:r w:rsidR="00E50CBE" w:rsidRPr="001E390F">
              <w:rPr>
                <w:noProof/>
                <w:webHidden/>
              </w:rPr>
              <w:fldChar w:fldCharType="begin"/>
            </w:r>
            <w:r w:rsidR="00E50CBE" w:rsidRPr="001E390F">
              <w:rPr>
                <w:noProof/>
                <w:webHidden/>
              </w:rPr>
              <w:instrText xml:space="preserve"> PAGEREF _Toc127522952 \h </w:instrText>
            </w:r>
            <w:r w:rsidR="00E50CBE" w:rsidRPr="001E390F">
              <w:rPr>
                <w:noProof/>
                <w:webHidden/>
              </w:rPr>
            </w:r>
            <w:r w:rsidR="00E50CBE" w:rsidRPr="001E390F">
              <w:rPr>
                <w:noProof/>
                <w:webHidden/>
              </w:rPr>
              <w:fldChar w:fldCharType="separate"/>
            </w:r>
            <w:r w:rsidR="007D6E5E">
              <w:rPr>
                <w:noProof/>
                <w:webHidden/>
              </w:rPr>
              <w:t>20</w:t>
            </w:r>
            <w:r w:rsidR="00E50CBE" w:rsidRPr="001E390F">
              <w:rPr>
                <w:noProof/>
                <w:webHidden/>
              </w:rPr>
              <w:fldChar w:fldCharType="end"/>
            </w:r>
          </w:hyperlink>
        </w:p>
        <w:p w14:paraId="611CE096" w14:textId="11EC68AE" w:rsidR="00E50CBE" w:rsidRPr="001E390F" w:rsidRDefault="0099340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953" w:history="1">
            <w:r w:rsidR="00E50CBE" w:rsidRPr="001E390F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E50CBE" w:rsidRPr="001E390F">
              <w:rPr>
                <w:noProof/>
                <w:webHidden/>
              </w:rPr>
              <w:tab/>
            </w:r>
            <w:r w:rsidR="00E50CBE" w:rsidRPr="001E390F">
              <w:rPr>
                <w:noProof/>
                <w:webHidden/>
              </w:rPr>
              <w:fldChar w:fldCharType="begin"/>
            </w:r>
            <w:r w:rsidR="00E50CBE" w:rsidRPr="001E390F">
              <w:rPr>
                <w:noProof/>
                <w:webHidden/>
              </w:rPr>
              <w:instrText xml:space="preserve"> PAGEREF _Toc127522953 \h </w:instrText>
            </w:r>
            <w:r w:rsidR="00E50CBE" w:rsidRPr="001E390F">
              <w:rPr>
                <w:noProof/>
                <w:webHidden/>
              </w:rPr>
            </w:r>
            <w:r w:rsidR="00E50CBE" w:rsidRPr="001E390F">
              <w:rPr>
                <w:noProof/>
                <w:webHidden/>
              </w:rPr>
              <w:fldChar w:fldCharType="separate"/>
            </w:r>
            <w:r w:rsidR="007D6E5E">
              <w:rPr>
                <w:noProof/>
                <w:webHidden/>
              </w:rPr>
              <w:t>22</w:t>
            </w:r>
            <w:r w:rsidR="00E50CBE" w:rsidRPr="001E390F">
              <w:rPr>
                <w:noProof/>
                <w:webHidden/>
              </w:rPr>
              <w:fldChar w:fldCharType="end"/>
            </w:r>
          </w:hyperlink>
        </w:p>
        <w:p w14:paraId="2BE0D47A" w14:textId="6D31E5AB" w:rsidR="00E50CBE" w:rsidRPr="001E390F" w:rsidRDefault="0099340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954" w:history="1">
            <w:r w:rsidR="00E50CBE" w:rsidRPr="001E390F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E50CBE" w:rsidRPr="001E390F">
              <w:rPr>
                <w:noProof/>
                <w:webHidden/>
              </w:rPr>
              <w:tab/>
            </w:r>
            <w:r w:rsidR="00E50CBE" w:rsidRPr="001E390F">
              <w:rPr>
                <w:noProof/>
                <w:webHidden/>
              </w:rPr>
              <w:fldChar w:fldCharType="begin"/>
            </w:r>
            <w:r w:rsidR="00E50CBE" w:rsidRPr="001E390F">
              <w:rPr>
                <w:noProof/>
                <w:webHidden/>
              </w:rPr>
              <w:instrText xml:space="preserve"> PAGEREF _Toc127522954 \h </w:instrText>
            </w:r>
            <w:r w:rsidR="00E50CBE" w:rsidRPr="001E390F">
              <w:rPr>
                <w:noProof/>
                <w:webHidden/>
              </w:rPr>
            </w:r>
            <w:r w:rsidR="00E50CBE" w:rsidRPr="001E390F">
              <w:rPr>
                <w:noProof/>
                <w:webHidden/>
              </w:rPr>
              <w:fldChar w:fldCharType="separate"/>
            </w:r>
            <w:r w:rsidR="007D6E5E">
              <w:rPr>
                <w:noProof/>
                <w:webHidden/>
              </w:rPr>
              <w:t>23</w:t>
            </w:r>
            <w:r w:rsidR="00E50CBE" w:rsidRPr="001E390F">
              <w:rPr>
                <w:noProof/>
                <w:webHidden/>
              </w:rPr>
              <w:fldChar w:fldCharType="end"/>
            </w:r>
          </w:hyperlink>
        </w:p>
        <w:p w14:paraId="2ECF57B5" w14:textId="1D8A3815" w:rsidR="00E50CBE" w:rsidRPr="001E390F" w:rsidRDefault="0099340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955" w:history="1">
            <w:r w:rsidR="00E50CBE" w:rsidRPr="001E390F">
              <w:rPr>
                <w:rStyle w:val="af5"/>
                <w:noProof/>
              </w:rPr>
              <w:t xml:space="preserve">Приложение 1 </w:t>
            </w:r>
          </w:hyperlink>
          <w:hyperlink w:anchor="_Toc127522956" w:history="1">
            <w:r w:rsidR="00E50CBE" w:rsidRPr="001E390F">
              <w:rPr>
                <w:rStyle w:val="af5"/>
                <w:noProof/>
              </w:rPr>
              <w:t>к рабочей программе по дисциплине (модулю)</w:t>
            </w:r>
            <w:r w:rsidR="00E50CBE" w:rsidRPr="001E390F">
              <w:rPr>
                <w:noProof/>
                <w:webHidden/>
              </w:rPr>
              <w:tab/>
            </w:r>
            <w:r w:rsidR="00E50CBE" w:rsidRPr="001E390F">
              <w:rPr>
                <w:noProof/>
                <w:webHidden/>
              </w:rPr>
              <w:fldChar w:fldCharType="begin"/>
            </w:r>
            <w:r w:rsidR="00E50CBE" w:rsidRPr="001E390F">
              <w:rPr>
                <w:noProof/>
                <w:webHidden/>
              </w:rPr>
              <w:instrText xml:space="preserve"> PAGEREF _Toc127522956 \h </w:instrText>
            </w:r>
            <w:r w:rsidR="00E50CBE" w:rsidRPr="001E390F">
              <w:rPr>
                <w:noProof/>
                <w:webHidden/>
              </w:rPr>
            </w:r>
            <w:r w:rsidR="00E50CBE" w:rsidRPr="001E390F">
              <w:rPr>
                <w:noProof/>
                <w:webHidden/>
              </w:rPr>
              <w:fldChar w:fldCharType="separate"/>
            </w:r>
            <w:r w:rsidR="007D6E5E">
              <w:rPr>
                <w:noProof/>
                <w:webHidden/>
              </w:rPr>
              <w:t>25</w:t>
            </w:r>
            <w:r w:rsidR="00E50CBE" w:rsidRPr="001E390F">
              <w:rPr>
                <w:noProof/>
                <w:webHidden/>
              </w:rPr>
              <w:fldChar w:fldCharType="end"/>
            </w:r>
          </w:hyperlink>
        </w:p>
        <w:p w14:paraId="636F20B9" w14:textId="63649065" w:rsidR="00E50CBE" w:rsidRPr="001E390F" w:rsidRDefault="00E50CBE">
          <w:r w:rsidRPr="001E390F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1E390F" w:rsidRDefault="003C3814" w:rsidP="00E50CBE">
      <w:pPr>
        <w:pStyle w:val="1"/>
        <w:pageBreakBefore/>
      </w:pPr>
      <w:bookmarkStart w:id="0" w:name="_Toc127522945"/>
      <w:r w:rsidRPr="001E390F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1E390F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1E390F" w:rsidRDefault="003C3814" w:rsidP="003C3814">
      <w:pPr>
        <w:ind w:firstLine="708"/>
        <w:rPr>
          <w:rFonts w:cs="Times New Roman"/>
          <w:b/>
          <w:szCs w:val="28"/>
        </w:rPr>
      </w:pPr>
      <w:r w:rsidRPr="001E390F">
        <w:rPr>
          <w:rFonts w:cs="Times New Roman"/>
          <w:b/>
          <w:szCs w:val="28"/>
        </w:rPr>
        <w:t>Цель</w:t>
      </w:r>
      <w:r w:rsidRPr="001E390F">
        <w:rPr>
          <w:rFonts w:cs="Times New Roman"/>
          <w:b/>
          <w:spacing w:val="2"/>
          <w:szCs w:val="28"/>
        </w:rPr>
        <w:t xml:space="preserve"> </w:t>
      </w:r>
      <w:r w:rsidRPr="001E390F">
        <w:rPr>
          <w:rFonts w:cs="Times New Roman"/>
          <w:b/>
          <w:szCs w:val="28"/>
        </w:rPr>
        <w:t>изучения</w:t>
      </w:r>
      <w:r w:rsidRPr="001E390F">
        <w:rPr>
          <w:rFonts w:cs="Times New Roman"/>
          <w:b/>
          <w:spacing w:val="-4"/>
          <w:szCs w:val="28"/>
        </w:rPr>
        <w:t xml:space="preserve"> </w:t>
      </w:r>
      <w:r w:rsidRPr="001E390F">
        <w:rPr>
          <w:rFonts w:cs="Times New Roman"/>
          <w:b/>
          <w:szCs w:val="28"/>
        </w:rPr>
        <w:t>дисциплины</w:t>
      </w:r>
      <w:r w:rsidRPr="001E390F">
        <w:rPr>
          <w:rFonts w:cs="Times New Roman"/>
          <w:b/>
          <w:spacing w:val="-3"/>
          <w:szCs w:val="28"/>
        </w:rPr>
        <w:t xml:space="preserve"> </w:t>
      </w:r>
      <w:r w:rsidRPr="001E390F">
        <w:rPr>
          <w:rFonts w:cs="Times New Roman"/>
          <w:b/>
          <w:szCs w:val="28"/>
        </w:rPr>
        <w:t>(модуля)</w:t>
      </w:r>
    </w:p>
    <w:p w14:paraId="46ABFA14" w14:textId="03356E6C" w:rsidR="003C3814" w:rsidRPr="001E390F" w:rsidRDefault="003C3814" w:rsidP="00894CE2">
      <w:pPr>
        <w:ind w:right="-1" w:firstLine="708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Целью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изучения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дисциплины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(модуля)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является</w:t>
      </w:r>
      <w:r w:rsidRPr="001E390F">
        <w:rPr>
          <w:rFonts w:cs="Times New Roman"/>
          <w:spacing w:val="1"/>
          <w:szCs w:val="28"/>
        </w:rPr>
        <w:t xml:space="preserve"> </w:t>
      </w:r>
      <w:r w:rsidR="00BC6CA6" w:rsidRPr="001E390F">
        <w:rPr>
          <w:rFonts w:cs="Times New Roman"/>
          <w:szCs w:val="28"/>
        </w:rPr>
        <w:t xml:space="preserve">получение новых и усовершенствование имеющихся знаний в области применения ультразвука при </w:t>
      </w:r>
      <w:r w:rsidR="00893917" w:rsidRPr="001E390F">
        <w:rPr>
          <w:rFonts w:cs="Times New Roman"/>
          <w:szCs w:val="28"/>
        </w:rPr>
        <w:t>различных состояниях и заболеваниях сердечно-сосудистой системы</w:t>
      </w:r>
      <w:r w:rsidR="00BC6CA6" w:rsidRPr="001E390F">
        <w:rPr>
          <w:rFonts w:cs="Times New Roman"/>
          <w:szCs w:val="28"/>
        </w:rPr>
        <w:t xml:space="preserve"> для эффективного решения профессиональных задач</w:t>
      </w:r>
    </w:p>
    <w:p w14:paraId="4EA5A3E9" w14:textId="77777777" w:rsidR="003C3814" w:rsidRPr="001E390F" w:rsidRDefault="003C3814" w:rsidP="003C3814">
      <w:pPr>
        <w:pStyle w:val="af"/>
        <w:ind w:left="357"/>
        <w:rPr>
          <w:szCs w:val="28"/>
        </w:rPr>
      </w:pPr>
    </w:p>
    <w:p w14:paraId="438E08E5" w14:textId="77777777" w:rsidR="003C3814" w:rsidRPr="001E390F" w:rsidRDefault="003C3814" w:rsidP="003C3814">
      <w:pPr>
        <w:ind w:firstLine="708"/>
        <w:rPr>
          <w:rFonts w:cs="Times New Roman"/>
          <w:b/>
          <w:szCs w:val="28"/>
        </w:rPr>
      </w:pPr>
      <w:r w:rsidRPr="001E390F">
        <w:rPr>
          <w:rFonts w:cs="Times New Roman"/>
          <w:b/>
          <w:szCs w:val="28"/>
        </w:rPr>
        <w:t>Задачи</w:t>
      </w:r>
      <w:r w:rsidRPr="001E390F">
        <w:rPr>
          <w:rFonts w:cs="Times New Roman"/>
          <w:b/>
          <w:spacing w:val="-1"/>
          <w:szCs w:val="28"/>
        </w:rPr>
        <w:t xml:space="preserve"> </w:t>
      </w:r>
      <w:r w:rsidRPr="001E390F">
        <w:rPr>
          <w:rFonts w:cs="Times New Roman"/>
          <w:b/>
          <w:szCs w:val="28"/>
        </w:rPr>
        <w:t>дисциплины</w:t>
      </w:r>
      <w:r w:rsidRPr="001E390F">
        <w:rPr>
          <w:rFonts w:cs="Times New Roman"/>
          <w:b/>
          <w:spacing w:val="1"/>
          <w:szCs w:val="28"/>
        </w:rPr>
        <w:t xml:space="preserve"> </w:t>
      </w:r>
      <w:r w:rsidRPr="001E390F">
        <w:rPr>
          <w:rFonts w:cs="Times New Roman"/>
          <w:b/>
          <w:szCs w:val="28"/>
        </w:rPr>
        <w:t>(модуля)</w:t>
      </w:r>
    </w:p>
    <w:p w14:paraId="36533BCB" w14:textId="680C7B24" w:rsidR="001065B1" w:rsidRPr="001E390F" w:rsidRDefault="00722F6F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1E390F">
        <w:t>Сформировать объем базовых, фундаментальных медицинских знаний, формирующих профессиональные компетенции врача</w:t>
      </w:r>
      <w:r w:rsidR="00BC6CA6" w:rsidRPr="001E390F">
        <w:t>-ультразвукового диагноста, способного успешно решать свои профессиональные задачи.</w:t>
      </w:r>
    </w:p>
    <w:p w14:paraId="41DCF0EA" w14:textId="30A22502" w:rsidR="00BC6CA6" w:rsidRPr="001E390F" w:rsidRDefault="00BC6CA6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Сформировать и совершенствовать профессиональную подготовку врача-ультразвукового диагноста, обладающего клиническим мышлением, хорошо ориентирующегося в сложной патологии, имеющего знания смежных дисциплин.</w:t>
      </w:r>
    </w:p>
    <w:p w14:paraId="5772982A" w14:textId="0A7D6FA7" w:rsidR="00BC6CA6" w:rsidRPr="001E390F" w:rsidRDefault="00BC6CA6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 xml:space="preserve">Подготовить специалиста к самостоятельной профессиональной деятельности, способного успешно решать свои профессиональные задачи: умеющего применять ультравзук при </w:t>
      </w:r>
      <w:r w:rsidR="00893917" w:rsidRPr="001E390F">
        <w:rPr>
          <w:rFonts w:cs="Times New Roman"/>
          <w:szCs w:val="28"/>
        </w:rPr>
        <w:t xml:space="preserve">различных состояниях и заболеваниях </w:t>
      </w:r>
      <w:r w:rsidR="00FE073E" w:rsidRPr="001E390F">
        <w:rPr>
          <w:rFonts w:cs="Times New Roman"/>
          <w:szCs w:val="28"/>
        </w:rPr>
        <w:t>сердечно-сосудистой системы</w:t>
      </w:r>
      <w:r w:rsidR="00893917" w:rsidRPr="001E390F">
        <w:rPr>
          <w:rFonts w:cs="Times New Roman"/>
          <w:szCs w:val="28"/>
        </w:rPr>
        <w:t>.</w:t>
      </w:r>
    </w:p>
    <w:p w14:paraId="37062421" w14:textId="77777777" w:rsidR="001542ED" w:rsidRPr="001E390F" w:rsidRDefault="001542ED" w:rsidP="003C3814">
      <w:pPr>
        <w:ind w:firstLine="641"/>
        <w:rPr>
          <w:rFonts w:cs="Times New Roman"/>
          <w:b/>
          <w:szCs w:val="28"/>
        </w:rPr>
      </w:pPr>
    </w:p>
    <w:p w14:paraId="34D1282E" w14:textId="5FF4379B" w:rsidR="003C3814" w:rsidRPr="001E390F" w:rsidRDefault="003C3814" w:rsidP="003C3814">
      <w:pPr>
        <w:ind w:firstLine="641"/>
        <w:rPr>
          <w:rFonts w:cs="Times New Roman"/>
          <w:b/>
          <w:szCs w:val="28"/>
        </w:rPr>
      </w:pPr>
      <w:r w:rsidRPr="001E390F">
        <w:rPr>
          <w:rFonts w:cs="Times New Roman"/>
          <w:b/>
          <w:szCs w:val="28"/>
        </w:rPr>
        <w:t>Требования</w:t>
      </w:r>
      <w:r w:rsidRPr="001E390F">
        <w:rPr>
          <w:rFonts w:cs="Times New Roman"/>
          <w:b/>
          <w:spacing w:val="-4"/>
          <w:szCs w:val="28"/>
        </w:rPr>
        <w:t xml:space="preserve"> </w:t>
      </w:r>
      <w:r w:rsidRPr="001E390F">
        <w:rPr>
          <w:rFonts w:cs="Times New Roman"/>
          <w:b/>
          <w:szCs w:val="28"/>
        </w:rPr>
        <w:t>к</w:t>
      </w:r>
      <w:r w:rsidRPr="001E390F">
        <w:rPr>
          <w:rFonts w:cs="Times New Roman"/>
          <w:b/>
          <w:spacing w:val="-2"/>
          <w:szCs w:val="28"/>
        </w:rPr>
        <w:t xml:space="preserve"> </w:t>
      </w:r>
      <w:r w:rsidRPr="001E390F">
        <w:rPr>
          <w:rFonts w:cs="Times New Roman"/>
          <w:b/>
          <w:szCs w:val="28"/>
        </w:rPr>
        <w:t>результатам</w:t>
      </w:r>
      <w:r w:rsidRPr="001E390F">
        <w:rPr>
          <w:rFonts w:cs="Times New Roman"/>
          <w:b/>
          <w:spacing w:val="-3"/>
          <w:szCs w:val="28"/>
        </w:rPr>
        <w:t xml:space="preserve"> </w:t>
      </w:r>
      <w:r w:rsidRPr="001E390F">
        <w:rPr>
          <w:rFonts w:cs="Times New Roman"/>
          <w:b/>
          <w:szCs w:val="28"/>
        </w:rPr>
        <w:t>освоения</w:t>
      </w:r>
      <w:r w:rsidRPr="001E390F">
        <w:rPr>
          <w:rFonts w:cs="Times New Roman"/>
          <w:b/>
          <w:spacing w:val="-3"/>
          <w:szCs w:val="28"/>
        </w:rPr>
        <w:t xml:space="preserve"> </w:t>
      </w:r>
      <w:r w:rsidRPr="001E390F">
        <w:rPr>
          <w:rFonts w:cs="Times New Roman"/>
          <w:b/>
          <w:szCs w:val="28"/>
        </w:rPr>
        <w:t>дисциплины</w:t>
      </w:r>
      <w:r w:rsidRPr="001E390F">
        <w:rPr>
          <w:rFonts w:cs="Times New Roman"/>
          <w:b/>
          <w:spacing w:val="3"/>
          <w:szCs w:val="28"/>
        </w:rPr>
        <w:t xml:space="preserve"> </w:t>
      </w:r>
      <w:r w:rsidRPr="001E390F">
        <w:rPr>
          <w:rFonts w:cs="Times New Roman"/>
          <w:b/>
          <w:szCs w:val="28"/>
        </w:rPr>
        <w:t>(модуля)</w:t>
      </w:r>
    </w:p>
    <w:p w14:paraId="17882693" w14:textId="089A4DFE" w:rsidR="003C3814" w:rsidRPr="001E390F" w:rsidRDefault="003C3814" w:rsidP="003C3814">
      <w:pPr>
        <w:ind w:firstLine="641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Формирование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общепрофессиональных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и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профессиональных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компетенций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у обучающихся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в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рамках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изучения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дисциплины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(модуля)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предполагает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овладение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системой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теоретических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знаний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по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выбранной</w:t>
      </w:r>
      <w:r w:rsidRPr="001E390F">
        <w:rPr>
          <w:rFonts w:cs="Times New Roman"/>
          <w:spacing w:val="61"/>
          <w:szCs w:val="28"/>
        </w:rPr>
        <w:t xml:space="preserve"> </w:t>
      </w:r>
      <w:r w:rsidRPr="001E390F">
        <w:rPr>
          <w:rFonts w:cs="Times New Roman"/>
          <w:szCs w:val="28"/>
        </w:rPr>
        <w:t>специальности</w:t>
      </w:r>
      <w:r w:rsidRPr="001E390F">
        <w:rPr>
          <w:rFonts w:cs="Times New Roman"/>
          <w:spacing w:val="61"/>
          <w:szCs w:val="28"/>
        </w:rPr>
        <w:t xml:space="preserve"> </w:t>
      </w:r>
      <w:r w:rsidRPr="001E390F">
        <w:rPr>
          <w:rFonts w:cs="Times New Roman"/>
          <w:szCs w:val="28"/>
        </w:rPr>
        <w:t>и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формирование соответствующих</w:t>
      </w:r>
      <w:r w:rsidRPr="001E390F">
        <w:rPr>
          <w:rFonts w:cs="Times New Roman"/>
          <w:spacing w:val="1"/>
          <w:szCs w:val="28"/>
        </w:rPr>
        <w:t xml:space="preserve"> </w:t>
      </w:r>
      <w:r w:rsidRPr="001E390F">
        <w:rPr>
          <w:rFonts w:cs="Times New Roman"/>
          <w:szCs w:val="28"/>
        </w:rPr>
        <w:t>умений</w:t>
      </w:r>
      <w:r w:rsidRPr="001E390F">
        <w:rPr>
          <w:rFonts w:cs="Times New Roman"/>
          <w:spacing w:val="3"/>
          <w:szCs w:val="28"/>
        </w:rPr>
        <w:t xml:space="preserve"> </w:t>
      </w:r>
      <w:r w:rsidRPr="001E390F">
        <w:rPr>
          <w:rFonts w:cs="Times New Roman"/>
          <w:szCs w:val="28"/>
        </w:rPr>
        <w:t>и</w:t>
      </w:r>
      <w:r w:rsidRPr="001E390F">
        <w:rPr>
          <w:rFonts w:cs="Times New Roman"/>
          <w:spacing w:val="5"/>
          <w:szCs w:val="28"/>
        </w:rPr>
        <w:t xml:space="preserve"> </w:t>
      </w:r>
      <w:r w:rsidRPr="001E390F">
        <w:rPr>
          <w:rFonts w:cs="Times New Roman"/>
          <w:szCs w:val="28"/>
        </w:rPr>
        <w:t>(или)</w:t>
      </w:r>
      <w:r w:rsidRPr="001E390F">
        <w:rPr>
          <w:rFonts w:cs="Times New Roman"/>
          <w:spacing w:val="3"/>
          <w:szCs w:val="28"/>
        </w:rPr>
        <w:t xml:space="preserve"> </w:t>
      </w:r>
      <w:r w:rsidRPr="001E390F">
        <w:rPr>
          <w:rFonts w:cs="Times New Roman"/>
          <w:szCs w:val="28"/>
        </w:rPr>
        <w:t>владений</w:t>
      </w:r>
    </w:p>
    <w:p w14:paraId="3E50125C" w14:textId="4480A56F" w:rsidR="003C3814" w:rsidRPr="001E390F" w:rsidRDefault="003C3814" w:rsidP="003C3814">
      <w:pPr>
        <w:jc w:val="right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Таблица</w:t>
      </w:r>
      <w:r w:rsidR="00E50CBE" w:rsidRPr="001E390F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2C612F" w:rsidRPr="001E390F" w14:paraId="475D5069" w14:textId="77777777" w:rsidTr="005669CE">
        <w:trPr>
          <w:trHeight w:val="517"/>
          <w:tblHeader/>
        </w:trPr>
        <w:tc>
          <w:tcPr>
            <w:tcW w:w="3261" w:type="dxa"/>
            <w:vAlign w:val="center"/>
          </w:tcPr>
          <w:p w14:paraId="14929F6A" w14:textId="77777777" w:rsidR="002C612F" w:rsidRPr="001E390F" w:rsidRDefault="002C612F" w:rsidP="005669C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1E390F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1E390F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57FA55FC" w14:textId="77777777" w:rsidR="002C612F" w:rsidRPr="001E390F" w:rsidRDefault="002C612F" w:rsidP="005669C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1E390F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39C19264" w14:textId="77777777" w:rsidR="002C612F" w:rsidRPr="001E390F" w:rsidRDefault="002C612F" w:rsidP="005669CE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1E390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обучения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5219EB1B" w14:textId="77777777" w:rsidR="002C612F" w:rsidRPr="001E390F" w:rsidRDefault="002C612F" w:rsidP="005669C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по</w:t>
            </w:r>
            <w:r w:rsidRPr="001E390F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1E390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2C612F" w:rsidRPr="001E390F" w14:paraId="50C6F20B" w14:textId="77777777" w:rsidTr="005669CE">
        <w:trPr>
          <w:trHeight w:val="283"/>
        </w:trPr>
        <w:tc>
          <w:tcPr>
            <w:tcW w:w="9356" w:type="dxa"/>
            <w:gridSpan w:val="3"/>
          </w:tcPr>
          <w:p w14:paraId="61E2B1AC" w14:textId="77777777" w:rsidR="002C612F" w:rsidRPr="001E390F" w:rsidRDefault="002C612F" w:rsidP="005669CE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2C612F" w:rsidRPr="001E390F" w14:paraId="59AD74C8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7B4072AC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</w:tc>
        <w:tc>
          <w:tcPr>
            <w:tcW w:w="992" w:type="dxa"/>
          </w:tcPr>
          <w:p w14:paraId="727C3927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2A972FF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</w:tc>
      </w:tr>
      <w:tr w:rsidR="002C612F" w:rsidRPr="001E390F" w14:paraId="27BF5221" w14:textId="77777777" w:rsidTr="005669CE">
        <w:trPr>
          <w:trHeight w:val="283"/>
        </w:trPr>
        <w:tc>
          <w:tcPr>
            <w:tcW w:w="3261" w:type="dxa"/>
            <w:vMerge/>
          </w:tcPr>
          <w:p w14:paraId="6E65F5D2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89458F9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E2620A6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информацию о заболевании и (или) состоянии, полученную от лечащего врача, пациента (его законного представителя), а также из медицинской документации</w:t>
            </w:r>
          </w:p>
        </w:tc>
      </w:tr>
      <w:tr w:rsidR="002C612F" w:rsidRPr="001E390F" w14:paraId="73AA720C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71BE7CF3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ПК-1.2. Способен обеспечить подготовку пациента к проведению ультразвукового исследования</w:t>
            </w:r>
          </w:p>
        </w:tc>
        <w:tc>
          <w:tcPr>
            <w:tcW w:w="992" w:type="dxa"/>
          </w:tcPr>
          <w:p w14:paraId="33CC62A0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42F060C7" w14:textId="77777777" w:rsidR="002C612F" w:rsidRPr="001E390F" w:rsidRDefault="002C612F" w:rsidP="002C612F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Биологические эффекты ультразвука и требования безопасности</w:t>
            </w:r>
          </w:p>
          <w:p w14:paraId="1ABD852B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Медицинские показания и медицинские противопоказания к проведению ультразвукового исследования</w:t>
            </w:r>
          </w:p>
        </w:tc>
      </w:tr>
      <w:tr w:rsidR="002C612F" w:rsidRPr="001E390F" w14:paraId="6797F317" w14:textId="77777777" w:rsidTr="005669CE">
        <w:trPr>
          <w:trHeight w:val="283"/>
        </w:trPr>
        <w:tc>
          <w:tcPr>
            <w:tcW w:w="3261" w:type="dxa"/>
            <w:vMerge/>
          </w:tcPr>
          <w:p w14:paraId="6CE635BC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A86568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5472738" w14:textId="77777777" w:rsidR="002C612F" w:rsidRPr="001E390F" w:rsidRDefault="002C612F" w:rsidP="002C612F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Определять медицинские показания и медицинские противопоказания к проведению ультразвукового исследования</w:t>
            </w:r>
          </w:p>
          <w:p w14:paraId="65B83A0D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Осуществлять подготовку пациента к проведению ультразвукового исследования в зависимости от исследуемой анатомической области</w:t>
            </w:r>
          </w:p>
        </w:tc>
      </w:tr>
      <w:tr w:rsidR="002C612F" w:rsidRPr="001E390F" w14:paraId="65DB01F9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4B55A88C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ПК-1.3. Умеет осуществить выбор физико-технических условий для проведения ультразвукового исследования</w:t>
            </w:r>
          </w:p>
        </w:tc>
        <w:tc>
          <w:tcPr>
            <w:tcW w:w="992" w:type="dxa"/>
          </w:tcPr>
          <w:p w14:paraId="302FF1FB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3A62EBF9" w14:textId="77777777" w:rsidR="002C612F" w:rsidRPr="001E390F" w:rsidRDefault="002C612F" w:rsidP="002C612F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eastAsia="ru-RU"/>
              </w:rPr>
              <w:t>Физика ультразвука</w:t>
            </w:r>
          </w:p>
          <w:p w14:paraId="0003755F" w14:textId="77777777" w:rsidR="002C612F" w:rsidRPr="001E390F" w:rsidRDefault="002C612F" w:rsidP="002C612F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Физические и технологические основы ультразвуковых исследований</w:t>
            </w:r>
          </w:p>
          <w:p w14:paraId="1FBA5CAF" w14:textId="77777777" w:rsidR="002C612F" w:rsidRPr="001E390F" w:rsidRDefault="002C612F" w:rsidP="002C612F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получения ультразвукового изображения, в том числе в серошкальном режиме, доплерографических режимах, режимах 3</w:t>
            </w:r>
            <w:r w:rsidRPr="001E390F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1E390F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)-реконструкции, эластографии и контрастного усиления</w:t>
            </w:r>
          </w:p>
          <w:p w14:paraId="4B826EA1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устройства, типы и характеристики ультразвуковых диагностических аппаратов</w:t>
            </w:r>
          </w:p>
        </w:tc>
      </w:tr>
      <w:tr w:rsidR="002C612F" w:rsidRPr="001E390F" w14:paraId="3C051AEC" w14:textId="77777777" w:rsidTr="005669CE">
        <w:trPr>
          <w:trHeight w:val="283"/>
        </w:trPr>
        <w:tc>
          <w:tcPr>
            <w:tcW w:w="3261" w:type="dxa"/>
            <w:vMerge/>
          </w:tcPr>
          <w:p w14:paraId="1DE789C5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9D1C03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644889F0" w14:textId="77777777" w:rsidR="002C612F" w:rsidRPr="001E390F" w:rsidRDefault="002C612F" w:rsidP="002C612F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14:paraId="4DE096C6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физико-технические условия для проведения ультразвукового исследования</w:t>
            </w:r>
          </w:p>
        </w:tc>
      </w:tr>
      <w:tr w:rsidR="002C612F" w:rsidRPr="001E390F" w14:paraId="019F9239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2AE6A647" w14:textId="77777777" w:rsidR="002C612F" w:rsidRPr="001E390F" w:rsidRDefault="002C612F" w:rsidP="002C612F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ПК-1.4. Способен к проведению ультразвуковых исследований у пациентов различного возраста (включая беременных женщин) методами серошкальной эхографии, доплерографии с качественным и количественным анализом, 3</w:t>
            </w:r>
            <w:r w:rsidRPr="001E390F">
              <w:rPr>
                <w:rFonts w:cs="Times New Roman"/>
                <w:sz w:val="24"/>
                <w:szCs w:val="24"/>
              </w:rPr>
              <w:t>D</w:t>
            </w:r>
            <w:r w:rsidRPr="001E390F">
              <w:rPr>
                <w:rFonts w:cs="Times New Roman"/>
                <w:sz w:val="24"/>
                <w:szCs w:val="24"/>
                <w:lang w:val="ru-RU"/>
              </w:rPr>
              <w:t>(4</w:t>
            </w:r>
            <w:r w:rsidRPr="001E390F">
              <w:rPr>
                <w:rFonts w:cs="Times New Roman"/>
                <w:sz w:val="24"/>
                <w:szCs w:val="24"/>
              </w:rPr>
              <w:t>D</w:t>
            </w:r>
            <w:r w:rsidRPr="001E390F">
              <w:rPr>
                <w:rFonts w:cs="Times New Roman"/>
                <w:sz w:val="24"/>
                <w:szCs w:val="24"/>
                <w:lang w:val="ru-RU"/>
              </w:rPr>
              <w:t>)-эхографии</w:t>
            </w:r>
          </w:p>
        </w:tc>
        <w:tc>
          <w:tcPr>
            <w:tcW w:w="992" w:type="dxa"/>
          </w:tcPr>
          <w:p w14:paraId="6D85C3C3" w14:textId="77777777" w:rsidR="002C612F" w:rsidRPr="001E390F" w:rsidRDefault="002C612F" w:rsidP="002C612F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5BC9B1C9" w14:textId="77777777" w:rsidR="002C612F" w:rsidRPr="001E390F" w:rsidRDefault="002C612F" w:rsidP="002C612F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36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место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высокоразрешающей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эхографии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в</w:t>
            </w:r>
            <w:r w:rsidRPr="001E390F">
              <w:rPr>
                <w:spacing w:val="-4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современной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клинической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медицине;</w:t>
            </w:r>
          </w:p>
          <w:p w14:paraId="63B657B1" w14:textId="77777777" w:rsidR="002C612F" w:rsidRPr="001E390F" w:rsidRDefault="002C612F" w:rsidP="002C612F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34" w:line="261" w:lineRule="auto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физические основы метода ультразвуковой диагностики, методики построения и</w:t>
            </w:r>
            <w:r w:rsidRPr="001E390F">
              <w:rPr>
                <w:spacing w:val="-57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оптимизации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изображений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в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различных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режимах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сканирования;</w:t>
            </w:r>
          </w:p>
          <w:p w14:paraId="654EFBD0" w14:textId="77777777" w:rsidR="002C612F" w:rsidRPr="001E390F" w:rsidRDefault="002C612F" w:rsidP="002C612F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17" w:line="268" w:lineRule="auto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нормальную и топографическую анатомию,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возрастную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 вариантную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анатомию, физиологию, патологическую анатомию и патологическую физиологию различных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органов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 систем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человека;</w:t>
            </w:r>
          </w:p>
          <w:p w14:paraId="221F4497" w14:textId="77777777" w:rsidR="002C612F" w:rsidRPr="001E390F" w:rsidRDefault="002C612F" w:rsidP="002C612F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8" w:line="261" w:lineRule="auto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теоретические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основы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клинической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физиологии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биофизики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сердечно-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сосудистой системы;</w:t>
            </w:r>
          </w:p>
          <w:p w14:paraId="24970928" w14:textId="77777777" w:rsidR="002C612F" w:rsidRPr="001E390F" w:rsidRDefault="002C612F" w:rsidP="002C612F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17" w:line="261" w:lineRule="auto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диагностические критерии нормы различных возрастных групп и патологии при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различных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состояниях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 заболеваниях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сердечно-сосудистой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системы;</w:t>
            </w:r>
          </w:p>
          <w:p w14:paraId="51471521" w14:textId="77777777" w:rsidR="002C612F" w:rsidRPr="001E390F" w:rsidRDefault="002C612F" w:rsidP="002C612F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16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lastRenderedPageBreak/>
              <w:t>методические</w:t>
            </w:r>
            <w:r w:rsidRPr="001E390F">
              <w:rPr>
                <w:spacing w:val="-5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аспекты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проведения</w:t>
            </w:r>
            <w:r w:rsidRPr="001E390F">
              <w:rPr>
                <w:spacing w:val="-4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исследования</w:t>
            </w:r>
            <w:r w:rsidRPr="001E390F">
              <w:rPr>
                <w:spacing w:val="-4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ДЭХОКГ;</w:t>
            </w:r>
          </w:p>
          <w:p w14:paraId="2F026569" w14:textId="77777777" w:rsidR="002C612F" w:rsidRPr="001E390F" w:rsidRDefault="002C612F" w:rsidP="002C612F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34" w:line="261" w:lineRule="auto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анализ и интерпретацию данных, получаемых при проведении ДЭХОКГ с по-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следующим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формированием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врачебного заключения;</w:t>
            </w:r>
          </w:p>
          <w:p w14:paraId="09F93F7F" w14:textId="77777777" w:rsidR="002C612F" w:rsidRPr="001E390F" w:rsidRDefault="002C612F" w:rsidP="002C612F">
            <w:pPr>
              <w:pStyle w:val="a3"/>
              <w:numPr>
                <w:ilvl w:val="0"/>
                <w:numId w:val="9"/>
              </w:numPr>
              <w:tabs>
                <w:tab w:val="left" w:pos="1215"/>
                <w:tab w:val="left" w:pos="1216"/>
              </w:tabs>
              <w:spacing w:before="17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показания</w:t>
            </w:r>
            <w:r w:rsidRPr="001E390F">
              <w:rPr>
                <w:spacing w:val="-4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</w:t>
            </w:r>
            <w:r w:rsidRPr="001E390F">
              <w:rPr>
                <w:spacing w:val="-5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противопоказания</w:t>
            </w:r>
            <w:r w:rsidRPr="001E390F">
              <w:rPr>
                <w:spacing w:val="-5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к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проведению</w:t>
            </w:r>
            <w:r w:rsidRPr="001E390F">
              <w:rPr>
                <w:spacing w:val="-5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ДЭХОКГ;</w:t>
            </w:r>
          </w:p>
          <w:p w14:paraId="5F3B5102" w14:textId="3A05902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lang w:val="ru-RU"/>
              </w:rPr>
              <w:t>методологию</w:t>
            </w:r>
            <w:r w:rsidRPr="001E390F">
              <w:rPr>
                <w:spacing w:val="-5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проведения</w:t>
            </w:r>
            <w:r w:rsidRPr="001E390F">
              <w:rPr>
                <w:spacing w:val="-4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диагностического</w:t>
            </w:r>
            <w:r w:rsidRPr="001E390F">
              <w:rPr>
                <w:spacing w:val="-4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исследования</w:t>
            </w:r>
            <w:r w:rsidRPr="001E390F">
              <w:rPr>
                <w:spacing w:val="-5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ДЭХОКГ</w:t>
            </w:r>
          </w:p>
        </w:tc>
      </w:tr>
      <w:tr w:rsidR="002C612F" w:rsidRPr="001E390F" w14:paraId="7CE8A332" w14:textId="77777777" w:rsidTr="005669CE">
        <w:trPr>
          <w:trHeight w:val="283"/>
        </w:trPr>
        <w:tc>
          <w:tcPr>
            <w:tcW w:w="3261" w:type="dxa"/>
            <w:vMerge/>
          </w:tcPr>
          <w:p w14:paraId="61B935AC" w14:textId="77777777" w:rsidR="002C612F" w:rsidRPr="001E390F" w:rsidRDefault="002C612F" w:rsidP="002C612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4D04B2" w14:textId="77777777" w:rsidR="002C612F" w:rsidRPr="001E390F" w:rsidRDefault="002C612F" w:rsidP="002C612F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4F652A3F" w14:textId="77777777" w:rsidR="002C612F" w:rsidRPr="001E390F" w:rsidRDefault="002C612F" w:rsidP="002C612F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4" w:line="261" w:lineRule="auto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проводить ДЭХОКГ у детей и взрослых, выявлять общие и специфические при-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знаки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заболеваний сердечно-сосудистой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системы;</w:t>
            </w:r>
          </w:p>
          <w:p w14:paraId="77128588" w14:textId="77777777" w:rsidR="002C612F" w:rsidRPr="001E390F" w:rsidRDefault="002C612F" w:rsidP="002C612F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20" w:line="261" w:lineRule="auto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получить и интерпретировать данные ДЭХОКГ и изложить в виде заключения с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использованием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специальных</w:t>
            </w:r>
            <w:r w:rsidRPr="001E390F">
              <w:rPr>
                <w:spacing w:val="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физиологических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терминов;</w:t>
            </w:r>
          </w:p>
          <w:p w14:paraId="1C99B0AA" w14:textId="77777777" w:rsidR="002C612F" w:rsidRPr="001E390F" w:rsidRDefault="002C612F" w:rsidP="002C612F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16"/>
              <w:ind w:left="414" w:right="57" w:hanging="357"/>
              <w:contextualSpacing w:val="0"/>
              <w:rPr>
                <w:sz w:val="24"/>
              </w:rPr>
            </w:pPr>
            <w:r w:rsidRPr="001E390F">
              <w:rPr>
                <w:sz w:val="24"/>
              </w:rPr>
              <w:t>правильно</w:t>
            </w:r>
            <w:r w:rsidRPr="001E390F">
              <w:rPr>
                <w:spacing w:val="-7"/>
                <w:sz w:val="24"/>
              </w:rPr>
              <w:t xml:space="preserve"> </w:t>
            </w:r>
            <w:r w:rsidRPr="001E390F">
              <w:rPr>
                <w:sz w:val="24"/>
              </w:rPr>
              <w:t>интерпретировать</w:t>
            </w:r>
            <w:r w:rsidRPr="001E390F">
              <w:rPr>
                <w:spacing w:val="-2"/>
                <w:sz w:val="24"/>
              </w:rPr>
              <w:t xml:space="preserve"> </w:t>
            </w:r>
            <w:r w:rsidRPr="001E390F">
              <w:rPr>
                <w:sz w:val="24"/>
              </w:rPr>
              <w:t>результаты</w:t>
            </w:r>
            <w:r w:rsidRPr="001E390F">
              <w:rPr>
                <w:spacing w:val="-3"/>
                <w:sz w:val="24"/>
              </w:rPr>
              <w:t xml:space="preserve"> </w:t>
            </w:r>
            <w:r w:rsidRPr="001E390F">
              <w:rPr>
                <w:sz w:val="24"/>
              </w:rPr>
              <w:t>ДЭХОКГ;</w:t>
            </w:r>
          </w:p>
          <w:p w14:paraId="4F1B1FC8" w14:textId="77777777" w:rsidR="002C612F" w:rsidRPr="001E390F" w:rsidRDefault="002C612F" w:rsidP="002C612F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lang w:val="ru-RU"/>
              </w:rPr>
              <w:t>самостоятельно провести эхокардиографическое и допплеровское исследование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сердца и сосудов (с применением дополнительных нагрузочных и лекарственных стресс-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тестов) и дать подробное заключение, включающее данные о состоянии центральной гемодинамики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 выраженности патологических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изменений</w:t>
            </w:r>
          </w:p>
          <w:p w14:paraId="5E9F1412" w14:textId="77777777" w:rsidR="002C612F" w:rsidRPr="001E390F" w:rsidRDefault="002C612F" w:rsidP="002C612F">
            <w:pPr>
              <w:pStyle w:val="a3"/>
              <w:numPr>
                <w:ilvl w:val="0"/>
                <w:numId w:val="9"/>
              </w:numPr>
              <w:tabs>
                <w:tab w:val="left" w:pos="1215"/>
                <w:tab w:val="left" w:pos="1216"/>
              </w:tabs>
              <w:spacing w:before="89" w:line="264" w:lineRule="auto"/>
              <w:ind w:left="414" w:right="57" w:hanging="357"/>
              <w:contextualSpacing w:val="0"/>
              <w:jc w:val="left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проводить</w:t>
            </w:r>
            <w:r w:rsidRPr="001E390F">
              <w:rPr>
                <w:spacing w:val="40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динамическое</w:t>
            </w:r>
            <w:r w:rsidRPr="001E390F">
              <w:rPr>
                <w:spacing w:val="40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наблюдение</w:t>
            </w:r>
            <w:r w:rsidRPr="001E390F">
              <w:rPr>
                <w:spacing w:val="39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</w:t>
            </w:r>
            <w:r w:rsidRPr="001E390F">
              <w:rPr>
                <w:spacing w:val="40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целью</w:t>
            </w:r>
            <w:r w:rsidRPr="001E390F">
              <w:rPr>
                <w:spacing w:val="40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прогноза</w:t>
            </w:r>
            <w:r w:rsidRPr="001E390F">
              <w:rPr>
                <w:spacing w:val="40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текущего</w:t>
            </w:r>
            <w:r w:rsidRPr="001E390F">
              <w:rPr>
                <w:spacing w:val="4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заболевания</w:t>
            </w:r>
            <w:r w:rsidRPr="001E390F">
              <w:rPr>
                <w:spacing w:val="-57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сердечно-сосудистой системы;</w:t>
            </w:r>
          </w:p>
          <w:p w14:paraId="17D1DD45" w14:textId="77777777" w:rsidR="002C612F" w:rsidRPr="001E390F" w:rsidRDefault="002C612F" w:rsidP="002C612F">
            <w:pPr>
              <w:pStyle w:val="a3"/>
              <w:numPr>
                <w:ilvl w:val="0"/>
                <w:numId w:val="9"/>
              </w:numPr>
              <w:tabs>
                <w:tab w:val="left" w:pos="1215"/>
                <w:tab w:val="left" w:pos="1216"/>
              </w:tabs>
              <w:spacing w:before="13"/>
              <w:ind w:left="414" w:right="57" w:hanging="357"/>
              <w:contextualSpacing w:val="0"/>
              <w:jc w:val="left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выявлять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специфические</w:t>
            </w:r>
            <w:r w:rsidRPr="001E390F">
              <w:rPr>
                <w:spacing w:val="-4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изменения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у</w:t>
            </w:r>
            <w:r w:rsidRPr="001E390F">
              <w:rPr>
                <w:spacing w:val="-1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детей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различных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возрастных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групп;</w:t>
            </w:r>
          </w:p>
          <w:p w14:paraId="0503C6A7" w14:textId="692254AA" w:rsidR="002C612F" w:rsidRPr="001E390F" w:rsidRDefault="002C612F" w:rsidP="002C612F">
            <w:pPr>
              <w:pStyle w:val="a3"/>
              <w:numPr>
                <w:ilvl w:val="0"/>
                <w:numId w:val="8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lang w:val="ru-RU"/>
              </w:rPr>
              <w:t>выявлять</w:t>
            </w:r>
            <w:r w:rsidRPr="001E390F">
              <w:rPr>
                <w:spacing w:val="1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синдромы</w:t>
            </w:r>
            <w:r w:rsidRPr="001E390F">
              <w:rPr>
                <w:spacing w:val="1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нарушений</w:t>
            </w:r>
            <w:r w:rsidRPr="001E390F">
              <w:rPr>
                <w:spacing w:val="1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биоэлектрической</w:t>
            </w:r>
            <w:r w:rsidRPr="001E390F">
              <w:rPr>
                <w:spacing w:val="1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активности</w:t>
            </w:r>
            <w:r w:rsidRPr="001E390F">
              <w:rPr>
                <w:spacing w:val="1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</w:t>
            </w:r>
            <w:r w:rsidRPr="001E390F">
              <w:rPr>
                <w:spacing w:val="1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сократительной</w:t>
            </w:r>
            <w:r w:rsidRPr="001E390F">
              <w:rPr>
                <w:spacing w:val="-57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функции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миокарда,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внутрисердечной,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центральной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периферической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гемодинамики</w:t>
            </w:r>
          </w:p>
        </w:tc>
      </w:tr>
      <w:tr w:rsidR="002C612F" w:rsidRPr="001E390F" w14:paraId="1469E739" w14:textId="77777777" w:rsidTr="005669CE">
        <w:trPr>
          <w:trHeight w:val="283"/>
        </w:trPr>
        <w:tc>
          <w:tcPr>
            <w:tcW w:w="3261" w:type="dxa"/>
            <w:vMerge/>
          </w:tcPr>
          <w:p w14:paraId="03C9ADA7" w14:textId="77777777" w:rsidR="002C612F" w:rsidRPr="001E390F" w:rsidRDefault="002C612F" w:rsidP="002C612F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B179623" w14:textId="77777777" w:rsidR="002C612F" w:rsidRPr="001E390F" w:rsidRDefault="002C612F" w:rsidP="002C612F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3B4AF85F" w14:textId="77777777" w:rsidR="002C612F" w:rsidRPr="001E390F" w:rsidRDefault="002C612F" w:rsidP="002C612F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31" w:line="261" w:lineRule="auto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теоретическими и практическими знаниями проведения и анализа, результатов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Допплер-эхокардиографии;</w:t>
            </w:r>
          </w:p>
          <w:p w14:paraId="5F95E473" w14:textId="4627285B" w:rsidR="002C612F" w:rsidRPr="001E390F" w:rsidRDefault="002C612F" w:rsidP="002C612F">
            <w:pPr>
              <w:pStyle w:val="a3"/>
              <w:numPr>
                <w:ilvl w:val="0"/>
                <w:numId w:val="8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lang w:val="ru-RU"/>
              </w:rPr>
              <w:t>ультразвуковыми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допплеровскими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методами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исследования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сердца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сосудов,</w:t>
            </w:r>
            <w:r w:rsidRPr="001E390F">
              <w:rPr>
                <w:spacing w:val="-57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включая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стресс-ЭХОКГ</w:t>
            </w:r>
          </w:p>
        </w:tc>
      </w:tr>
      <w:tr w:rsidR="002C612F" w:rsidRPr="001E390F" w14:paraId="6594E745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3DD82836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 xml:space="preserve">ПК-1.5. Способен к выполнению функциональных проб при проведении </w:t>
            </w:r>
            <w:r w:rsidRPr="001E390F">
              <w:rPr>
                <w:rFonts w:cs="Times New Roman"/>
                <w:sz w:val="24"/>
                <w:szCs w:val="24"/>
                <w:lang w:val="ru-RU"/>
              </w:rPr>
              <w:lastRenderedPageBreak/>
              <w:t>ультразвуковых исследований</w:t>
            </w:r>
          </w:p>
        </w:tc>
        <w:tc>
          <w:tcPr>
            <w:tcW w:w="992" w:type="dxa"/>
          </w:tcPr>
          <w:p w14:paraId="288B636E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103" w:type="dxa"/>
          </w:tcPr>
          <w:p w14:paraId="06723534" w14:textId="77777777" w:rsidR="002C612F" w:rsidRPr="001E390F" w:rsidRDefault="002C612F" w:rsidP="002C612F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Диагностические возможности и ограничения инструментальных исследований, использующихся при </w:t>
            </w: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уточнении результатов ультразвукового исследования</w:t>
            </w:r>
          </w:p>
          <w:p w14:paraId="666FAEE1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2C612F" w:rsidRPr="001E390F" w14:paraId="7B5BA7AF" w14:textId="77777777" w:rsidTr="005669CE">
        <w:trPr>
          <w:trHeight w:val="283"/>
        </w:trPr>
        <w:tc>
          <w:tcPr>
            <w:tcW w:w="3261" w:type="dxa"/>
            <w:vMerge/>
          </w:tcPr>
          <w:p w14:paraId="1C7933BC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C27BD3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70154742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Выполнять</w:t>
            </w:r>
            <w:r w:rsidRPr="001E390F">
              <w:rPr>
                <w:sz w:val="24"/>
                <w:szCs w:val="20"/>
                <w:lang w:val="ru-RU"/>
              </w:rPr>
              <w:tab/>
              <w:t xml:space="preserve">функциональные пробы при </w:t>
            </w:r>
            <w:r w:rsidRPr="001E390F">
              <w:rPr>
                <w:spacing w:val="-1"/>
                <w:sz w:val="24"/>
                <w:szCs w:val="20"/>
                <w:lang w:val="ru-RU"/>
              </w:rPr>
              <w:t>проведении</w:t>
            </w:r>
            <w:r w:rsidRPr="001E390F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ультразвуковых исследований</w:t>
            </w:r>
          </w:p>
        </w:tc>
      </w:tr>
      <w:tr w:rsidR="002C612F" w:rsidRPr="001E390F" w14:paraId="61286E72" w14:textId="77777777" w:rsidTr="005669CE">
        <w:trPr>
          <w:trHeight w:val="283"/>
        </w:trPr>
        <w:tc>
          <w:tcPr>
            <w:tcW w:w="3261" w:type="dxa"/>
            <w:vMerge/>
          </w:tcPr>
          <w:p w14:paraId="063CD665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6F990DE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0F378CFD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Навыками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выполнения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функциональных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проб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проведении ультразвуковых исследований</w:t>
            </w:r>
          </w:p>
        </w:tc>
      </w:tr>
      <w:tr w:rsidR="002C612F" w:rsidRPr="001E390F" w14:paraId="62F0E151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6721EF84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ПК-1.6. Способен к выполнению измерений во время проведения ультразвуковых исследований и (или) при постпроцессинговом анализе сохраненной в памяти ультразвукового аппарата информации</w:t>
            </w:r>
          </w:p>
        </w:tc>
        <w:tc>
          <w:tcPr>
            <w:tcW w:w="992" w:type="dxa"/>
          </w:tcPr>
          <w:p w14:paraId="1BEE8E92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9E034EE" w14:textId="77777777" w:rsidR="002C612F" w:rsidRPr="001E390F" w:rsidRDefault="002C612F" w:rsidP="002C612F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195B69A7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2C612F" w:rsidRPr="001E390F" w14:paraId="001AC49C" w14:textId="77777777" w:rsidTr="005669CE">
        <w:trPr>
          <w:trHeight w:val="283"/>
        </w:trPr>
        <w:tc>
          <w:tcPr>
            <w:tcW w:w="3261" w:type="dxa"/>
            <w:vMerge/>
          </w:tcPr>
          <w:p w14:paraId="4E00BC5D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D4710C2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7A5A9533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Выполнять</w:t>
            </w:r>
            <w:r w:rsidRPr="001E390F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измерения</w:t>
            </w:r>
            <w:r w:rsidRPr="001E390F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во</w:t>
            </w:r>
            <w:r w:rsidRPr="001E390F">
              <w:rPr>
                <w:spacing w:val="1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время</w:t>
            </w:r>
            <w:r w:rsidRPr="001E390F">
              <w:rPr>
                <w:spacing w:val="15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проведения</w:t>
            </w:r>
            <w:r w:rsidRPr="001E390F">
              <w:rPr>
                <w:spacing w:val="18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ультразвуковых</w:t>
            </w:r>
            <w:r w:rsidRPr="001E390F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исследований</w:t>
            </w:r>
            <w:r w:rsidRPr="001E390F">
              <w:rPr>
                <w:spacing w:val="9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</w:t>
            </w:r>
            <w:r w:rsidRPr="001E390F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(или)</w:t>
            </w:r>
            <w:r w:rsidRPr="001E390F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при</w:t>
            </w:r>
            <w:r w:rsidRPr="001E390F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постпроцессинговом</w:t>
            </w:r>
            <w:r w:rsidRPr="001E390F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анализе</w:t>
            </w:r>
            <w:r w:rsidRPr="001E390F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сохраненной в</w:t>
            </w:r>
            <w:r w:rsidRPr="001E390F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памяти</w:t>
            </w:r>
            <w:r w:rsidRPr="001E390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аппарата</w:t>
            </w:r>
            <w:r w:rsidRPr="001E390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2C612F" w:rsidRPr="001E390F" w14:paraId="37594200" w14:textId="77777777" w:rsidTr="005669CE">
        <w:trPr>
          <w:trHeight w:val="283"/>
        </w:trPr>
        <w:tc>
          <w:tcPr>
            <w:tcW w:w="3261" w:type="dxa"/>
            <w:vMerge/>
          </w:tcPr>
          <w:p w14:paraId="1DF54A8C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639A756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4CD58B99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Навыками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выполнения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измерений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во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время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проведения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ультразвуковых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исследований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(или)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постпроцессинговом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анализе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сохраненной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памяти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аппарата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2C612F" w:rsidRPr="001E390F" w14:paraId="59F580FA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7645D689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70442C1E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25D7FE6" w14:textId="77777777" w:rsidR="002C612F" w:rsidRPr="001E390F" w:rsidRDefault="002C612F" w:rsidP="002C612F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  <w:p w14:paraId="58005DEA" w14:textId="77777777" w:rsidR="002C612F" w:rsidRPr="001E390F" w:rsidRDefault="002C612F" w:rsidP="002C612F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211FBF2A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2C612F" w:rsidRPr="001E390F" w14:paraId="4D7A8E0E" w14:textId="77777777" w:rsidTr="005669CE">
        <w:trPr>
          <w:trHeight w:val="283"/>
        </w:trPr>
        <w:tc>
          <w:tcPr>
            <w:tcW w:w="3261" w:type="dxa"/>
            <w:vMerge/>
          </w:tcPr>
          <w:p w14:paraId="3A61E50A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9C91E3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995A8D4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Оценивать ультразвуковые симптомы и синдромы заболеваний и (или) состояний</w:t>
            </w:r>
          </w:p>
        </w:tc>
      </w:tr>
      <w:tr w:rsidR="002C612F" w:rsidRPr="001E390F" w14:paraId="6E9F937F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71A87C09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ПК-1.8. Способен провести анализ и интерпретацию результатов ультразвуковых исследований</w:t>
            </w:r>
          </w:p>
        </w:tc>
        <w:tc>
          <w:tcPr>
            <w:tcW w:w="992" w:type="dxa"/>
          </w:tcPr>
          <w:p w14:paraId="67AB5403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32C2E2EA" w14:textId="77777777" w:rsidR="002C612F" w:rsidRPr="001E390F" w:rsidRDefault="002C612F" w:rsidP="002C612F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ультразвуковой эластографии с качественным и количественным анализом</w:t>
            </w:r>
          </w:p>
          <w:p w14:paraId="7987ED17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</w:tc>
      </w:tr>
      <w:tr w:rsidR="002C612F" w:rsidRPr="001E390F" w14:paraId="734A8E85" w14:textId="77777777" w:rsidTr="005669CE">
        <w:trPr>
          <w:trHeight w:val="283"/>
        </w:trPr>
        <w:tc>
          <w:tcPr>
            <w:tcW w:w="3261" w:type="dxa"/>
            <w:vMerge/>
          </w:tcPr>
          <w:p w14:paraId="7AEA70FC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EFD6B83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B122CB9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результаты ультразвуковых исследований</w:t>
            </w:r>
          </w:p>
        </w:tc>
      </w:tr>
      <w:tr w:rsidR="002C612F" w:rsidRPr="001E390F" w14:paraId="072171CE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0E4A71F1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 xml:space="preserve">ПК-1.9. Умеет сопоставлять результаты ультразвукового исследования с результатами осмотра пациента врачами-специалистами и результатами </w:t>
            </w:r>
            <w:r w:rsidRPr="001E390F">
              <w:rPr>
                <w:rFonts w:cs="Times New Roman"/>
                <w:sz w:val="24"/>
                <w:szCs w:val="24"/>
                <w:lang w:val="ru-RU"/>
              </w:rPr>
              <w:lastRenderedPageBreak/>
              <w:t>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5901D423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5103" w:type="dxa"/>
          </w:tcPr>
          <w:p w14:paraId="36341549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Сопоставлять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результаты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осмотра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пациента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врачами-специалистами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результатами лабораторных, инструментальных, включая лучевые,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lastRenderedPageBreak/>
              <w:t>исследований</w:t>
            </w:r>
          </w:p>
        </w:tc>
      </w:tr>
      <w:tr w:rsidR="002C612F" w:rsidRPr="001E390F" w14:paraId="5857528A" w14:textId="77777777" w:rsidTr="005669CE">
        <w:trPr>
          <w:trHeight w:val="283"/>
        </w:trPr>
        <w:tc>
          <w:tcPr>
            <w:tcW w:w="3261" w:type="dxa"/>
            <w:vMerge/>
          </w:tcPr>
          <w:p w14:paraId="2917AEF9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CA056B5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7E2B25D5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Навыками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сопоставления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результатов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осмотра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пациента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врачами-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специалистами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лабораторных,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инструментальных,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включая</w:t>
            </w:r>
            <w:r w:rsidRPr="001E390F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лучевые,</w:t>
            </w:r>
            <w:r w:rsidRPr="001E390F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2C612F" w:rsidRPr="001E390F" w14:paraId="319CC8B9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29066335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ПК-1.10. Способен провести запись результатов ультразвукового исследования на цифровые и бумажные носители, архивирование результатов ультразвуковых исследований, в том числе с использованием медицинских информационных систем</w:t>
            </w:r>
          </w:p>
        </w:tc>
        <w:tc>
          <w:tcPr>
            <w:tcW w:w="992" w:type="dxa"/>
          </w:tcPr>
          <w:p w14:paraId="7518B162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4F59E13B" w14:textId="77777777" w:rsidR="002C612F" w:rsidRPr="001E390F" w:rsidRDefault="002C612F" w:rsidP="002C612F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  <w:p w14:paraId="46226C2D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Информационные технологии и принципы дистанционной передачи и хранения результатов ультразвуковых исследований</w:t>
            </w:r>
          </w:p>
        </w:tc>
      </w:tr>
      <w:tr w:rsidR="002C612F" w:rsidRPr="001E390F" w14:paraId="1AE1A8E9" w14:textId="77777777" w:rsidTr="005669CE">
        <w:trPr>
          <w:trHeight w:val="283"/>
        </w:trPr>
        <w:tc>
          <w:tcPr>
            <w:tcW w:w="3261" w:type="dxa"/>
            <w:vMerge/>
          </w:tcPr>
          <w:p w14:paraId="66CD3AE5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A594D4A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7EF6F183" w14:textId="77777777" w:rsidR="002C612F" w:rsidRPr="001E390F" w:rsidRDefault="002C612F" w:rsidP="002C612F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Записывать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результаты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на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цифровые</w:t>
            </w:r>
            <w:r w:rsidRPr="001E390F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бумажные</w:t>
            </w:r>
            <w:r w:rsidRPr="001E390F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носители</w:t>
            </w:r>
          </w:p>
          <w:p w14:paraId="629C226D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Архивировать результаты ультразвуковых исследований, в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том</w:t>
            </w:r>
            <w:r w:rsidRPr="001E390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числе</w:t>
            </w:r>
            <w:r w:rsidRPr="001E390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</w:t>
            </w:r>
            <w:r w:rsidRPr="001E390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использованием</w:t>
            </w:r>
            <w:r w:rsidRPr="001E390F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медицинских</w:t>
            </w:r>
            <w:r w:rsidRPr="001E390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информационных</w:t>
            </w:r>
            <w:r w:rsidRPr="001E390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2C612F" w:rsidRPr="001E390F" w14:paraId="02FC3667" w14:textId="77777777" w:rsidTr="005669CE">
        <w:trPr>
          <w:trHeight w:val="283"/>
        </w:trPr>
        <w:tc>
          <w:tcPr>
            <w:tcW w:w="3261" w:type="dxa"/>
            <w:vMerge/>
          </w:tcPr>
          <w:p w14:paraId="5E19A90A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76DFE4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0077FFF4" w14:textId="77777777" w:rsidR="002C612F" w:rsidRPr="001E390F" w:rsidRDefault="002C612F" w:rsidP="002C612F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Навыками записи результатов ультразвукового исследования</w:t>
            </w:r>
            <w:r w:rsidRPr="001E390F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на</w:t>
            </w:r>
            <w:r w:rsidRPr="001E390F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цифровые и</w:t>
            </w:r>
            <w:r w:rsidRPr="001E390F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бумажные носители</w:t>
            </w:r>
          </w:p>
          <w:p w14:paraId="16A2EA1E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Навыками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архивирования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результатов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ультразвуковых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исследований,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том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числе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использованием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медицинских</w:t>
            </w:r>
            <w:r w:rsidRPr="001E390F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информационных</w:t>
            </w:r>
            <w:r w:rsidRPr="001E390F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2C612F" w:rsidRPr="001E390F" w14:paraId="35F8F77F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20BFC08F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ПК-1.11. Умеет оформить протокол ультразвукового исследования, содержащего результаты ультразвукового исследования и ультразвуковое заключение</w:t>
            </w:r>
          </w:p>
        </w:tc>
        <w:tc>
          <w:tcPr>
            <w:tcW w:w="992" w:type="dxa"/>
          </w:tcPr>
          <w:p w14:paraId="774AF372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116A4C2C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</w:tc>
      </w:tr>
      <w:tr w:rsidR="002C612F" w:rsidRPr="001E390F" w14:paraId="19DDC900" w14:textId="77777777" w:rsidTr="005669CE">
        <w:trPr>
          <w:trHeight w:val="283"/>
        </w:trPr>
        <w:tc>
          <w:tcPr>
            <w:tcW w:w="3261" w:type="dxa"/>
            <w:vMerge/>
          </w:tcPr>
          <w:p w14:paraId="2B3B8FDD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70AEB20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68EAFC4B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Оформлять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протокол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исследования,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содержащий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результаты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</w:t>
            </w:r>
            <w:r w:rsidRPr="001E390F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ультразвуковое</w:t>
            </w:r>
            <w:r w:rsidRPr="001E390F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заключение</w:t>
            </w:r>
          </w:p>
        </w:tc>
      </w:tr>
      <w:tr w:rsidR="002C612F" w:rsidRPr="001E390F" w14:paraId="0290DE3F" w14:textId="77777777" w:rsidTr="005669CE">
        <w:trPr>
          <w:trHeight w:val="283"/>
        </w:trPr>
        <w:tc>
          <w:tcPr>
            <w:tcW w:w="3261" w:type="dxa"/>
            <w:vMerge/>
          </w:tcPr>
          <w:p w14:paraId="6C74D339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8D823D2" w14:textId="77777777" w:rsidR="002C612F" w:rsidRPr="001E390F" w:rsidRDefault="002C612F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76E321B4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Навыками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оформления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протокола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исследования,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содержащего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результаты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 ультразвуковое заключение</w:t>
            </w:r>
          </w:p>
        </w:tc>
      </w:tr>
      <w:tr w:rsidR="002C612F" w:rsidRPr="001E390F" w14:paraId="0ABE1A90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0AAAC113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ПК-1.12. Способен провести анализ причин расхождения результатов ультразвуковых исследований с результатами лабораторных, инструментальных, включая лучевые, исследований, патолого-анатомическими данными</w:t>
            </w:r>
          </w:p>
        </w:tc>
        <w:tc>
          <w:tcPr>
            <w:tcW w:w="992" w:type="dxa"/>
          </w:tcPr>
          <w:p w14:paraId="53BDB37F" w14:textId="77777777" w:rsidR="002C612F" w:rsidRPr="001E390F" w:rsidRDefault="002C612F" w:rsidP="005669C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F9BE572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Анализировать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причины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расхождения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результатов</w:t>
            </w:r>
            <w:r w:rsidRPr="001E390F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ультразвуковых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исследований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лабораторных,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1E390F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патологоанатомическими</w:t>
            </w:r>
            <w:r w:rsidRPr="001E390F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2C612F" w:rsidRPr="001E390F" w14:paraId="2D66DAB9" w14:textId="77777777" w:rsidTr="005669CE">
        <w:trPr>
          <w:trHeight w:val="283"/>
        </w:trPr>
        <w:tc>
          <w:tcPr>
            <w:tcW w:w="3261" w:type="dxa"/>
            <w:vMerge/>
          </w:tcPr>
          <w:p w14:paraId="3A0DB91D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B836D38" w14:textId="77777777" w:rsidR="002C612F" w:rsidRPr="001E390F" w:rsidRDefault="002C612F" w:rsidP="005669C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3C01D576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Навыками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анализа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причин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расхождения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результатов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ультразвуковых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исследований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лабораторных,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1E390F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патологоанатомическими</w:t>
            </w:r>
            <w:r w:rsidRPr="001E390F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2C612F" w:rsidRPr="001E390F" w14:paraId="74D8ACAA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5DE1B04A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lastRenderedPageBreak/>
              <w:t>ПК-1.13. Способен проводить консультирование врачей-специалистов по вопросам ультразвуковой диагностики, в том числе с использованием телемедицинских технологий</w:t>
            </w:r>
          </w:p>
        </w:tc>
        <w:tc>
          <w:tcPr>
            <w:tcW w:w="992" w:type="dxa"/>
          </w:tcPr>
          <w:p w14:paraId="3634F2DB" w14:textId="77777777" w:rsidR="002C612F" w:rsidRPr="001E390F" w:rsidRDefault="002C612F" w:rsidP="005669C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8558B95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 xml:space="preserve">Консультировать врачей-специалистов по     </w:t>
            </w:r>
            <w:r w:rsidRPr="001E390F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вопросам ультразвуковой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диагностики,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том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числе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использованием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телемедицинских технологий</w:t>
            </w:r>
          </w:p>
        </w:tc>
      </w:tr>
      <w:tr w:rsidR="002C612F" w:rsidRPr="001E390F" w14:paraId="4FDAC379" w14:textId="77777777" w:rsidTr="005669CE">
        <w:trPr>
          <w:trHeight w:val="283"/>
        </w:trPr>
        <w:tc>
          <w:tcPr>
            <w:tcW w:w="3261" w:type="dxa"/>
            <w:vMerge/>
          </w:tcPr>
          <w:p w14:paraId="3764F849" w14:textId="77777777" w:rsidR="002C612F" w:rsidRPr="001E390F" w:rsidRDefault="002C612F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795CC2E" w14:textId="77777777" w:rsidR="002C612F" w:rsidRPr="001E390F" w:rsidRDefault="002C612F" w:rsidP="005669C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08C6DB61" w14:textId="77777777" w:rsidR="002C612F" w:rsidRPr="001E390F" w:rsidRDefault="002C612F" w:rsidP="002C612F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Навыками консультирования врачей-специалистов по вопросам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ультразвуковой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диагностики,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том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числе</w:t>
            </w:r>
            <w:r w:rsidRPr="001E390F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использованием телемедицинских технологий</w:t>
            </w:r>
          </w:p>
        </w:tc>
      </w:tr>
    </w:tbl>
    <w:p w14:paraId="5FB5A8EC" w14:textId="571E5AD9" w:rsidR="002C612F" w:rsidRPr="001E390F" w:rsidRDefault="002C612F" w:rsidP="003C3814">
      <w:pPr>
        <w:jc w:val="right"/>
        <w:rPr>
          <w:rFonts w:cs="Times New Roman"/>
          <w:szCs w:val="28"/>
        </w:rPr>
      </w:pPr>
    </w:p>
    <w:p w14:paraId="4912A371" w14:textId="239119DD" w:rsidR="003C3814" w:rsidRPr="001E390F" w:rsidRDefault="00903CAF" w:rsidP="00E50CBE">
      <w:pPr>
        <w:pStyle w:val="1"/>
      </w:pPr>
      <w:bookmarkStart w:id="1" w:name="_Toc127522946"/>
      <w:r w:rsidRPr="001E390F">
        <w:t>2. ОБЪЕМ ДИСЦИПЛИНЫ (МОДУЛЯ) ПО ВИДАМ УЧЕБНОЙ РАБОТЫ</w:t>
      </w:r>
      <w:bookmarkEnd w:id="1"/>
    </w:p>
    <w:p w14:paraId="18FA4C5C" w14:textId="286FA692" w:rsidR="003C3814" w:rsidRPr="001E390F" w:rsidRDefault="00903CAF" w:rsidP="00903CAF">
      <w:pPr>
        <w:jc w:val="right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Таблица</w:t>
      </w:r>
      <w:r w:rsidR="00E50CBE" w:rsidRPr="001E390F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03"/>
        <w:gridCol w:w="803"/>
        <w:gridCol w:w="804"/>
        <w:gridCol w:w="992"/>
      </w:tblGrid>
      <w:tr w:rsidR="00903CAF" w:rsidRPr="001E390F" w14:paraId="3E013478" w14:textId="77777777" w:rsidTr="00EB5863">
        <w:trPr>
          <w:trHeight w:val="253"/>
        </w:trPr>
        <w:tc>
          <w:tcPr>
            <w:tcW w:w="4962" w:type="dxa"/>
            <w:gridSpan w:val="2"/>
            <w:vMerge w:val="restart"/>
            <w:vAlign w:val="center"/>
          </w:tcPr>
          <w:p w14:paraId="626CBFEE" w14:textId="77777777" w:rsidR="00903CAF" w:rsidRPr="001E390F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E390F">
              <w:rPr>
                <w:bCs/>
                <w:sz w:val="24"/>
                <w:szCs w:val="24"/>
              </w:rPr>
              <w:t>Виды</w:t>
            </w:r>
            <w:r w:rsidRPr="001E390F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учебной</w:t>
            </w:r>
            <w:r w:rsidRPr="001E390F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vAlign w:val="center"/>
          </w:tcPr>
          <w:p w14:paraId="23154DD9" w14:textId="77777777" w:rsidR="00903CAF" w:rsidRPr="001E390F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1E390F">
              <w:rPr>
                <w:bCs/>
                <w:sz w:val="24"/>
                <w:szCs w:val="24"/>
              </w:rPr>
              <w:t>Всего,</w:t>
            </w:r>
            <w:r w:rsidRPr="001E390F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1E390F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1E390F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vAlign w:val="center"/>
          </w:tcPr>
          <w:p w14:paraId="43AC2481" w14:textId="142EC025" w:rsidR="00903CAF" w:rsidRPr="001E390F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</w:rPr>
              <w:t>Объем</w:t>
            </w:r>
            <w:r w:rsidRPr="001E390F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по</w:t>
            </w:r>
            <w:r w:rsidRPr="001E390F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1E390F" w14:paraId="5B64B26A" w14:textId="77777777" w:rsidTr="00EB5863">
        <w:trPr>
          <w:trHeight w:val="360"/>
        </w:trPr>
        <w:tc>
          <w:tcPr>
            <w:tcW w:w="4962" w:type="dxa"/>
            <w:gridSpan w:val="2"/>
            <w:vMerge/>
            <w:vAlign w:val="center"/>
          </w:tcPr>
          <w:p w14:paraId="4F46A919" w14:textId="77777777" w:rsidR="00903CAF" w:rsidRPr="001E390F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4D20530" w14:textId="77777777" w:rsidR="00903CAF" w:rsidRPr="001E390F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681DEBDC" w14:textId="77777777" w:rsidR="00903CAF" w:rsidRPr="001E390F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E390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EEE4690" w14:textId="77777777" w:rsidR="00903CAF" w:rsidRPr="001E390F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E390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7615F4E0" w14:textId="77777777" w:rsidR="00903CAF" w:rsidRPr="001E390F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E39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3602B2A" w14:textId="77777777" w:rsidR="00903CAF" w:rsidRPr="001E390F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E390F">
              <w:rPr>
                <w:bCs/>
                <w:sz w:val="24"/>
                <w:szCs w:val="24"/>
              </w:rPr>
              <w:t>4</w:t>
            </w:r>
          </w:p>
        </w:tc>
      </w:tr>
      <w:tr w:rsidR="003971A3" w:rsidRPr="001E390F" w14:paraId="7711B786" w14:textId="77777777" w:rsidTr="00EB5863">
        <w:trPr>
          <w:trHeight w:val="762"/>
        </w:trPr>
        <w:tc>
          <w:tcPr>
            <w:tcW w:w="4962" w:type="dxa"/>
            <w:gridSpan w:val="2"/>
          </w:tcPr>
          <w:p w14:paraId="411D6346" w14:textId="77777777" w:rsidR="003971A3" w:rsidRPr="001E390F" w:rsidRDefault="003971A3" w:rsidP="003971A3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1E390F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1E390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1E390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/>
                <w:sz w:val="24"/>
                <w:szCs w:val="24"/>
                <w:lang w:val="ru-RU"/>
              </w:rPr>
              <w:t>по</w:t>
            </w:r>
            <w:r w:rsidRPr="001E390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/>
                <w:sz w:val="24"/>
                <w:szCs w:val="24"/>
                <w:lang w:val="ru-RU"/>
              </w:rPr>
              <w:t>видам</w:t>
            </w:r>
            <w:r w:rsidRPr="001E390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/>
                <w:sz w:val="24"/>
                <w:szCs w:val="24"/>
                <w:lang w:val="ru-RU"/>
              </w:rPr>
              <w:t>учебных</w:t>
            </w:r>
            <w:r w:rsidRPr="001E390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3971A3" w:rsidRPr="001E390F" w:rsidRDefault="003971A3" w:rsidP="003971A3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1E390F">
              <w:rPr>
                <w:b/>
                <w:sz w:val="24"/>
                <w:szCs w:val="24"/>
              </w:rPr>
              <w:t>(Контакт.</w:t>
            </w:r>
            <w:r w:rsidRPr="001E39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390F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vAlign w:val="center"/>
          </w:tcPr>
          <w:p w14:paraId="13D7EB07" w14:textId="3C22DD2A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803" w:type="dxa"/>
            <w:vAlign w:val="center"/>
          </w:tcPr>
          <w:p w14:paraId="4DDA5A3C" w14:textId="43DE79EB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BEC57DC" w14:textId="09740B34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299D66A5" w14:textId="7783BB87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01536336" w14:textId="2F9734ED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100</w:t>
            </w:r>
          </w:p>
        </w:tc>
      </w:tr>
      <w:tr w:rsidR="003971A3" w:rsidRPr="001E390F" w14:paraId="057FED4A" w14:textId="77777777" w:rsidTr="00EB5863">
        <w:trPr>
          <w:trHeight w:val="253"/>
        </w:trPr>
        <w:tc>
          <w:tcPr>
            <w:tcW w:w="4962" w:type="dxa"/>
            <w:gridSpan w:val="2"/>
          </w:tcPr>
          <w:p w14:paraId="7DBA96A0" w14:textId="77777777" w:rsidR="003971A3" w:rsidRPr="001E390F" w:rsidRDefault="003971A3" w:rsidP="003971A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Лекционное</w:t>
            </w:r>
            <w:r w:rsidRPr="001E390F">
              <w:rPr>
                <w:spacing w:val="-5"/>
                <w:sz w:val="24"/>
                <w:szCs w:val="24"/>
              </w:rPr>
              <w:t xml:space="preserve"> </w:t>
            </w:r>
            <w:r w:rsidRPr="001E390F">
              <w:rPr>
                <w:sz w:val="24"/>
                <w:szCs w:val="24"/>
              </w:rPr>
              <w:t>занятие</w:t>
            </w:r>
            <w:r w:rsidRPr="001E390F">
              <w:rPr>
                <w:spacing w:val="-5"/>
                <w:sz w:val="24"/>
                <w:szCs w:val="24"/>
              </w:rPr>
              <w:t xml:space="preserve"> </w:t>
            </w:r>
            <w:r w:rsidRPr="001E390F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vAlign w:val="center"/>
          </w:tcPr>
          <w:p w14:paraId="7A3162BF" w14:textId="1EACD689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03" w:type="dxa"/>
            <w:vAlign w:val="center"/>
          </w:tcPr>
          <w:p w14:paraId="53A62582" w14:textId="48F816C5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7F9CA43" w14:textId="295966DE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34D1449B" w14:textId="13BE3064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5B41C719" w14:textId="4862A65C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8</w:t>
            </w:r>
          </w:p>
        </w:tc>
      </w:tr>
      <w:tr w:rsidR="003971A3" w:rsidRPr="001E390F" w14:paraId="2D6B2328" w14:textId="77777777" w:rsidTr="00EB5863">
        <w:trPr>
          <w:trHeight w:val="249"/>
        </w:trPr>
        <w:tc>
          <w:tcPr>
            <w:tcW w:w="4962" w:type="dxa"/>
            <w:gridSpan w:val="2"/>
          </w:tcPr>
          <w:p w14:paraId="17BEF63E" w14:textId="035831D6" w:rsidR="003971A3" w:rsidRPr="001E390F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1E390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sz w:val="24"/>
                <w:szCs w:val="24"/>
                <w:lang w:val="ru-RU"/>
              </w:rPr>
              <w:t>занятие</w:t>
            </w:r>
            <w:r w:rsidRPr="001E390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vAlign w:val="center"/>
          </w:tcPr>
          <w:p w14:paraId="13F97182" w14:textId="3F26B15A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88</w:t>
            </w:r>
          </w:p>
        </w:tc>
        <w:tc>
          <w:tcPr>
            <w:tcW w:w="803" w:type="dxa"/>
            <w:vAlign w:val="center"/>
          </w:tcPr>
          <w:p w14:paraId="6384388E" w14:textId="708E5AB5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627A7F7E" w14:textId="65CC1B2D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1079F1CC" w14:textId="02533A08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313DDD9A" w14:textId="7D0F209A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88</w:t>
            </w:r>
          </w:p>
        </w:tc>
      </w:tr>
      <w:tr w:rsidR="003971A3" w:rsidRPr="001E390F" w14:paraId="619CE74A" w14:textId="77777777" w:rsidTr="00EB5863">
        <w:trPr>
          <w:trHeight w:val="254"/>
        </w:trPr>
        <w:tc>
          <w:tcPr>
            <w:tcW w:w="4962" w:type="dxa"/>
            <w:gridSpan w:val="2"/>
          </w:tcPr>
          <w:p w14:paraId="02307094" w14:textId="77777777" w:rsidR="003971A3" w:rsidRPr="001E390F" w:rsidRDefault="003971A3" w:rsidP="003971A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Консультации</w:t>
            </w:r>
            <w:r w:rsidRPr="001E390F">
              <w:rPr>
                <w:spacing w:val="-2"/>
                <w:sz w:val="24"/>
                <w:szCs w:val="24"/>
              </w:rPr>
              <w:t xml:space="preserve"> </w:t>
            </w:r>
            <w:r w:rsidRPr="001E390F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vAlign w:val="center"/>
          </w:tcPr>
          <w:p w14:paraId="175B9657" w14:textId="108D5B91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803" w:type="dxa"/>
            <w:vAlign w:val="center"/>
          </w:tcPr>
          <w:p w14:paraId="2FA34068" w14:textId="203AB51C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4EA9420" w14:textId="623B86F4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564147E5" w14:textId="4DE6063E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217005D8" w14:textId="259730FE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4</w:t>
            </w:r>
          </w:p>
        </w:tc>
      </w:tr>
      <w:tr w:rsidR="003971A3" w:rsidRPr="001E390F" w14:paraId="51296159" w14:textId="77777777" w:rsidTr="00EB5863">
        <w:trPr>
          <w:trHeight w:val="269"/>
        </w:trPr>
        <w:tc>
          <w:tcPr>
            <w:tcW w:w="4962" w:type="dxa"/>
            <w:gridSpan w:val="2"/>
          </w:tcPr>
          <w:p w14:paraId="42738F4D" w14:textId="77777777" w:rsidR="003971A3" w:rsidRPr="001E390F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E390F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1E390F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1E390F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3971A3" w:rsidRPr="001E390F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  <w:lang w:val="ru-RU"/>
              </w:rPr>
              <w:t>в</w:t>
            </w:r>
            <w:r w:rsidRPr="001E39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sz w:val="24"/>
                <w:szCs w:val="24"/>
                <w:lang w:val="ru-RU"/>
              </w:rPr>
              <w:t>том числе</w:t>
            </w:r>
            <w:r w:rsidRPr="001E390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sz w:val="24"/>
                <w:szCs w:val="24"/>
                <w:lang w:val="ru-RU"/>
              </w:rPr>
              <w:t>подготовка</w:t>
            </w:r>
            <w:r w:rsidRPr="001E39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sz w:val="24"/>
                <w:szCs w:val="24"/>
                <w:lang w:val="ru-RU"/>
              </w:rPr>
              <w:t>к</w:t>
            </w:r>
            <w:r w:rsidRPr="001E39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sz w:val="24"/>
                <w:szCs w:val="24"/>
                <w:lang w:val="ru-RU"/>
              </w:rPr>
              <w:t>промежуточной</w:t>
            </w:r>
            <w:r w:rsidRPr="001E39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sz w:val="24"/>
                <w:szCs w:val="24"/>
                <w:lang w:val="ru-RU"/>
              </w:rPr>
              <w:t>аттестации</w:t>
            </w:r>
            <w:r w:rsidRPr="001E390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vAlign w:val="center"/>
          </w:tcPr>
          <w:p w14:paraId="7869BFAB" w14:textId="546183D6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44</w:t>
            </w:r>
          </w:p>
        </w:tc>
        <w:tc>
          <w:tcPr>
            <w:tcW w:w="803" w:type="dxa"/>
            <w:vAlign w:val="center"/>
          </w:tcPr>
          <w:p w14:paraId="4EFA3AC8" w14:textId="0742C79F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5BF278FC" w14:textId="20B53747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3FC43A99" w14:textId="0C8A615B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7B14345A" w14:textId="0F32A957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44</w:t>
            </w:r>
          </w:p>
        </w:tc>
      </w:tr>
      <w:tr w:rsidR="003971A3" w:rsidRPr="001E390F" w14:paraId="50FB382B" w14:textId="77777777" w:rsidTr="00EB5863">
        <w:trPr>
          <w:trHeight w:val="185"/>
        </w:trPr>
        <w:tc>
          <w:tcPr>
            <w:tcW w:w="4962" w:type="dxa"/>
            <w:gridSpan w:val="2"/>
          </w:tcPr>
          <w:p w14:paraId="3B886887" w14:textId="63704AD0" w:rsidR="003971A3" w:rsidRPr="001E390F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E390F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vAlign w:val="center"/>
          </w:tcPr>
          <w:p w14:paraId="7B1ECAAC" w14:textId="23A57CE3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Зачет с оценкой</w:t>
            </w:r>
          </w:p>
        </w:tc>
        <w:tc>
          <w:tcPr>
            <w:tcW w:w="803" w:type="dxa"/>
            <w:vAlign w:val="center"/>
          </w:tcPr>
          <w:p w14:paraId="67521B33" w14:textId="27F0C713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53EA50F6" w14:textId="63166333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5F30DA9C" w14:textId="33C58899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703F8C6D" w14:textId="375DD946" w:rsidR="003971A3" w:rsidRPr="001E390F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Зачет с оценкой</w:t>
            </w:r>
          </w:p>
        </w:tc>
      </w:tr>
      <w:tr w:rsidR="00E66A08" w:rsidRPr="001E390F" w14:paraId="08275B2B" w14:textId="77777777" w:rsidTr="00EB5863">
        <w:trPr>
          <w:trHeight w:val="311"/>
        </w:trPr>
        <w:tc>
          <w:tcPr>
            <w:tcW w:w="2694" w:type="dxa"/>
            <w:vMerge w:val="restart"/>
          </w:tcPr>
          <w:p w14:paraId="50A6AC27" w14:textId="681CB3B1" w:rsidR="00E66A08" w:rsidRPr="001E390F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1E390F">
              <w:rPr>
                <w:b/>
                <w:sz w:val="24"/>
                <w:szCs w:val="24"/>
              </w:rPr>
              <w:t>Общий</w:t>
            </w:r>
            <w:r w:rsidRPr="001E39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390F">
              <w:rPr>
                <w:b/>
                <w:sz w:val="24"/>
                <w:szCs w:val="24"/>
              </w:rPr>
              <w:t>объем</w:t>
            </w:r>
            <w:r w:rsidRPr="001E390F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vAlign w:val="center"/>
          </w:tcPr>
          <w:p w14:paraId="2527288A" w14:textId="37AB9136" w:rsidR="00E66A08" w:rsidRPr="001E390F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vAlign w:val="center"/>
          </w:tcPr>
          <w:p w14:paraId="6A4AFDD6" w14:textId="46578280" w:rsidR="00E66A08" w:rsidRPr="001E390F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144</w:t>
            </w:r>
          </w:p>
        </w:tc>
        <w:tc>
          <w:tcPr>
            <w:tcW w:w="803" w:type="dxa"/>
            <w:vAlign w:val="center"/>
          </w:tcPr>
          <w:p w14:paraId="59F8F46D" w14:textId="5B11F31A" w:rsidR="00E66A08" w:rsidRPr="001E390F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3EC5D2D6" w14:textId="5D994C3C" w:rsidR="00E66A08" w:rsidRPr="001E390F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46364265" w14:textId="3C161353" w:rsidR="00E66A08" w:rsidRPr="001E390F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2A9DF0B0" w14:textId="17A0DE7F" w:rsidR="00E66A08" w:rsidRPr="001E390F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144</w:t>
            </w:r>
          </w:p>
        </w:tc>
      </w:tr>
      <w:tr w:rsidR="00E66A08" w:rsidRPr="001E390F" w14:paraId="20802801" w14:textId="77777777" w:rsidTr="00EB5863">
        <w:trPr>
          <w:trHeight w:val="273"/>
        </w:trPr>
        <w:tc>
          <w:tcPr>
            <w:tcW w:w="2694" w:type="dxa"/>
            <w:vMerge/>
          </w:tcPr>
          <w:p w14:paraId="68E1422E" w14:textId="77777777" w:rsidR="00E66A08" w:rsidRPr="001E390F" w:rsidRDefault="00E66A08" w:rsidP="00E66A08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B4DC71" w14:textId="35BFAB5D" w:rsidR="00E66A08" w:rsidRPr="001E390F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vAlign w:val="center"/>
          </w:tcPr>
          <w:p w14:paraId="4979ACF2" w14:textId="26363FDE" w:rsidR="00E66A08" w:rsidRPr="001E390F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803" w:type="dxa"/>
            <w:vAlign w:val="center"/>
          </w:tcPr>
          <w:p w14:paraId="5BECAE35" w14:textId="5AA8060F" w:rsidR="00E66A08" w:rsidRPr="001E390F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1E40F7B" w14:textId="5D0E81B9" w:rsidR="00E66A08" w:rsidRPr="001E390F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4532AE8F" w14:textId="35F02468" w:rsidR="00E66A08" w:rsidRPr="001E390F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445F8BBA" w14:textId="002DA975" w:rsidR="00E66A08" w:rsidRPr="001E390F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1E390F">
              <w:rPr>
                <w:iCs/>
                <w:sz w:val="24"/>
                <w:szCs w:val="24"/>
                <w:lang w:val="ru-RU"/>
              </w:rPr>
              <w:t>4</w:t>
            </w:r>
          </w:p>
        </w:tc>
      </w:tr>
    </w:tbl>
    <w:p w14:paraId="7E2E11D5" w14:textId="77777777" w:rsidR="003C3814" w:rsidRPr="001E390F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1E390F" w:rsidRDefault="00AE5B75" w:rsidP="00E50CBE">
      <w:pPr>
        <w:pStyle w:val="1"/>
      </w:pPr>
      <w:bookmarkStart w:id="2" w:name="_Toc127522947"/>
      <w:r w:rsidRPr="001E390F">
        <w:t>3. СОДЕРЖАНИЕ ДИСЦИПЛИНЫ (МОДУЛЯ)</w:t>
      </w:r>
      <w:bookmarkEnd w:id="2"/>
    </w:p>
    <w:p w14:paraId="1E36B18B" w14:textId="7F7B2315" w:rsidR="00AE5B75" w:rsidRPr="001E390F" w:rsidRDefault="00AE5B75" w:rsidP="00EB5863">
      <w:pPr>
        <w:rPr>
          <w:b/>
        </w:rPr>
      </w:pPr>
      <w:r w:rsidRPr="001E390F">
        <w:rPr>
          <w:rFonts w:cs="Times New Roman"/>
          <w:b/>
          <w:szCs w:val="28"/>
        </w:rPr>
        <w:t>Раздел</w:t>
      </w:r>
      <w:r w:rsidRPr="001E390F">
        <w:rPr>
          <w:rFonts w:cs="Times New Roman"/>
          <w:b/>
          <w:spacing w:val="-2"/>
          <w:szCs w:val="28"/>
        </w:rPr>
        <w:t xml:space="preserve"> </w:t>
      </w:r>
      <w:r w:rsidRPr="001E390F">
        <w:rPr>
          <w:rFonts w:cs="Times New Roman"/>
          <w:b/>
          <w:szCs w:val="28"/>
        </w:rPr>
        <w:t>1.</w:t>
      </w:r>
      <w:r w:rsidRPr="001E390F">
        <w:rPr>
          <w:rFonts w:cs="Times New Roman"/>
          <w:b/>
          <w:spacing w:val="3"/>
          <w:szCs w:val="28"/>
        </w:rPr>
        <w:t xml:space="preserve"> </w:t>
      </w:r>
      <w:r w:rsidR="00EB5863" w:rsidRPr="001E390F">
        <w:rPr>
          <w:b/>
        </w:rPr>
        <w:t>Виды</w:t>
      </w:r>
      <w:r w:rsidR="00EB5863" w:rsidRPr="001E390F">
        <w:rPr>
          <w:b/>
          <w:spacing w:val="-3"/>
        </w:rPr>
        <w:t xml:space="preserve"> </w:t>
      </w:r>
      <w:r w:rsidR="00EB5863" w:rsidRPr="001E390F">
        <w:rPr>
          <w:b/>
        </w:rPr>
        <w:t>исследования</w:t>
      </w:r>
      <w:r w:rsidR="00EB5863" w:rsidRPr="001E390F">
        <w:rPr>
          <w:b/>
          <w:spacing w:val="-2"/>
        </w:rPr>
        <w:t xml:space="preserve"> </w:t>
      </w:r>
      <w:r w:rsidR="00EB5863" w:rsidRPr="001E390F">
        <w:rPr>
          <w:b/>
        </w:rPr>
        <w:t>сердца.</w:t>
      </w:r>
      <w:r w:rsidR="00EB5863" w:rsidRPr="001E390F">
        <w:rPr>
          <w:b/>
          <w:spacing w:val="-3"/>
        </w:rPr>
        <w:t xml:space="preserve"> </w:t>
      </w:r>
      <w:r w:rsidR="00EB5863" w:rsidRPr="001E390F">
        <w:rPr>
          <w:b/>
        </w:rPr>
        <w:t>Протокол</w:t>
      </w:r>
      <w:r w:rsidR="00EB5863" w:rsidRPr="001E390F">
        <w:rPr>
          <w:b/>
          <w:spacing w:val="-2"/>
        </w:rPr>
        <w:t xml:space="preserve"> </w:t>
      </w:r>
      <w:r w:rsidR="00EB5863" w:rsidRPr="001E390F">
        <w:rPr>
          <w:b/>
        </w:rPr>
        <w:t>стандартного ЭхоКГ-исследования</w:t>
      </w:r>
      <w:r w:rsidR="00EB5863" w:rsidRPr="001E390F">
        <w:rPr>
          <w:b/>
          <w:spacing w:val="-3"/>
        </w:rPr>
        <w:t xml:space="preserve"> </w:t>
      </w:r>
      <w:r w:rsidR="00EB5863" w:rsidRPr="001E390F">
        <w:rPr>
          <w:b/>
        </w:rPr>
        <w:t>больного</w:t>
      </w:r>
    </w:p>
    <w:p w14:paraId="4804AE1C" w14:textId="7421982F" w:rsidR="00EB5863" w:rsidRPr="001E390F" w:rsidRDefault="00EB5863" w:rsidP="00775215">
      <w:pPr>
        <w:pStyle w:val="a3"/>
        <w:numPr>
          <w:ilvl w:val="0"/>
          <w:numId w:val="11"/>
        </w:numPr>
      </w:pPr>
      <w:r w:rsidRPr="001E390F">
        <w:rPr>
          <w:b/>
        </w:rPr>
        <w:t>Виды</w:t>
      </w:r>
      <w:r w:rsidRPr="001E390F">
        <w:rPr>
          <w:b/>
          <w:spacing w:val="1"/>
        </w:rPr>
        <w:t xml:space="preserve"> </w:t>
      </w:r>
      <w:r w:rsidRPr="001E390F">
        <w:rPr>
          <w:b/>
        </w:rPr>
        <w:t>исследования сердца:</w:t>
      </w:r>
      <w:r w:rsidRPr="001E390F">
        <w:rPr>
          <w:b/>
          <w:spacing w:val="1"/>
        </w:rPr>
        <w:t xml:space="preserve"> </w:t>
      </w:r>
      <w:r w:rsidRPr="001E390F">
        <w:t>Одномерное.</w:t>
      </w:r>
      <w:r w:rsidRPr="001E390F">
        <w:rPr>
          <w:spacing w:val="1"/>
        </w:rPr>
        <w:t xml:space="preserve"> </w:t>
      </w:r>
      <w:r w:rsidRPr="001E390F">
        <w:t>Двухмерное.</w:t>
      </w:r>
      <w:r w:rsidRPr="001E390F">
        <w:rPr>
          <w:spacing w:val="1"/>
        </w:rPr>
        <w:t xml:space="preserve"> </w:t>
      </w:r>
      <w:r w:rsidRPr="001E390F">
        <w:t>Допплеровское.</w:t>
      </w:r>
      <w:r w:rsidRPr="001E390F">
        <w:rPr>
          <w:spacing w:val="1"/>
        </w:rPr>
        <w:t xml:space="preserve"> </w:t>
      </w:r>
      <w:r w:rsidRPr="001E390F">
        <w:t>Импульсное допплеровское. Постоянно-волновое допплеровское. Цветовое допплеровское.</w:t>
      </w:r>
      <w:r w:rsidRPr="001E390F">
        <w:rPr>
          <w:spacing w:val="1"/>
        </w:rPr>
        <w:t xml:space="preserve"> </w:t>
      </w:r>
      <w:r w:rsidRPr="001E390F">
        <w:t>Стресс-эхокардиография.</w:t>
      </w:r>
      <w:r w:rsidRPr="001E390F">
        <w:rPr>
          <w:spacing w:val="1"/>
        </w:rPr>
        <w:t xml:space="preserve"> </w:t>
      </w:r>
      <w:r w:rsidRPr="001E390F">
        <w:t>Принципы</w:t>
      </w:r>
      <w:r w:rsidRPr="001E390F">
        <w:rPr>
          <w:spacing w:val="1"/>
        </w:rPr>
        <w:t xml:space="preserve"> </w:t>
      </w:r>
      <w:r w:rsidRPr="001E390F">
        <w:t>оптимальной</w:t>
      </w:r>
      <w:r w:rsidRPr="001E390F">
        <w:rPr>
          <w:spacing w:val="1"/>
        </w:rPr>
        <w:t xml:space="preserve"> </w:t>
      </w:r>
      <w:r w:rsidRPr="001E390F">
        <w:t>визуализации</w:t>
      </w:r>
      <w:r w:rsidRPr="001E390F">
        <w:rPr>
          <w:spacing w:val="1"/>
        </w:rPr>
        <w:t xml:space="preserve"> </w:t>
      </w:r>
      <w:r w:rsidRPr="001E390F">
        <w:t>сердца.</w:t>
      </w:r>
      <w:r w:rsidRPr="001E390F">
        <w:rPr>
          <w:spacing w:val="1"/>
        </w:rPr>
        <w:t xml:space="preserve"> </w:t>
      </w:r>
      <w:r w:rsidRPr="001E390F">
        <w:t>Стандартные</w:t>
      </w:r>
      <w:r w:rsidRPr="001E390F">
        <w:rPr>
          <w:spacing w:val="1"/>
        </w:rPr>
        <w:t xml:space="preserve"> </w:t>
      </w:r>
      <w:r w:rsidRPr="001E390F">
        <w:t>эхокардиографические позиции.</w:t>
      </w:r>
      <w:r w:rsidRPr="001E390F">
        <w:rPr>
          <w:spacing w:val="1"/>
        </w:rPr>
        <w:t xml:space="preserve"> </w:t>
      </w:r>
      <w:r w:rsidRPr="001E390F">
        <w:t>Парастернальный доступ. Апикальный доступ. Субкостальный</w:t>
      </w:r>
      <w:r w:rsidRPr="001E390F">
        <w:rPr>
          <w:spacing w:val="1"/>
        </w:rPr>
        <w:t xml:space="preserve"> </w:t>
      </w:r>
      <w:r w:rsidRPr="001E390F">
        <w:t>доступ.</w:t>
      </w:r>
      <w:r w:rsidRPr="001E390F">
        <w:rPr>
          <w:spacing w:val="1"/>
        </w:rPr>
        <w:t xml:space="preserve"> </w:t>
      </w:r>
      <w:r w:rsidRPr="001E390F">
        <w:t>Супрастернальный</w:t>
      </w:r>
      <w:r w:rsidRPr="001E390F">
        <w:rPr>
          <w:spacing w:val="1"/>
        </w:rPr>
        <w:t xml:space="preserve"> </w:t>
      </w:r>
      <w:r w:rsidRPr="001E390F">
        <w:t>доступ.</w:t>
      </w:r>
      <w:r w:rsidRPr="001E390F">
        <w:rPr>
          <w:spacing w:val="1"/>
        </w:rPr>
        <w:t xml:space="preserve"> </w:t>
      </w:r>
      <w:r w:rsidRPr="001E390F">
        <w:t>Допплер-эхокардиография.</w:t>
      </w:r>
      <w:r w:rsidRPr="001E390F">
        <w:rPr>
          <w:spacing w:val="1"/>
        </w:rPr>
        <w:t xml:space="preserve"> </w:t>
      </w:r>
      <w:r w:rsidRPr="001E390F">
        <w:t>Физические</w:t>
      </w:r>
      <w:r w:rsidRPr="001E390F">
        <w:rPr>
          <w:spacing w:val="1"/>
        </w:rPr>
        <w:t xml:space="preserve"> </w:t>
      </w:r>
      <w:r w:rsidRPr="001E390F">
        <w:t>принципы допплер-эхокардиографии. Сдвиг частоты</w:t>
      </w:r>
      <w:r w:rsidRPr="001E390F">
        <w:rPr>
          <w:spacing w:val="1"/>
        </w:rPr>
        <w:t xml:space="preserve"> </w:t>
      </w:r>
      <w:r w:rsidRPr="001E390F">
        <w:t>ультразвукового сигнала.</w:t>
      </w:r>
      <w:r w:rsidRPr="001E390F">
        <w:rPr>
          <w:spacing w:val="1"/>
        </w:rPr>
        <w:t xml:space="preserve"> </w:t>
      </w:r>
      <w:r w:rsidRPr="001E390F">
        <w:t>Частота</w:t>
      </w:r>
      <w:r w:rsidRPr="001E390F">
        <w:rPr>
          <w:spacing w:val="1"/>
        </w:rPr>
        <w:t xml:space="preserve"> </w:t>
      </w:r>
      <w:r w:rsidRPr="001E390F">
        <w:t>посылаемого</w:t>
      </w:r>
      <w:r w:rsidRPr="001E390F">
        <w:rPr>
          <w:spacing w:val="58"/>
        </w:rPr>
        <w:t xml:space="preserve"> </w:t>
      </w:r>
      <w:r w:rsidRPr="001E390F">
        <w:t>ультразвукового</w:t>
      </w:r>
      <w:r w:rsidRPr="001E390F">
        <w:rPr>
          <w:spacing w:val="52"/>
        </w:rPr>
        <w:t xml:space="preserve"> </w:t>
      </w:r>
      <w:r w:rsidRPr="001E390F">
        <w:t>сигнала.</w:t>
      </w:r>
      <w:r w:rsidRPr="001E390F">
        <w:rPr>
          <w:spacing w:val="56"/>
        </w:rPr>
        <w:t xml:space="preserve"> </w:t>
      </w:r>
      <w:r w:rsidRPr="001E390F">
        <w:t>Скорость</w:t>
      </w:r>
      <w:r w:rsidRPr="001E390F">
        <w:rPr>
          <w:spacing w:val="54"/>
        </w:rPr>
        <w:t xml:space="preserve"> </w:t>
      </w:r>
      <w:r w:rsidRPr="001E390F">
        <w:t>кровотока.</w:t>
      </w:r>
      <w:r w:rsidRPr="001E390F">
        <w:rPr>
          <w:spacing w:val="55"/>
        </w:rPr>
        <w:t xml:space="preserve"> </w:t>
      </w:r>
      <w:r w:rsidRPr="001E390F">
        <w:t>Скорость</w:t>
      </w:r>
      <w:r w:rsidRPr="001E390F">
        <w:rPr>
          <w:spacing w:val="54"/>
        </w:rPr>
        <w:t xml:space="preserve"> </w:t>
      </w:r>
      <w:r w:rsidRPr="001E390F">
        <w:t>распространения</w:t>
      </w:r>
      <w:r w:rsidR="00404C9F" w:rsidRPr="001E390F">
        <w:t xml:space="preserve"> </w:t>
      </w:r>
      <w:r w:rsidRPr="001E390F">
        <w:t>ультразвука в среде. Угол между направлением ультразвукового луча и кровотока. Импульсное</w:t>
      </w:r>
      <w:r w:rsidRPr="001E390F">
        <w:rPr>
          <w:spacing w:val="1"/>
        </w:rPr>
        <w:t xml:space="preserve"> </w:t>
      </w:r>
      <w:r w:rsidRPr="001E390F">
        <w:t>допплер-эхокардиологическое</w:t>
      </w:r>
      <w:r w:rsidRPr="001E390F">
        <w:rPr>
          <w:spacing w:val="1"/>
        </w:rPr>
        <w:t xml:space="preserve"> </w:t>
      </w:r>
      <w:r w:rsidRPr="001E390F">
        <w:t>исследование.</w:t>
      </w:r>
      <w:r w:rsidRPr="001E390F">
        <w:rPr>
          <w:spacing w:val="1"/>
        </w:rPr>
        <w:t xml:space="preserve"> </w:t>
      </w:r>
      <w:r w:rsidRPr="001E390F">
        <w:t>Постоянно-волновое</w:t>
      </w:r>
      <w:r w:rsidRPr="001E390F">
        <w:rPr>
          <w:spacing w:val="1"/>
        </w:rPr>
        <w:t xml:space="preserve"> </w:t>
      </w:r>
      <w:r w:rsidRPr="001E390F">
        <w:t>допплер-</w:t>
      </w:r>
      <w:r w:rsidRPr="001E390F">
        <w:rPr>
          <w:spacing w:val="1"/>
        </w:rPr>
        <w:t xml:space="preserve"> </w:t>
      </w:r>
      <w:r w:rsidRPr="001E390F">
        <w:lastRenderedPageBreak/>
        <w:t>эхокардиографическое</w:t>
      </w:r>
      <w:r w:rsidRPr="001E390F">
        <w:rPr>
          <w:spacing w:val="-1"/>
        </w:rPr>
        <w:t xml:space="preserve"> </w:t>
      </w:r>
      <w:r w:rsidRPr="001E390F">
        <w:t>исследование. Цветное допплеровское</w:t>
      </w:r>
      <w:r w:rsidRPr="001E390F">
        <w:rPr>
          <w:spacing w:val="-2"/>
        </w:rPr>
        <w:t xml:space="preserve"> </w:t>
      </w:r>
      <w:r w:rsidRPr="001E390F">
        <w:t>сканирование.</w:t>
      </w:r>
    </w:p>
    <w:p w14:paraId="7CA9F069" w14:textId="5498BE0C" w:rsidR="00EB5863" w:rsidRPr="001E390F" w:rsidRDefault="00EB5863" w:rsidP="00775215">
      <w:pPr>
        <w:pStyle w:val="a3"/>
        <w:numPr>
          <w:ilvl w:val="0"/>
          <w:numId w:val="11"/>
        </w:numPr>
        <w:rPr>
          <w:b/>
          <w:bCs/>
        </w:rPr>
      </w:pPr>
      <w:r w:rsidRPr="001E390F">
        <w:rPr>
          <w:b/>
          <w:bCs/>
        </w:rPr>
        <w:t>Протокол</w:t>
      </w:r>
      <w:r w:rsidRPr="001E390F">
        <w:rPr>
          <w:b/>
          <w:bCs/>
          <w:spacing w:val="-3"/>
        </w:rPr>
        <w:t xml:space="preserve"> </w:t>
      </w:r>
      <w:r w:rsidRPr="001E390F">
        <w:rPr>
          <w:b/>
          <w:bCs/>
        </w:rPr>
        <w:t>стандартного</w:t>
      </w:r>
      <w:r w:rsidRPr="001E390F">
        <w:rPr>
          <w:b/>
          <w:bCs/>
          <w:spacing w:val="-3"/>
        </w:rPr>
        <w:t xml:space="preserve"> </w:t>
      </w:r>
      <w:r w:rsidRPr="001E390F">
        <w:rPr>
          <w:b/>
          <w:bCs/>
        </w:rPr>
        <w:t>ЭхоКГ-исследования</w:t>
      </w:r>
      <w:r w:rsidRPr="001E390F">
        <w:rPr>
          <w:b/>
          <w:bCs/>
          <w:spacing w:val="-3"/>
        </w:rPr>
        <w:t xml:space="preserve"> </w:t>
      </w:r>
      <w:r w:rsidRPr="001E390F">
        <w:rPr>
          <w:b/>
          <w:bCs/>
        </w:rPr>
        <w:t>больного:</w:t>
      </w:r>
      <w:r w:rsidR="00404C9F" w:rsidRPr="001E390F">
        <w:rPr>
          <w:b/>
          <w:bCs/>
        </w:rPr>
        <w:t xml:space="preserve"> </w:t>
      </w:r>
      <w:r w:rsidRPr="001E390F">
        <w:t>Этапы исследования. Одномерное и двухмерное исследование. Парастернальный доступ, длинная ось левого желудочка. Парастернальный доступ, короткая ось на уровне</w:t>
      </w:r>
      <w:r w:rsidRPr="001E390F">
        <w:rPr>
          <w:spacing w:val="1"/>
        </w:rPr>
        <w:t xml:space="preserve"> </w:t>
      </w:r>
      <w:r w:rsidRPr="001E390F">
        <w:t>аортального клапана. Парастернальный доступ, короткая ось на уровне митрального клапана. Парастернальный доступ, короткая ось на уровне папиллярных мышц. Апикальный</w:t>
      </w:r>
      <w:r w:rsidRPr="001E390F">
        <w:rPr>
          <w:spacing w:val="1"/>
        </w:rPr>
        <w:t xml:space="preserve"> </w:t>
      </w:r>
      <w:r w:rsidRPr="001E390F">
        <w:t>доступ.</w:t>
      </w:r>
      <w:r w:rsidR="00404C9F" w:rsidRPr="001E390F">
        <w:t xml:space="preserve"> </w:t>
      </w:r>
      <w:r w:rsidRPr="001E390F">
        <w:t>Субкостальный</w:t>
      </w:r>
      <w:r w:rsidRPr="001E390F">
        <w:rPr>
          <w:spacing w:val="1"/>
        </w:rPr>
        <w:t xml:space="preserve"> </w:t>
      </w:r>
      <w:r w:rsidRPr="001E390F">
        <w:t>доступ.</w:t>
      </w:r>
      <w:r w:rsidRPr="001E390F">
        <w:rPr>
          <w:spacing w:val="1"/>
        </w:rPr>
        <w:t xml:space="preserve"> </w:t>
      </w:r>
      <w:r w:rsidRPr="001E390F">
        <w:t>Супрастернальный</w:t>
      </w:r>
      <w:r w:rsidRPr="001E390F">
        <w:rPr>
          <w:spacing w:val="1"/>
        </w:rPr>
        <w:t xml:space="preserve"> </w:t>
      </w:r>
      <w:r w:rsidRPr="001E390F">
        <w:t>доступ</w:t>
      </w:r>
      <w:r w:rsidRPr="001E390F">
        <w:rPr>
          <w:spacing w:val="1"/>
        </w:rPr>
        <w:t xml:space="preserve"> </w:t>
      </w:r>
      <w:r w:rsidRPr="001E390F">
        <w:t>(по</w:t>
      </w:r>
      <w:r w:rsidRPr="001E390F">
        <w:rPr>
          <w:spacing w:val="1"/>
        </w:rPr>
        <w:t xml:space="preserve"> </w:t>
      </w:r>
      <w:r w:rsidRPr="001E390F">
        <w:t>показаниям).</w:t>
      </w:r>
      <w:r w:rsidRPr="001E390F">
        <w:rPr>
          <w:spacing w:val="1"/>
        </w:rPr>
        <w:t xml:space="preserve"> </w:t>
      </w:r>
      <w:r w:rsidRPr="001E390F">
        <w:t>Допплер-</w:t>
      </w:r>
      <w:r w:rsidRPr="001E390F">
        <w:rPr>
          <w:spacing w:val="1"/>
        </w:rPr>
        <w:t xml:space="preserve"> </w:t>
      </w:r>
      <w:r w:rsidRPr="001E390F">
        <w:t>эхокардиография (цветное, импульсное и</w:t>
      </w:r>
      <w:r w:rsidRPr="001E390F">
        <w:rPr>
          <w:spacing w:val="1"/>
        </w:rPr>
        <w:t xml:space="preserve"> </w:t>
      </w:r>
      <w:r w:rsidRPr="001E390F">
        <w:t>постоянноволновое сканирование). Парастернальный доступ, длинная ось ле</w:t>
      </w:r>
      <w:r w:rsidR="00404C9F" w:rsidRPr="001E390F">
        <w:t>в</w:t>
      </w:r>
      <w:r w:rsidRPr="001E390F">
        <w:t>ого желудочка. Парастернальный доступ, короткая ось</w:t>
      </w:r>
      <w:r w:rsidRPr="001E390F">
        <w:rPr>
          <w:spacing w:val="1"/>
        </w:rPr>
        <w:t xml:space="preserve"> </w:t>
      </w:r>
      <w:r w:rsidRPr="001E390F">
        <w:t>аортального</w:t>
      </w:r>
      <w:r w:rsidRPr="001E390F">
        <w:rPr>
          <w:spacing w:val="1"/>
        </w:rPr>
        <w:t xml:space="preserve"> </w:t>
      </w:r>
      <w:r w:rsidRPr="001E390F">
        <w:t>клапана.</w:t>
      </w:r>
      <w:r w:rsidRPr="001E390F">
        <w:rPr>
          <w:spacing w:val="1"/>
        </w:rPr>
        <w:t xml:space="preserve"> </w:t>
      </w:r>
      <w:r w:rsidRPr="001E390F">
        <w:t>Парастернальный</w:t>
      </w:r>
      <w:r w:rsidRPr="001E390F">
        <w:rPr>
          <w:spacing w:val="1"/>
        </w:rPr>
        <w:t xml:space="preserve"> </w:t>
      </w:r>
      <w:r w:rsidRPr="001E390F">
        <w:t>доступ,</w:t>
      </w:r>
      <w:r w:rsidRPr="001E390F">
        <w:rPr>
          <w:spacing w:val="1"/>
        </w:rPr>
        <w:t xml:space="preserve"> </w:t>
      </w:r>
      <w:r w:rsidRPr="001E390F">
        <w:t>длинная</w:t>
      </w:r>
      <w:r w:rsidRPr="001E390F">
        <w:rPr>
          <w:spacing w:val="1"/>
        </w:rPr>
        <w:t xml:space="preserve"> </w:t>
      </w:r>
      <w:r w:rsidRPr="001E390F">
        <w:t>ось</w:t>
      </w:r>
      <w:r w:rsidRPr="001E390F">
        <w:rPr>
          <w:spacing w:val="1"/>
        </w:rPr>
        <w:t xml:space="preserve"> </w:t>
      </w:r>
      <w:r w:rsidRPr="001E390F">
        <w:t>правого</w:t>
      </w:r>
      <w:r w:rsidRPr="001E390F">
        <w:rPr>
          <w:spacing w:val="1"/>
        </w:rPr>
        <w:t xml:space="preserve"> </w:t>
      </w:r>
      <w:r w:rsidRPr="001E390F">
        <w:t>желудочка.</w:t>
      </w:r>
      <w:r w:rsidRPr="001E390F">
        <w:rPr>
          <w:spacing w:val="1"/>
        </w:rPr>
        <w:t xml:space="preserve"> </w:t>
      </w:r>
      <w:r w:rsidRPr="001E390F">
        <w:t>Апикальнй доступ, 4-х камерная позиция. Апикальный доступ, 5-и камерная позиция. Параметры количественной двухмерной эхокардиографии. Конечный диастолический объем</w:t>
      </w:r>
      <w:r w:rsidRPr="001E390F">
        <w:rPr>
          <w:spacing w:val="1"/>
        </w:rPr>
        <w:t xml:space="preserve"> </w:t>
      </w:r>
      <w:r w:rsidRPr="001E390F">
        <w:t>левого желудочка. Конечный систолический объем левого желудочка. Масса миокарда</w:t>
      </w:r>
      <w:r w:rsidRPr="001E390F">
        <w:rPr>
          <w:spacing w:val="1"/>
        </w:rPr>
        <w:t xml:space="preserve"> </w:t>
      </w:r>
      <w:r w:rsidRPr="001E390F">
        <w:t>левого желудочка. Фракция выброса. Ударный объем. Минутный объем. Сердечный индекс.</w:t>
      </w:r>
      <w:r w:rsidRPr="001E390F">
        <w:rPr>
          <w:spacing w:val="-1"/>
        </w:rPr>
        <w:t xml:space="preserve"> </w:t>
      </w:r>
      <w:r w:rsidRPr="001E390F">
        <w:t>Объем</w:t>
      </w:r>
      <w:r w:rsidRPr="001E390F">
        <w:rPr>
          <w:spacing w:val="-2"/>
        </w:rPr>
        <w:t xml:space="preserve"> </w:t>
      </w:r>
      <w:r w:rsidRPr="001E390F">
        <w:t>левого предсердия.</w:t>
      </w:r>
    </w:p>
    <w:p w14:paraId="56AA43CB" w14:textId="28CD065A" w:rsidR="00AE5B75" w:rsidRPr="001E390F" w:rsidRDefault="00AE5B75" w:rsidP="00EB5863">
      <w:pPr>
        <w:rPr>
          <w:rFonts w:cs="Times New Roman"/>
          <w:b/>
          <w:szCs w:val="28"/>
        </w:rPr>
      </w:pPr>
      <w:r w:rsidRPr="001E390F">
        <w:rPr>
          <w:rFonts w:cs="Times New Roman"/>
          <w:b/>
          <w:szCs w:val="28"/>
        </w:rPr>
        <w:t xml:space="preserve">Раздел 2. </w:t>
      </w:r>
      <w:r w:rsidR="00EB5863" w:rsidRPr="001E390F">
        <w:rPr>
          <w:b/>
        </w:rPr>
        <w:t>Левый желудочек. Правый желудочек. Предсердия. Левый атриовентрикулярный клапан. Аортальный клапан.</w:t>
      </w:r>
      <w:r w:rsidR="00EB5863" w:rsidRPr="001E390F">
        <w:rPr>
          <w:b/>
          <w:spacing w:val="1"/>
        </w:rPr>
        <w:t xml:space="preserve"> </w:t>
      </w:r>
      <w:r w:rsidR="00EB5863" w:rsidRPr="001E390F">
        <w:rPr>
          <w:b/>
        </w:rPr>
        <w:t>Клапан</w:t>
      </w:r>
      <w:r w:rsidR="00EB5863" w:rsidRPr="001E390F">
        <w:rPr>
          <w:b/>
          <w:spacing w:val="-3"/>
        </w:rPr>
        <w:t xml:space="preserve"> </w:t>
      </w:r>
      <w:r w:rsidR="00EB5863" w:rsidRPr="001E390F">
        <w:rPr>
          <w:b/>
        </w:rPr>
        <w:t>легочной</w:t>
      </w:r>
      <w:r w:rsidR="00EB5863" w:rsidRPr="001E390F">
        <w:rPr>
          <w:b/>
          <w:spacing w:val="-3"/>
        </w:rPr>
        <w:t xml:space="preserve"> </w:t>
      </w:r>
      <w:r w:rsidR="00EB5863" w:rsidRPr="001E390F">
        <w:rPr>
          <w:b/>
        </w:rPr>
        <w:t>артерии.</w:t>
      </w:r>
      <w:r w:rsidR="00EB5863" w:rsidRPr="001E390F">
        <w:rPr>
          <w:b/>
          <w:spacing w:val="-3"/>
        </w:rPr>
        <w:t xml:space="preserve"> </w:t>
      </w:r>
      <w:r w:rsidR="00EB5863" w:rsidRPr="001E390F">
        <w:rPr>
          <w:b/>
        </w:rPr>
        <w:t>Трикуспидальный</w:t>
      </w:r>
      <w:r w:rsidR="00EB5863" w:rsidRPr="001E390F">
        <w:rPr>
          <w:b/>
          <w:spacing w:val="-5"/>
        </w:rPr>
        <w:t xml:space="preserve"> </w:t>
      </w:r>
      <w:r w:rsidR="00EB5863" w:rsidRPr="001E390F">
        <w:rPr>
          <w:b/>
        </w:rPr>
        <w:t>клапан.</w:t>
      </w:r>
      <w:r w:rsidR="00EB5863" w:rsidRPr="001E390F">
        <w:rPr>
          <w:b/>
          <w:spacing w:val="-3"/>
        </w:rPr>
        <w:t xml:space="preserve"> </w:t>
      </w:r>
      <w:r w:rsidR="00EB5863" w:rsidRPr="001E390F">
        <w:rPr>
          <w:b/>
        </w:rPr>
        <w:t>Перикард</w:t>
      </w:r>
    </w:p>
    <w:p w14:paraId="7D727916" w14:textId="17EBAF8E" w:rsidR="00404C9F" w:rsidRPr="001E390F" w:rsidRDefault="00404C9F" w:rsidP="00775215">
      <w:pPr>
        <w:pStyle w:val="a3"/>
        <w:numPr>
          <w:ilvl w:val="0"/>
          <w:numId w:val="12"/>
        </w:numPr>
      </w:pPr>
      <w:r w:rsidRPr="001E390F">
        <w:rPr>
          <w:b/>
        </w:rPr>
        <w:t xml:space="preserve">Левый желудочек. </w:t>
      </w:r>
      <w:r w:rsidRPr="001E390F">
        <w:t>Нормальное значение конечного диастолического объёма левого желудочка</w:t>
      </w:r>
      <w:r w:rsidRPr="001E390F">
        <w:rPr>
          <w:b/>
        </w:rPr>
        <w:t xml:space="preserve">. </w:t>
      </w:r>
      <w:r w:rsidRPr="001E390F">
        <w:t>Формула «площадь-длина» в апикальной 4-х камерной позиции. Формула</w:t>
      </w:r>
      <w:r w:rsidRPr="001E390F">
        <w:rPr>
          <w:spacing w:val="1"/>
        </w:rPr>
        <w:t xml:space="preserve"> </w:t>
      </w:r>
      <w:r w:rsidRPr="001E390F">
        <w:t>«площадь-длина» в апикальной 2-х камерной позиции. По Simpson. Гипертрофия левого</w:t>
      </w:r>
      <w:r w:rsidRPr="001E390F">
        <w:rPr>
          <w:spacing w:val="1"/>
        </w:rPr>
        <w:t xml:space="preserve"> </w:t>
      </w:r>
      <w:r w:rsidRPr="001E390F">
        <w:t>желудочка. Концентрическая. Ассиметрическая. Эксцентрическая. Ишемическая болезнь</w:t>
      </w:r>
      <w:r w:rsidRPr="001E390F">
        <w:rPr>
          <w:spacing w:val="1"/>
        </w:rPr>
        <w:t xml:space="preserve"> </w:t>
      </w:r>
      <w:r w:rsidRPr="001E390F">
        <w:t>сердца. Декомпенсированный порок сердца. Диастолическая функция миокарда. Опухоли</w:t>
      </w:r>
      <w:r w:rsidRPr="001E390F">
        <w:rPr>
          <w:spacing w:val="1"/>
        </w:rPr>
        <w:t xml:space="preserve"> </w:t>
      </w:r>
      <w:r w:rsidRPr="001E390F">
        <w:t>левого желудочка. Миксома левого желудочка. Рабдомиома левого желудочка. Эхинококкоз сердца, в том числе и левого желудочка. Этиология нарушений локальной сократимости левого желудочка. Инфаркт миокарда. Ишемия миокарда. Преходящая ишемия миокарда.</w:t>
      </w:r>
      <w:r w:rsidRPr="001E390F">
        <w:rPr>
          <w:spacing w:val="1"/>
        </w:rPr>
        <w:t xml:space="preserve"> </w:t>
      </w:r>
      <w:r w:rsidRPr="001E390F">
        <w:t>Причины парадоксального движения межжелудочковой</w:t>
      </w:r>
      <w:r w:rsidRPr="001E390F">
        <w:rPr>
          <w:spacing w:val="1"/>
        </w:rPr>
        <w:t xml:space="preserve"> </w:t>
      </w:r>
      <w:r w:rsidRPr="001E390F">
        <w:t>перегородки.</w:t>
      </w:r>
      <w:r w:rsidRPr="001E390F">
        <w:rPr>
          <w:spacing w:val="1"/>
        </w:rPr>
        <w:t xml:space="preserve"> </w:t>
      </w:r>
      <w:r w:rsidRPr="001E390F">
        <w:t>Констриктивный перикардит. Объемная перегрузка правых отделов сердца. Коронарные артерии.</w:t>
      </w:r>
      <w:r w:rsidRPr="001E390F">
        <w:rPr>
          <w:spacing w:val="1"/>
        </w:rPr>
        <w:t xml:space="preserve"> </w:t>
      </w:r>
      <w:r w:rsidRPr="001E390F">
        <w:t>Аневризматическое расширение левого желудочка. Кальциноз клапанов. Редкие заболевания</w:t>
      </w:r>
      <w:r w:rsidRPr="001E390F">
        <w:rPr>
          <w:spacing w:val="-1"/>
        </w:rPr>
        <w:t xml:space="preserve"> </w:t>
      </w:r>
      <w:r w:rsidRPr="001E390F">
        <w:t>сердца.</w:t>
      </w:r>
    </w:p>
    <w:p w14:paraId="2B9C4C23" w14:textId="4BE9FCEE" w:rsidR="00404C9F" w:rsidRPr="001E390F" w:rsidRDefault="00404C9F" w:rsidP="00775215">
      <w:pPr>
        <w:pStyle w:val="a3"/>
        <w:numPr>
          <w:ilvl w:val="0"/>
          <w:numId w:val="12"/>
        </w:numPr>
      </w:pPr>
      <w:r w:rsidRPr="001E390F">
        <w:rPr>
          <w:b/>
        </w:rPr>
        <w:t xml:space="preserve">Правый желудочек. </w:t>
      </w:r>
      <w:r w:rsidRPr="001E390F">
        <w:t>Объем правого желудочка. Дилятация правого желудочка.</w:t>
      </w:r>
      <w:r w:rsidRPr="001E390F">
        <w:rPr>
          <w:spacing w:val="1"/>
        </w:rPr>
        <w:t xml:space="preserve"> </w:t>
      </w:r>
      <w:r w:rsidRPr="001E390F">
        <w:t>Уменьшение размеров правого желудочка и его причины. Инфаркт правого желудочка.</w:t>
      </w:r>
      <w:r w:rsidRPr="001E390F">
        <w:rPr>
          <w:spacing w:val="1"/>
        </w:rPr>
        <w:t xml:space="preserve"> </w:t>
      </w:r>
      <w:r w:rsidRPr="001E390F">
        <w:t>Прямые признаки - нарушение локальной и интегральной проходимости. Косвенные признаки недостаточности правого «сердца». Дилятация правых отделов. Дилятация нижней</w:t>
      </w:r>
      <w:r w:rsidRPr="001E390F">
        <w:rPr>
          <w:spacing w:val="1"/>
        </w:rPr>
        <w:t xml:space="preserve"> </w:t>
      </w:r>
      <w:r w:rsidRPr="001E390F">
        <w:t>полой вены. Изолированная</w:t>
      </w:r>
      <w:r w:rsidRPr="001E390F">
        <w:rPr>
          <w:spacing w:val="-1"/>
        </w:rPr>
        <w:t xml:space="preserve"> </w:t>
      </w:r>
      <w:r w:rsidRPr="001E390F">
        <w:t>дилятация</w:t>
      </w:r>
      <w:r w:rsidRPr="001E390F">
        <w:rPr>
          <w:spacing w:val="-3"/>
        </w:rPr>
        <w:t xml:space="preserve"> </w:t>
      </w:r>
      <w:r w:rsidRPr="001E390F">
        <w:t>правого</w:t>
      </w:r>
      <w:r w:rsidRPr="001E390F">
        <w:rPr>
          <w:spacing w:val="2"/>
        </w:rPr>
        <w:t xml:space="preserve"> </w:t>
      </w:r>
      <w:r w:rsidRPr="001E390F">
        <w:t>желудочка.</w:t>
      </w:r>
    </w:p>
    <w:p w14:paraId="26219A08" w14:textId="0ED018E1" w:rsidR="00404C9F" w:rsidRPr="001E390F" w:rsidRDefault="00404C9F" w:rsidP="00775215">
      <w:pPr>
        <w:pStyle w:val="a3"/>
        <w:numPr>
          <w:ilvl w:val="0"/>
          <w:numId w:val="12"/>
        </w:numPr>
      </w:pPr>
      <w:r w:rsidRPr="001E390F">
        <w:rPr>
          <w:b/>
        </w:rPr>
        <w:lastRenderedPageBreak/>
        <w:t>Предсердия.</w:t>
      </w:r>
      <w:r w:rsidRPr="001E390F">
        <w:rPr>
          <w:b/>
          <w:spacing w:val="1"/>
        </w:rPr>
        <w:t xml:space="preserve"> </w:t>
      </w:r>
      <w:r w:rsidRPr="001E390F">
        <w:t>Левое</w:t>
      </w:r>
      <w:r w:rsidRPr="001E390F">
        <w:rPr>
          <w:spacing w:val="1"/>
        </w:rPr>
        <w:t xml:space="preserve"> </w:t>
      </w:r>
      <w:r w:rsidRPr="001E390F">
        <w:t>предсердие.</w:t>
      </w:r>
      <w:r w:rsidRPr="001E390F">
        <w:rPr>
          <w:spacing w:val="1"/>
        </w:rPr>
        <w:t xml:space="preserve"> </w:t>
      </w:r>
      <w:r w:rsidRPr="001E390F">
        <w:t>Объемные</w:t>
      </w:r>
      <w:r w:rsidRPr="001E390F">
        <w:rPr>
          <w:spacing w:val="1"/>
        </w:rPr>
        <w:t xml:space="preserve"> </w:t>
      </w:r>
      <w:r w:rsidRPr="001E390F">
        <w:t>образования</w:t>
      </w:r>
      <w:r w:rsidRPr="001E390F">
        <w:rPr>
          <w:spacing w:val="1"/>
        </w:rPr>
        <w:t xml:space="preserve"> </w:t>
      </w:r>
      <w:r w:rsidRPr="001E390F">
        <w:t>левого</w:t>
      </w:r>
      <w:r w:rsidRPr="001E390F">
        <w:rPr>
          <w:spacing w:val="1"/>
        </w:rPr>
        <w:t xml:space="preserve"> </w:t>
      </w:r>
      <w:r w:rsidRPr="001E390F">
        <w:t>предсердия.</w:t>
      </w:r>
      <w:r w:rsidRPr="001E390F">
        <w:rPr>
          <w:spacing w:val="1"/>
        </w:rPr>
        <w:t xml:space="preserve"> </w:t>
      </w:r>
      <w:r w:rsidRPr="001E390F">
        <w:t>Определение объема левого предсердия по формуле «площадь-длина» в апикальной 2-х</w:t>
      </w:r>
      <w:r w:rsidRPr="001E390F">
        <w:rPr>
          <w:spacing w:val="1"/>
        </w:rPr>
        <w:t xml:space="preserve"> </w:t>
      </w:r>
      <w:r w:rsidRPr="001E390F">
        <w:t>камерной</w:t>
      </w:r>
      <w:r w:rsidRPr="001E390F">
        <w:rPr>
          <w:spacing w:val="14"/>
        </w:rPr>
        <w:t xml:space="preserve"> </w:t>
      </w:r>
      <w:r w:rsidRPr="001E390F">
        <w:t>позиции.</w:t>
      </w:r>
      <w:r w:rsidRPr="001E390F">
        <w:rPr>
          <w:spacing w:val="17"/>
        </w:rPr>
        <w:t xml:space="preserve"> </w:t>
      </w:r>
      <w:r w:rsidRPr="001E390F">
        <w:t>Определение</w:t>
      </w:r>
      <w:r w:rsidRPr="001E390F">
        <w:rPr>
          <w:spacing w:val="13"/>
        </w:rPr>
        <w:t xml:space="preserve"> </w:t>
      </w:r>
      <w:r w:rsidRPr="001E390F">
        <w:t>объема</w:t>
      </w:r>
      <w:r w:rsidRPr="001E390F">
        <w:rPr>
          <w:spacing w:val="14"/>
        </w:rPr>
        <w:t xml:space="preserve"> </w:t>
      </w:r>
      <w:r w:rsidRPr="001E390F">
        <w:t>левого</w:t>
      </w:r>
      <w:r w:rsidRPr="001E390F">
        <w:rPr>
          <w:spacing w:val="14"/>
        </w:rPr>
        <w:t xml:space="preserve"> </w:t>
      </w:r>
      <w:r w:rsidRPr="001E390F">
        <w:t>предсердия</w:t>
      </w:r>
      <w:r w:rsidRPr="001E390F">
        <w:rPr>
          <w:spacing w:val="13"/>
        </w:rPr>
        <w:t xml:space="preserve"> </w:t>
      </w:r>
      <w:r w:rsidRPr="001E390F">
        <w:t>по</w:t>
      </w:r>
      <w:r w:rsidRPr="001E390F">
        <w:rPr>
          <w:spacing w:val="14"/>
        </w:rPr>
        <w:t xml:space="preserve"> </w:t>
      </w:r>
      <w:r w:rsidRPr="001E390F">
        <w:t>формуле</w:t>
      </w:r>
      <w:r w:rsidRPr="001E390F">
        <w:rPr>
          <w:spacing w:val="16"/>
        </w:rPr>
        <w:t xml:space="preserve"> </w:t>
      </w:r>
      <w:r w:rsidRPr="001E390F">
        <w:t>"площадь-длина"</w:t>
      </w:r>
      <w:r w:rsidRPr="001E390F">
        <w:rPr>
          <w:spacing w:val="-58"/>
        </w:rPr>
        <w:t xml:space="preserve"> </w:t>
      </w:r>
      <w:r w:rsidRPr="001E390F">
        <w:t>в апикальной 4-х камерной позиции. Определение объема левого предсердия по формуле</w:t>
      </w:r>
      <w:r w:rsidRPr="001E390F">
        <w:rPr>
          <w:spacing w:val="1"/>
        </w:rPr>
        <w:t xml:space="preserve"> </w:t>
      </w:r>
      <w:r w:rsidRPr="001E390F">
        <w:t>Simpson для 2-х камерной и 4-х камерной позиции. Правое предсердие. Объемные образования</w:t>
      </w:r>
      <w:r w:rsidRPr="001E390F">
        <w:rPr>
          <w:spacing w:val="-1"/>
        </w:rPr>
        <w:t xml:space="preserve"> </w:t>
      </w:r>
      <w:r w:rsidRPr="001E390F">
        <w:t>правого</w:t>
      </w:r>
      <w:r w:rsidRPr="001E390F">
        <w:rPr>
          <w:spacing w:val="-1"/>
        </w:rPr>
        <w:t xml:space="preserve"> </w:t>
      </w:r>
      <w:r w:rsidRPr="001E390F">
        <w:t>предсердия.</w:t>
      </w:r>
    </w:p>
    <w:p w14:paraId="2153FDDC" w14:textId="364A0A09" w:rsidR="00404C9F" w:rsidRPr="001E390F" w:rsidRDefault="00404C9F" w:rsidP="00775215">
      <w:pPr>
        <w:pStyle w:val="a3"/>
        <w:numPr>
          <w:ilvl w:val="0"/>
          <w:numId w:val="12"/>
        </w:numPr>
      </w:pPr>
      <w:r w:rsidRPr="001E390F">
        <w:rPr>
          <w:b/>
        </w:rPr>
        <w:t xml:space="preserve">Левый атриовентрикулярный клапан. </w:t>
      </w:r>
      <w:r w:rsidRPr="001E390F">
        <w:t>Оптимальные позиции для визуализации</w:t>
      </w:r>
      <w:r w:rsidRPr="001E390F">
        <w:rPr>
          <w:spacing w:val="7"/>
        </w:rPr>
        <w:t xml:space="preserve"> </w:t>
      </w:r>
      <w:r w:rsidRPr="001E390F">
        <w:t>и</w:t>
      </w:r>
      <w:r w:rsidRPr="001E390F">
        <w:rPr>
          <w:spacing w:val="10"/>
        </w:rPr>
        <w:t xml:space="preserve"> </w:t>
      </w:r>
      <w:r w:rsidRPr="001E390F">
        <w:t>стандартные</w:t>
      </w:r>
      <w:r w:rsidRPr="001E390F">
        <w:rPr>
          <w:spacing w:val="8"/>
        </w:rPr>
        <w:t xml:space="preserve"> </w:t>
      </w:r>
      <w:r w:rsidRPr="001E390F">
        <w:t>измерения.</w:t>
      </w:r>
      <w:r w:rsidRPr="001E390F">
        <w:rPr>
          <w:spacing w:val="12"/>
        </w:rPr>
        <w:t xml:space="preserve"> </w:t>
      </w:r>
      <w:r w:rsidRPr="001E390F">
        <w:t>Патологические</w:t>
      </w:r>
      <w:r w:rsidRPr="001E390F">
        <w:rPr>
          <w:spacing w:val="8"/>
        </w:rPr>
        <w:t xml:space="preserve"> </w:t>
      </w:r>
      <w:r w:rsidRPr="001E390F">
        <w:t>изменения</w:t>
      </w:r>
      <w:r w:rsidRPr="001E390F">
        <w:rPr>
          <w:spacing w:val="8"/>
        </w:rPr>
        <w:t xml:space="preserve"> </w:t>
      </w:r>
      <w:r w:rsidRPr="001E390F">
        <w:t>митрального</w:t>
      </w:r>
      <w:r w:rsidRPr="001E390F">
        <w:rPr>
          <w:spacing w:val="9"/>
        </w:rPr>
        <w:t xml:space="preserve"> </w:t>
      </w:r>
      <w:r w:rsidRPr="001E390F">
        <w:t>клапана</w:t>
      </w:r>
      <w:r w:rsidRPr="001E390F">
        <w:rPr>
          <w:spacing w:val="8"/>
        </w:rPr>
        <w:t xml:space="preserve"> </w:t>
      </w:r>
      <w:r w:rsidRPr="001E390F">
        <w:t>и</w:t>
      </w:r>
      <w:r w:rsidRPr="001E390F">
        <w:rPr>
          <w:spacing w:val="8"/>
        </w:rPr>
        <w:t xml:space="preserve"> </w:t>
      </w:r>
      <w:r w:rsidRPr="001E390F">
        <w:t>их</w:t>
      </w:r>
      <w:r w:rsidRPr="001E390F">
        <w:rPr>
          <w:spacing w:val="9"/>
        </w:rPr>
        <w:t xml:space="preserve"> </w:t>
      </w:r>
      <w:r w:rsidRPr="001E390F">
        <w:t>причины. Пролапс митрального клапана. Ревматическое поражение. Разрыв хорд. Бактериальный</w:t>
      </w:r>
      <w:r w:rsidRPr="001E390F">
        <w:rPr>
          <w:spacing w:val="1"/>
        </w:rPr>
        <w:t xml:space="preserve"> </w:t>
      </w:r>
      <w:r w:rsidRPr="001E390F">
        <w:t>эндокардит.</w:t>
      </w:r>
      <w:r w:rsidRPr="001E390F">
        <w:rPr>
          <w:spacing w:val="1"/>
        </w:rPr>
        <w:t xml:space="preserve"> </w:t>
      </w:r>
      <w:r w:rsidRPr="001E390F">
        <w:t>Кальциноз</w:t>
      </w:r>
      <w:r w:rsidRPr="001E390F">
        <w:rPr>
          <w:spacing w:val="1"/>
        </w:rPr>
        <w:t xml:space="preserve"> </w:t>
      </w:r>
      <w:r w:rsidRPr="001E390F">
        <w:t>митрального</w:t>
      </w:r>
      <w:r w:rsidRPr="001E390F">
        <w:rPr>
          <w:spacing w:val="1"/>
        </w:rPr>
        <w:t xml:space="preserve"> </w:t>
      </w:r>
      <w:r w:rsidRPr="001E390F">
        <w:t>клапана.</w:t>
      </w:r>
      <w:r w:rsidRPr="001E390F">
        <w:rPr>
          <w:spacing w:val="1"/>
        </w:rPr>
        <w:t xml:space="preserve"> </w:t>
      </w:r>
      <w:r w:rsidRPr="001E390F">
        <w:t>Врожденная</w:t>
      </w:r>
      <w:r w:rsidRPr="001E390F">
        <w:rPr>
          <w:spacing w:val="1"/>
        </w:rPr>
        <w:t xml:space="preserve"> </w:t>
      </w:r>
      <w:r w:rsidRPr="001E390F">
        <w:t>патология</w:t>
      </w:r>
      <w:r w:rsidRPr="001E390F">
        <w:rPr>
          <w:spacing w:val="1"/>
        </w:rPr>
        <w:t xml:space="preserve"> </w:t>
      </w:r>
      <w:r w:rsidRPr="001E390F">
        <w:t>клапана.</w:t>
      </w:r>
      <w:r w:rsidRPr="001E390F">
        <w:rPr>
          <w:spacing w:val="1"/>
        </w:rPr>
        <w:t xml:space="preserve"> </w:t>
      </w:r>
      <w:r w:rsidRPr="001E390F">
        <w:t>Миксома.</w:t>
      </w:r>
    </w:p>
    <w:p w14:paraId="2E3EA615" w14:textId="7D4D51B6" w:rsidR="00404C9F" w:rsidRPr="001E390F" w:rsidRDefault="00404C9F" w:rsidP="00404C9F">
      <w:pPr>
        <w:pStyle w:val="a3"/>
      </w:pPr>
      <w:r w:rsidRPr="001E390F">
        <w:t>Механическая травма митрального клапана. Митральный стеноз. Способы измерения площади митрального клапана (S МО). Степень тяжести порока по площади митрального отверстия. Оценка степени митрального стеноза по Допплерэхокардиографическому</w:t>
      </w:r>
      <w:r w:rsidRPr="001E390F">
        <w:rPr>
          <w:spacing w:val="1"/>
        </w:rPr>
        <w:t xml:space="preserve"> </w:t>
      </w:r>
      <w:r w:rsidRPr="001E390F">
        <w:t>исследованию. Максимальный градиент давления на митральном клапане (между левым</w:t>
      </w:r>
      <w:r w:rsidRPr="001E390F">
        <w:rPr>
          <w:spacing w:val="1"/>
        </w:rPr>
        <w:t xml:space="preserve"> </w:t>
      </w:r>
      <w:r w:rsidRPr="001E390F">
        <w:t>желудочком и левым предсердием) (CW ). Время полуспада градиента давления. Площадь</w:t>
      </w:r>
      <w:r w:rsidRPr="001E390F">
        <w:rPr>
          <w:spacing w:val="-57"/>
        </w:rPr>
        <w:t xml:space="preserve"> </w:t>
      </w:r>
      <w:r w:rsidRPr="001E390F">
        <w:t>митрального</w:t>
      </w:r>
      <w:r w:rsidRPr="001E390F">
        <w:rPr>
          <w:spacing w:val="1"/>
        </w:rPr>
        <w:t xml:space="preserve"> </w:t>
      </w:r>
      <w:r w:rsidRPr="001E390F">
        <w:t>отверстия</w:t>
      </w:r>
      <w:r w:rsidRPr="001E390F">
        <w:rPr>
          <w:spacing w:val="1"/>
        </w:rPr>
        <w:t xml:space="preserve"> </w:t>
      </w:r>
      <w:r w:rsidRPr="001E390F">
        <w:t>(MVA).</w:t>
      </w:r>
      <w:r w:rsidRPr="001E390F">
        <w:rPr>
          <w:spacing w:val="1"/>
        </w:rPr>
        <w:t xml:space="preserve"> </w:t>
      </w:r>
      <w:r w:rsidRPr="001E390F">
        <w:t>Митральная</w:t>
      </w:r>
      <w:r w:rsidRPr="001E390F">
        <w:rPr>
          <w:spacing w:val="1"/>
        </w:rPr>
        <w:t xml:space="preserve"> </w:t>
      </w:r>
      <w:r w:rsidRPr="001E390F">
        <w:t>недостаточность.</w:t>
      </w:r>
      <w:r w:rsidRPr="001E390F">
        <w:rPr>
          <w:spacing w:val="1"/>
        </w:rPr>
        <w:t xml:space="preserve"> </w:t>
      </w:r>
      <w:r w:rsidRPr="001E390F">
        <w:t>Классификация</w:t>
      </w:r>
      <w:r w:rsidRPr="001E390F">
        <w:rPr>
          <w:spacing w:val="1"/>
        </w:rPr>
        <w:t xml:space="preserve"> </w:t>
      </w:r>
      <w:r w:rsidRPr="001E390F">
        <w:t>степени</w:t>
      </w:r>
      <w:r w:rsidRPr="001E390F">
        <w:rPr>
          <w:spacing w:val="1"/>
        </w:rPr>
        <w:t xml:space="preserve"> </w:t>
      </w:r>
      <w:r w:rsidRPr="001E390F">
        <w:t>митральной регургитации и оптимальная визуализация в PW и CW. Этиология митральной регургитации. Ревматизм. Ишемическая болезнь сердца. Заболевания миокарда. Бактериальный миокардит. Локализация вегетаций. Косвенные признаки бактериального эндокардита</w:t>
      </w:r>
      <w:r w:rsidRPr="001E390F">
        <w:rPr>
          <w:spacing w:val="-1"/>
        </w:rPr>
        <w:t xml:space="preserve"> </w:t>
      </w:r>
      <w:r w:rsidRPr="001E390F">
        <w:t>(нарушение</w:t>
      </w:r>
      <w:r w:rsidRPr="001E390F">
        <w:rPr>
          <w:spacing w:val="-1"/>
        </w:rPr>
        <w:t xml:space="preserve"> </w:t>
      </w:r>
      <w:r w:rsidRPr="001E390F">
        <w:t>целостности</w:t>
      </w:r>
      <w:r w:rsidRPr="001E390F">
        <w:rPr>
          <w:spacing w:val="-1"/>
        </w:rPr>
        <w:t xml:space="preserve"> </w:t>
      </w:r>
      <w:r w:rsidRPr="001E390F">
        <w:t>хордального</w:t>
      </w:r>
      <w:r w:rsidRPr="001E390F">
        <w:rPr>
          <w:spacing w:val="-1"/>
        </w:rPr>
        <w:t xml:space="preserve"> </w:t>
      </w:r>
      <w:r w:rsidRPr="001E390F">
        <w:t>аппарата.</w:t>
      </w:r>
    </w:p>
    <w:p w14:paraId="34764035" w14:textId="250BDFD2" w:rsidR="00404C9F" w:rsidRPr="001E390F" w:rsidRDefault="00404C9F" w:rsidP="00775215">
      <w:pPr>
        <w:pStyle w:val="a3"/>
        <w:numPr>
          <w:ilvl w:val="0"/>
          <w:numId w:val="12"/>
        </w:numPr>
      </w:pPr>
      <w:r w:rsidRPr="001E390F">
        <w:rPr>
          <w:b/>
        </w:rPr>
        <w:t xml:space="preserve">Аортальный клапан. </w:t>
      </w:r>
      <w:r w:rsidRPr="001E390F">
        <w:t>Оптимальные позиции для визуализации и стандартные</w:t>
      </w:r>
      <w:r w:rsidRPr="001E390F">
        <w:rPr>
          <w:spacing w:val="1"/>
        </w:rPr>
        <w:t xml:space="preserve"> </w:t>
      </w:r>
      <w:r w:rsidRPr="001E390F">
        <w:t>измерения. Аортальный стеноз. Классификация аортального стеноза по максимальному и</w:t>
      </w:r>
      <w:r w:rsidRPr="001E390F">
        <w:rPr>
          <w:spacing w:val="1"/>
        </w:rPr>
        <w:t xml:space="preserve"> </w:t>
      </w:r>
      <w:r w:rsidRPr="001E390F">
        <w:t>среднему градиенту давления на аортальном клапане. Этиология стеноза. Ревматическое</w:t>
      </w:r>
      <w:r w:rsidRPr="001E390F">
        <w:rPr>
          <w:spacing w:val="1"/>
        </w:rPr>
        <w:t xml:space="preserve"> </w:t>
      </w:r>
      <w:r w:rsidRPr="001E390F">
        <w:t>поражение клапана. Врожденная патология клапана. Дегенеративные изменения створок</w:t>
      </w:r>
      <w:r w:rsidRPr="001E390F">
        <w:rPr>
          <w:spacing w:val="1"/>
        </w:rPr>
        <w:t xml:space="preserve"> </w:t>
      </w:r>
      <w:r w:rsidRPr="001E390F">
        <w:t>клапана. Аортальная регургитация. Позиции и измерения. В выносящем тракте левого желудочка. В нисходящей аорте. Оценка степени выраженности аортальной регургитации.</w:t>
      </w:r>
      <w:r w:rsidRPr="001E390F">
        <w:rPr>
          <w:spacing w:val="1"/>
        </w:rPr>
        <w:t xml:space="preserve"> </w:t>
      </w:r>
      <w:r w:rsidRPr="001E390F">
        <w:t>Исследование времени полуспада давления (CW) аортальной регургитации. Допплерэхо-</w:t>
      </w:r>
      <w:r w:rsidRPr="001E390F">
        <w:rPr>
          <w:spacing w:val="1"/>
        </w:rPr>
        <w:t xml:space="preserve"> </w:t>
      </w:r>
      <w:r w:rsidRPr="001E390F">
        <w:t xml:space="preserve">кардиографическое исследование кровотока в нисходящей аорте и брюшном отделе аорты. Площадь струи аортальной регургитации при цветном Допплерографическом сканировании. Этиология аортальной регургитации. Врожденный порок - двустворчатый аортальный клапан. Ревматическое поражение аортального клапана. Неспецифические дегенеративные изменения. Бактериальный эндокардит. Пролапс створок аортального клапана. Патология корня аорты. Аневризма восходящего отдела аорты. Недостаточность протезированного клапана. Расслаивающая аневризма </w:t>
      </w:r>
      <w:r w:rsidRPr="001E390F">
        <w:lastRenderedPageBreak/>
        <w:t>аорты. Аневризма восходящего отдела</w:t>
      </w:r>
      <w:r w:rsidRPr="001E390F">
        <w:rPr>
          <w:spacing w:val="1"/>
        </w:rPr>
        <w:t xml:space="preserve"> </w:t>
      </w:r>
      <w:r w:rsidRPr="001E390F">
        <w:t>аорты. Аневризма дуги аорты. Аневризма нисходящего отдела грудной аорты. Аневризма</w:t>
      </w:r>
      <w:r w:rsidRPr="001E390F">
        <w:rPr>
          <w:spacing w:val="1"/>
        </w:rPr>
        <w:t xml:space="preserve"> </w:t>
      </w:r>
      <w:r w:rsidRPr="001E390F">
        <w:t>брюшной аорты. Аневризма корня аорты. Признаки расслаивающей аорты. Структура,</w:t>
      </w:r>
      <w:r w:rsidRPr="001E390F">
        <w:rPr>
          <w:spacing w:val="1"/>
        </w:rPr>
        <w:t xml:space="preserve"> </w:t>
      </w:r>
      <w:r w:rsidRPr="001E390F">
        <w:t>представляющая участок отслойки интимы аорты. Структура, представляющая ложный</w:t>
      </w:r>
      <w:r w:rsidRPr="001E390F">
        <w:rPr>
          <w:spacing w:val="1"/>
        </w:rPr>
        <w:t xml:space="preserve"> </w:t>
      </w:r>
      <w:r w:rsidRPr="001E390F">
        <w:t>канал, заполненный тромбом. Дилятация аорты. Дополнительные признаки расслаивающей</w:t>
      </w:r>
      <w:r w:rsidRPr="001E390F">
        <w:rPr>
          <w:spacing w:val="-1"/>
        </w:rPr>
        <w:t xml:space="preserve"> </w:t>
      </w:r>
      <w:r w:rsidRPr="001E390F">
        <w:t>аорты. Аортальная</w:t>
      </w:r>
      <w:r w:rsidRPr="001E390F">
        <w:rPr>
          <w:spacing w:val="-1"/>
        </w:rPr>
        <w:t xml:space="preserve"> </w:t>
      </w:r>
      <w:r w:rsidRPr="001E390F">
        <w:t>регургитация.</w:t>
      </w:r>
      <w:r w:rsidRPr="001E390F">
        <w:rPr>
          <w:spacing w:val="2"/>
        </w:rPr>
        <w:t xml:space="preserve"> </w:t>
      </w:r>
      <w:r w:rsidRPr="001E390F">
        <w:t>Выпот</w:t>
      </w:r>
      <w:r w:rsidRPr="001E390F">
        <w:rPr>
          <w:spacing w:val="-1"/>
        </w:rPr>
        <w:t xml:space="preserve"> </w:t>
      </w:r>
      <w:r w:rsidRPr="001E390F">
        <w:t>в</w:t>
      </w:r>
      <w:r w:rsidRPr="001E390F">
        <w:rPr>
          <w:spacing w:val="-1"/>
        </w:rPr>
        <w:t xml:space="preserve"> </w:t>
      </w:r>
      <w:r w:rsidRPr="001E390F">
        <w:t>полости перикарда.</w:t>
      </w:r>
    </w:p>
    <w:p w14:paraId="3789FD28" w14:textId="7C64302E" w:rsidR="00404C9F" w:rsidRPr="001E390F" w:rsidRDefault="00404C9F" w:rsidP="00775215">
      <w:pPr>
        <w:pStyle w:val="a3"/>
        <w:numPr>
          <w:ilvl w:val="0"/>
          <w:numId w:val="12"/>
        </w:numPr>
      </w:pPr>
      <w:r w:rsidRPr="001E390F">
        <w:rPr>
          <w:b/>
        </w:rPr>
        <w:t xml:space="preserve">Трикуспидальный клапан. </w:t>
      </w:r>
      <w:r w:rsidRPr="001E390F">
        <w:t>Оптимальные позиции для визуализации и стандартные измерения. Трикуспидальная регургитация. Степени регургитации (PW и CW).</w:t>
      </w:r>
      <w:r w:rsidRPr="001E390F">
        <w:rPr>
          <w:spacing w:val="1"/>
        </w:rPr>
        <w:t xml:space="preserve"> </w:t>
      </w:r>
      <w:r w:rsidRPr="001E390F">
        <w:t>Этиология трикуспидальной регургитации. Дилятация правого желудочка. Легочная гипертензия. Клапанная патология. Электрод в полости правого желудочка. Функциональный характер дилятации правого желудочка. Трикуспидальный стеноз. Стандартные измерения.</w:t>
      </w:r>
      <w:r w:rsidRPr="001E390F">
        <w:rPr>
          <w:spacing w:val="-2"/>
        </w:rPr>
        <w:t xml:space="preserve"> </w:t>
      </w:r>
      <w:r w:rsidRPr="001E390F">
        <w:t>Этиология.</w:t>
      </w:r>
      <w:r w:rsidRPr="001E390F">
        <w:rPr>
          <w:spacing w:val="-5"/>
        </w:rPr>
        <w:t xml:space="preserve"> </w:t>
      </w:r>
      <w:r w:rsidRPr="001E390F">
        <w:t>Ревматическое</w:t>
      </w:r>
      <w:r w:rsidRPr="001E390F">
        <w:rPr>
          <w:spacing w:val="-3"/>
        </w:rPr>
        <w:t xml:space="preserve"> </w:t>
      </w:r>
      <w:r w:rsidRPr="001E390F">
        <w:t>поражение.</w:t>
      </w:r>
      <w:r w:rsidRPr="001E390F">
        <w:rPr>
          <w:spacing w:val="1"/>
        </w:rPr>
        <w:t xml:space="preserve"> </w:t>
      </w:r>
      <w:r w:rsidRPr="001E390F">
        <w:t>Бактериальный</w:t>
      </w:r>
      <w:r w:rsidRPr="001E390F">
        <w:rPr>
          <w:spacing w:val="-2"/>
        </w:rPr>
        <w:t xml:space="preserve"> </w:t>
      </w:r>
      <w:r w:rsidRPr="001E390F">
        <w:t>эндокардит.</w:t>
      </w:r>
      <w:r w:rsidRPr="001E390F">
        <w:rPr>
          <w:spacing w:val="1"/>
        </w:rPr>
        <w:t xml:space="preserve"> </w:t>
      </w:r>
      <w:r w:rsidRPr="001E390F">
        <w:t>Миксома.</w:t>
      </w:r>
    </w:p>
    <w:p w14:paraId="43C1C172" w14:textId="560B15F6" w:rsidR="00404C9F" w:rsidRPr="001E390F" w:rsidRDefault="00404C9F" w:rsidP="00775215">
      <w:pPr>
        <w:pStyle w:val="a3"/>
        <w:numPr>
          <w:ilvl w:val="0"/>
          <w:numId w:val="12"/>
        </w:numPr>
      </w:pPr>
      <w:r w:rsidRPr="001E390F">
        <w:rPr>
          <w:b/>
        </w:rPr>
        <w:t xml:space="preserve">Клапан легочной артерии. </w:t>
      </w:r>
      <w:r w:rsidRPr="001E390F">
        <w:t>Оптимальные позиции для визуализации и стандартные измерения. Легочная регургитация. Степень выраженности регургитации по PW.</w:t>
      </w:r>
      <w:r w:rsidRPr="001E390F">
        <w:rPr>
          <w:spacing w:val="1"/>
        </w:rPr>
        <w:t xml:space="preserve"> </w:t>
      </w:r>
      <w:r w:rsidRPr="001E390F">
        <w:t>Степень выраженности регургитации по CW. Этиология легочной регургитации. Легочная</w:t>
      </w:r>
      <w:r w:rsidRPr="001E390F">
        <w:rPr>
          <w:spacing w:val="-57"/>
        </w:rPr>
        <w:t xml:space="preserve"> </w:t>
      </w:r>
      <w:r w:rsidRPr="001E390F">
        <w:t>гипертензия</w:t>
      </w:r>
      <w:r w:rsidRPr="001E390F">
        <w:rPr>
          <w:spacing w:val="-1"/>
        </w:rPr>
        <w:t xml:space="preserve"> </w:t>
      </w:r>
      <w:r w:rsidRPr="001E390F">
        <w:t>и</w:t>
      </w:r>
      <w:r w:rsidRPr="001E390F">
        <w:rPr>
          <w:spacing w:val="-1"/>
        </w:rPr>
        <w:t xml:space="preserve"> </w:t>
      </w:r>
      <w:r w:rsidRPr="001E390F">
        <w:t>способы</w:t>
      </w:r>
      <w:r w:rsidRPr="001E390F">
        <w:rPr>
          <w:spacing w:val="-3"/>
        </w:rPr>
        <w:t xml:space="preserve"> </w:t>
      </w:r>
      <w:r w:rsidRPr="001E390F">
        <w:t>ее</w:t>
      </w:r>
      <w:r w:rsidRPr="001E390F">
        <w:rPr>
          <w:spacing w:val="-2"/>
        </w:rPr>
        <w:t xml:space="preserve"> </w:t>
      </w:r>
      <w:r w:rsidRPr="001E390F">
        <w:t>измерения.</w:t>
      </w:r>
      <w:r w:rsidRPr="001E390F">
        <w:rPr>
          <w:spacing w:val="3"/>
        </w:rPr>
        <w:t xml:space="preserve"> </w:t>
      </w:r>
      <w:r w:rsidRPr="001E390F">
        <w:t>Этиология</w:t>
      </w:r>
      <w:r w:rsidRPr="001E390F">
        <w:rPr>
          <w:spacing w:val="-1"/>
        </w:rPr>
        <w:t xml:space="preserve"> </w:t>
      </w:r>
      <w:r w:rsidRPr="001E390F">
        <w:t>легочной</w:t>
      </w:r>
      <w:r w:rsidRPr="001E390F">
        <w:rPr>
          <w:spacing w:val="-1"/>
        </w:rPr>
        <w:t xml:space="preserve"> </w:t>
      </w:r>
      <w:r w:rsidRPr="001E390F">
        <w:t>гипертензии.</w:t>
      </w:r>
    </w:p>
    <w:p w14:paraId="52DB70FC" w14:textId="74B568C9" w:rsidR="00404C9F" w:rsidRPr="001E390F" w:rsidRDefault="00404C9F" w:rsidP="00775215">
      <w:pPr>
        <w:pStyle w:val="a3"/>
        <w:numPr>
          <w:ilvl w:val="0"/>
          <w:numId w:val="12"/>
        </w:numPr>
      </w:pPr>
      <w:r w:rsidRPr="001E390F">
        <w:rPr>
          <w:b/>
        </w:rPr>
        <w:t xml:space="preserve">Перикард. </w:t>
      </w:r>
      <w:r w:rsidRPr="001E390F">
        <w:t>Классификация выраженности перикардиального выпота. Тампонада</w:t>
      </w:r>
      <w:r w:rsidRPr="001E390F">
        <w:rPr>
          <w:spacing w:val="1"/>
        </w:rPr>
        <w:t xml:space="preserve"> </w:t>
      </w:r>
      <w:r w:rsidRPr="001E390F">
        <w:t>сердца</w:t>
      </w:r>
      <w:r w:rsidRPr="001E390F">
        <w:rPr>
          <w:b/>
        </w:rPr>
        <w:t>.</w:t>
      </w:r>
      <w:r w:rsidRPr="001E390F">
        <w:rPr>
          <w:b/>
          <w:spacing w:val="-1"/>
        </w:rPr>
        <w:t xml:space="preserve"> </w:t>
      </w:r>
      <w:r w:rsidRPr="001E390F">
        <w:t>Констриктивный перикардит.</w:t>
      </w:r>
    </w:p>
    <w:p w14:paraId="3D096B81" w14:textId="0710DABA" w:rsidR="00EB5863" w:rsidRPr="001E390F" w:rsidRDefault="00EB5863" w:rsidP="00EB5863">
      <w:pPr>
        <w:rPr>
          <w:b/>
          <w:bCs/>
        </w:rPr>
      </w:pPr>
      <w:r w:rsidRPr="001E390F">
        <w:rPr>
          <w:b/>
          <w:bCs/>
        </w:rPr>
        <w:t>Раздел 3. Протезированные</w:t>
      </w:r>
      <w:r w:rsidRPr="001E390F">
        <w:rPr>
          <w:b/>
          <w:bCs/>
          <w:spacing w:val="-5"/>
        </w:rPr>
        <w:t xml:space="preserve"> </w:t>
      </w:r>
      <w:r w:rsidRPr="001E390F">
        <w:rPr>
          <w:b/>
          <w:bCs/>
        </w:rPr>
        <w:t>клапаны</w:t>
      </w:r>
      <w:r w:rsidRPr="001E390F">
        <w:rPr>
          <w:b/>
          <w:bCs/>
          <w:spacing w:val="-2"/>
        </w:rPr>
        <w:t xml:space="preserve"> </w:t>
      </w:r>
      <w:r w:rsidRPr="001E390F">
        <w:rPr>
          <w:b/>
          <w:bCs/>
        </w:rPr>
        <w:t>сердца.</w:t>
      </w:r>
      <w:r w:rsidRPr="001E390F">
        <w:rPr>
          <w:b/>
          <w:bCs/>
          <w:spacing w:val="-3"/>
        </w:rPr>
        <w:t xml:space="preserve"> </w:t>
      </w:r>
      <w:r w:rsidRPr="001E390F">
        <w:rPr>
          <w:b/>
          <w:bCs/>
        </w:rPr>
        <w:t>Врожденные</w:t>
      </w:r>
      <w:r w:rsidRPr="001E390F">
        <w:rPr>
          <w:b/>
          <w:bCs/>
          <w:spacing w:val="-4"/>
        </w:rPr>
        <w:t xml:space="preserve"> </w:t>
      </w:r>
      <w:r w:rsidRPr="001E390F">
        <w:rPr>
          <w:b/>
          <w:bCs/>
        </w:rPr>
        <w:t>пороки сердца</w:t>
      </w:r>
    </w:p>
    <w:p w14:paraId="7F3C9B52" w14:textId="0444B88B" w:rsidR="00404C9F" w:rsidRPr="001E390F" w:rsidRDefault="00404C9F" w:rsidP="00775215">
      <w:pPr>
        <w:pStyle w:val="a3"/>
        <w:numPr>
          <w:ilvl w:val="0"/>
          <w:numId w:val="13"/>
        </w:numPr>
      </w:pPr>
      <w:r w:rsidRPr="001E390F">
        <w:rPr>
          <w:b/>
        </w:rPr>
        <w:t xml:space="preserve">Протезированные клапаны сердца. </w:t>
      </w:r>
      <w:r w:rsidRPr="001E390F">
        <w:t>Виды протезов. Механические. Шаровые.</w:t>
      </w:r>
      <w:r w:rsidRPr="001E390F">
        <w:rPr>
          <w:spacing w:val="1"/>
        </w:rPr>
        <w:t xml:space="preserve"> </w:t>
      </w:r>
      <w:r w:rsidRPr="001E390F">
        <w:t>Дисковые. Биопротезы. Параметры кровотока и площадь клапанного отверстия для различных видов клапанов в митральной и аортальной позициях. Диагностические возможности ЭхоКГ исследования протезированных клапанов сердца. Одномерная ЭхоКГ. Двухмерная ЭхоКГ. Импульсное и постоянно- волновое допплеровское исследование. Цветное</w:t>
      </w:r>
      <w:r w:rsidRPr="001E390F">
        <w:rPr>
          <w:spacing w:val="1"/>
        </w:rPr>
        <w:t xml:space="preserve"> </w:t>
      </w:r>
      <w:r w:rsidRPr="001E390F">
        <w:t>допплеровское сканирование. Варианты патологии протезированных клапанов. Послеоперационные</w:t>
      </w:r>
      <w:r w:rsidRPr="001E390F">
        <w:rPr>
          <w:spacing w:val="-3"/>
        </w:rPr>
        <w:t xml:space="preserve"> </w:t>
      </w:r>
      <w:r w:rsidRPr="001E390F">
        <w:t>осложнения</w:t>
      </w:r>
      <w:r w:rsidRPr="001E390F">
        <w:rPr>
          <w:spacing w:val="-3"/>
        </w:rPr>
        <w:t xml:space="preserve"> </w:t>
      </w:r>
      <w:r w:rsidRPr="001E390F">
        <w:t>протезированных</w:t>
      </w:r>
      <w:r w:rsidRPr="001E390F">
        <w:rPr>
          <w:spacing w:val="-1"/>
        </w:rPr>
        <w:t xml:space="preserve"> </w:t>
      </w:r>
      <w:r w:rsidRPr="001E390F">
        <w:t>клапанов</w:t>
      </w:r>
      <w:r w:rsidRPr="001E390F">
        <w:rPr>
          <w:spacing w:val="-1"/>
        </w:rPr>
        <w:t xml:space="preserve"> </w:t>
      </w:r>
      <w:r w:rsidRPr="001E390F">
        <w:t>сердца.</w:t>
      </w:r>
    </w:p>
    <w:p w14:paraId="0B40678F" w14:textId="4A896A9B" w:rsidR="00EB5863" w:rsidRPr="001E390F" w:rsidRDefault="00404C9F" w:rsidP="00775215">
      <w:pPr>
        <w:pStyle w:val="a3"/>
        <w:numPr>
          <w:ilvl w:val="0"/>
          <w:numId w:val="13"/>
        </w:numPr>
      </w:pPr>
      <w:r w:rsidRPr="001E390F">
        <w:rPr>
          <w:b/>
        </w:rPr>
        <w:t xml:space="preserve">Врожденные пороки сердца. </w:t>
      </w:r>
      <w:r w:rsidRPr="001E390F">
        <w:t>Частые пороки, выживаемость. Пороки без цианоза, без шунта. Двухстворчатый аортальный клапан. Коарктация аорты. Стеноз клапана легочной артерии. Пороки без цианоза с шунтом слева направо. Дефект межпредсердной</w:t>
      </w:r>
      <w:r w:rsidRPr="001E390F">
        <w:rPr>
          <w:spacing w:val="1"/>
        </w:rPr>
        <w:t xml:space="preserve"> </w:t>
      </w:r>
      <w:r w:rsidRPr="001E390F">
        <w:t>перегородки. Открытый артериальный (Боталлов) проток. Дефект межжелудочковой перегородки. Частые пороки, низкая выживаемость. Дефект межжелудочковой перегородки</w:t>
      </w:r>
      <w:r w:rsidRPr="001E390F">
        <w:rPr>
          <w:spacing w:val="1"/>
        </w:rPr>
        <w:t xml:space="preserve"> </w:t>
      </w:r>
      <w:r w:rsidRPr="001E390F">
        <w:t>левого желудочка, осложненный легочной гипертензией. Тетрада Фалло. Редкие пороки.</w:t>
      </w:r>
      <w:r w:rsidRPr="001E390F">
        <w:rPr>
          <w:spacing w:val="1"/>
        </w:rPr>
        <w:t xml:space="preserve"> </w:t>
      </w:r>
      <w:r w:rsidRPr="001E390F">
        <w:t>Пороки без цианоза, без шунта, с поражением правых отделов сердца. Пороки без цианоза, с шунтом слева направо. Пороки с цианозом, с шунтом справа налево. Крайне редкие</w:t>
      </w:r>
      <w:r w:rsidRPr="001E390F">
        <w:rPr>
          <w:spacing w:val="1"/>
        </w:rPr>
        <w:t xml:space="preserve"> </w:t>
      </w:r>
      <w:r w:rsidRPr="001E390F">
        <w:t>пороки.</w:t>
      </w:r>
      <w:r w:rsidRPr="001E390F">
        <w:rPr>
          <w:spacing w:val="-1"/>
        </w:rPr>
        <w:t xml:space="preserve"> </w:t>
      </w:r>
      <w:r w:rsidRPr="001E390F">
        <w:t>Пентада</w:t>
      </w:r>
      <w:r w:rsidRPr="001E390F">
        <w:rPr>
          <w:spacing w:val="-2"/>
        </w:rPr>
        <w:t xml:space="preserve"> </w:t>
      </w:r>
      <w:r w:rsidRPr="001E390F">
        <w:t>Фалло. Транспозиция</w:t>
      </w:r>
      <w:r w:rsidRPr="001E390F">
        <w:rPr>
          <w:spacing w:val="-1"/>
        </w:rPr>
        <w:t xml:space="preserve"> </w:t>
      </w:r>
      <w:r w:rsidRPr="001E390F">
        <w:t>легочных сосудов.</w:t>
      </w:r>
      <w:r w:rsidRPr="001E390F">
        <w:rPr>
          <w:spacing w:val="3"/>
        </w:rPr>
        <w:t xml:space="preserve"> </w:t>
      </w:r>
      <w:r w:rsidRPr="001E390F">
        <w:t>Болезнь</w:t>
      </w:r>
      <w:r w:rsidRPr="001E390F">
        <w:rPr>
          <w:spacing w:val="-1"/>
        </w:rPr>
        <w:t xml:space="preserve"> </w:t>
      </w:r>
      <w:r w:rsidRPr="001E390F">
        <w:t>Эбштейна.</w:t>
      </w:r>
    </w:p>
    <w:p w14:paraId="20F398BC" w14:textId="7F809FD5" w:rsidR="00EB5863" w:rsidRPr="001E390F" w:rsidRDefault="00EB5863" w:rsidP="00EB5863">
      <w:pPr>
        <w:rPr>
          <w:b/>
          <w:bCs/>
        </w:rPr>
      </w:pPr>
      <w:r w:rsidRPr="001E390F">
        <w:rPr>
          <w:b/>
          <w:bCs/>
        </w:rPr>
        <w:lastRenderedPageBreak/>
        <w:t>Раздел 4. Чреспищеводная</w:t>
      </w:r>
      <w:r w:rsidRPr="001E390F">
        <w:rPr>
          <w:b/>
          <w:bCs/>
          <w:spacing w:val="-4"/>
        </w:rPr>
        <w:t xml:space="preserve"> </w:t>
      </w:r>
      <w:r w:rsidRPr="001E390F">
        <w:rPr>
          <w:b/>
          <w:bCs/>
        </w:rPr>
        <w:t>эхокардиография.</w:t>
      </w:r>
      <w:r w:rsidRPr="001E390F">
        <w:rPr>
          <w:b/>
          <w:bCs/>
          <w:spacing w:val="-3"/>
        </w:rPr>
        <w:t xml:space="preserve"> </w:t>
      </w:r>
      <w:r w:rsidRPr="001E390F">
        <w:rPr>
          <w:b/>
          <w:bCs/>
        </w:rPr>
        <w:t>Стресс-Эхогардиография</w:t>
      </w:r>
    </w:p>
    <w:p w14:paraId="3B8AF75D" w14:textId="77C55773" w:rsidR="00404C9F" w:rsidRPr="001E390F" w:rsidRDefault="00404C9F" w:rsidP="00775215">
      <w:pPr>
        <w:pStyle w:val="a3"/>
        <w:numPr>
          <w:ilvl w:val="0"/>
          <w:numId w:val="14"/>
        </w:numPr>
      </w:pPr>
      <w:r w:rsidRPr="001E390F">
        <w:rPr>
          <w:b/>
        </w:rPr>
        <w:t xml:space="preserve">Чреспищеводная эхокардиография. </w:t>
      </w:r>
      <w:r w:rsidRPr="001E390F">
        <w:t>Показания для ЧПЭхоКГ. Противопоказания</w:t>
      </w:r>
      <w:r w:rsidRPr="001E390F">
        <w:rPr>
          <w:spacing w:val="1"/>
        </w:rPr>
        <w:t xml:space="preserve"> </w:t>
      </w:r>
      <w:r w:rsidRPr="001E390F">
        <w:t>для</w:t>
      </w:r>
      <w:r w:rsidRPr="001E390F">
        <w:rPr>
          <w:spacing w:val="1"/>
        </w:rPr>
        <w:t xml:space="preserve"> </w:t>
      </w:r>
      <w:r w:rsidRPr="001E390F">
        <w:t>проведения</w:t>
      </w:r>
      <w:r w:rsidRPr="001E390F">
        <w:rPr>
          <w:spacing w:val="1"/>
        </w:rPr>
        <w:t xml:space="preserve"> </w:t>
      </w:r>
      <w:r w:rsidRPr="001E390F">
        <w:t>ЧПЭхоКГ.</w:t>
      </w:r>
      <w:r w:rsidRPr="001E390F">
        <w:rPr>
          <w:spacing w:val="1"/>
        </w:rPr>
        <w:t xml:space="preserve"> </w:t>
      </w:r>
      <w:r w:rsidRPr="001E390F">
        <w:t>Техника проведения</w:t>
      </w:r>
      <w:r w:rsidRPr="001E390F">
        <w:rPr>
          <w:spacing w:val="1"/>
        </w:rPr>
        <w:t xml:space="preserve"> </w:t>
      </w:r>
      <w:r w:rsidRPr="001E390F">
        <w:t>исследования.</w:t>
      </w:r>
      <w:r w:rsidRPr="001E390F">
        <w:rPr>
          <w:spacing w:val="1"/>
        </w:rPr>
        <w:t xml:space="preserve"> </w:t>
      </w:r>
      <w:r w:rsidRPr="001E390F">
        <w:t>Основные</w:t>
      </w:r>
      <w:r w:rsidRPr="001E390F">
        <w:rPr>
          <w:spacing w:val="1"/>
        </w:rPr>
        <w:t xml:space="preserve"> </w:t>
      </w:r>
      <w:r w:rsidRPr="001E390F">
        <w:t>позиции</w:t>
      </w:r>
      <w:r w:rsidRPr="001E390F">
        <w:rPr>
          <w:spacing w:val="1"/>
        </w:rPr>
        <w:t xml:space="preserve"> </w:t>
      </w:r>
      <w:r w:rsidRPr="001E390F">
        <w:t>ЧПЭхоКГ-исследования. Сечения на уровне основания сердца. Сечение на уровне середины пищевода. Трансгастральная позиция. ЧПЭхоКГ нативных клапанов. ЧПЭхоКГ протезированных клапанов. ЧПЭхоКГ-ая диагностика объемных образований сердца. Поиск</w:t>
      </w:r>
      <w:r w:rsidRPr="001E390F">
        <w:rPr>
          <w:spacing w:val="1"/>
        </w:rPr>
        <w:t xml:space="preserve"> </w:t>
      </w:r>
      <w:r w:rsidRPr="001E390F">
        <w:t>внутрисердечных источников эмболии. Новообразования сердца. Диагностика заболеваний грудной аорты. Восходящий отдел грудной аорты. Нисходящий отдел грудной аорты.</w:t>
      </w:r>
      <w:r w:rsidRPr="001E390F">
        <w:rPr>
          <w:spacing w:val="1"/>
        </w:rPr>
        <w:t xml:space="preserve"> </w:t>
      </w:r>
      <w:r w:rsidRPr="001E390F">
        <w:t>Врожденные</w:t>
      </w:r>
      <w:r w:rsidRPr="001E390F">
        <w:rPr>
          <w:spacing w:val="-4"/>
        </w:rPr>
        <w:t xml:space="preserve"> </w:t>
      </w:r>
      <w:r w:rsidRPr="001E390F">
        <w:t>пороки</w:t>
      </w:r>
      <w:r w:rsidRPr="001E390F">
        <w:rPr>
          <w:spacing w:val="-1"/>
        </w:rPr>
        <w:t xml:space="preserve"> </w:t>
      </w:r>
      <w:r w:rsidRPr="001E390F">
        <w:t>сердца.</w:t>
      </w:r>
      <w:r w:rsidRPr="001E390F">
        <w:rPr>
          <w:spacing w:val="1"/>
        </w:rPr>
        <w:t xml:space="preserve"> </w:t>
      </w:r>
      <w:r w:rsidRPr="001E390F">
        <w:t>ЧПЭхоКГ у</w:t>
      </w:r>
      <w:r w:rsidRPr="001E390F">
        <w:rPr>
          <w:spacing w:val="-9"/>
        </w:rPr>
        <w:t xml:space="preserve"> </w:t>
      </w:r>
      <w:r w:rsidRPr="001E390F">
        <w:t>больных с</w:t>
      </w:r>
      <w:r w:rsidRPr="001E390F">
        <w:rPr>
          <w:spacing w:val="-2"/>
        </w:rPr>
        <w:t xml:space="preserve"> </w:t>
      </w:r>
      <w:r w:rsidRPr="001E390F">
        <w:t>ИБС. Интраоперационная</w:t>
      </w:r>
      <w:r w:rsidRPr="001E390F">
        <w:rPr>
          <w:spacing w:val="-1"/>
        </w:rPr>
        <w:t xml:space="preserve"> </w:t>
      </w:r>
      <w:r w:rsidRPr="001E390F">
        <w:t>ЧПЭхоКГ. ЧПЭхоКГ</w:t>
      </w:r>
      <w:r w:rsidRPr="001E390F">
        <w:rPr>
          <w:spacing w:val="-3"/>
        </w:rPr>
        <w:t xml:space="preserve"> </w:t>
      </w:r>
      <w:r w:rsidRPr="001E390F">
        <w:t>в</w:t>
      </w:r>
      <w:r w:rsidRPr="001E390F">
        <w:rPr>
          <w:spacing w:val="-2"/>
        </w:rPr>
        <w:t xml:space="preserve"> </w:t>
      </w:r>
      <w:r w:rsidRPr="001E390F">
        <w:t>блоке</w:t>
      </w:r>
      <w:r w:rsidRPr="001E390F">
        <w:rPr>
          <w:spacing w:val="-3"/>
        </w:rPr>
        <w:t xml:space="preserve"> </w:t>
      </w:r>
      <w:r w:rsidRPr="001E390F">
        <w:t>интенсивной</w:t>
      </w:r>
      <w:r w:rsidRPr="001E390F">
        <w:rPr>
          <w:spacing w:val="-3"/>
        </w:rPr>
        <w:t xml:space="preserve"> </w:t>
      </w:r>
      <w:r w:rsidRPr="001E390F">
        <w:t>терапии.</w:t>
      </w:r>
    </w:p>
    <w:p w14:paraId="30DD3E03" w14:textId="18EB6BCC" w:rsidR="00EB5863" w:rsidRPr="001E390F" w:rsidRDefault="00404C9F" w:rsidP="00775215">
      <w:pPr>
        <w:pStyle w:val="a3"/>
        <w:numPr>
          <w:ilvl w:val="0"/>
          <w:numId w:val="14"/>
        </w:numPr>
        <w:rPr>
          <w:b/>
          <w:bCs/>
        </w:rPr>
      </w:pPr>
      <w:r w:rsidRPr="001E390F">
        <w:rPr>
          <w:b/>
        </w:rPr>
        <w:t xml:space="preserve">Стресс-эхогардиография. </w:t>
      </w:r>
      <w:r w:rsidRPr="001E390F">
        <w:t>История стресс-эхокардиографии. Анатомические и</w:t>
      </w:r>
      <w:r w:rsidRPr="001E390F">
        <w:rPr>
          <w:spacing w:val="1"/>
        </w:rPr>
        <w:t xml:space="preserve"> </w:t>
      </w:r>
      <w:r w:rsidRPr="001E390F">
        <w:t>функциональные мишени нагрузочных</w:t>
      </w:r>
      <w:r w:rsidRPr="001E390F">
        <w:rPr>
          <w:spacing w:val="1"/>
        </w:rPr>
        <w:t xml:space="preserve"> </w:t>
      </w:r>
      <w:r w:rsidRPr="001E390F">
        <w:t>тестов.</w:t>
      </w:r>
      <w:r w:rsidRPr="001E390F">
        <w:rPr>
          <w:spacing w:val="1"/>
        </w:rPr>
        <w:t xml:space="preserve"> </w:t>
      </w:r>
      <w:r w:rsidRPr="001E390F">
        <w:t>Симптомы и признаки миокардиальной</w:t>
      </w:r>
      <w:r w:rsidRPr="001E390F">
        <w:rPr>
          <w:spacing w:val="1"/>
        </w:rPr>
        <w:t xml:space="preserve"> </w:t>
      </w:r>
      <w:r w:rsidRPr="001E390F">
        <w:t>ишемии. Патофизиологические основы стресс-эхокардиографии. Эхокардиографические</w:t>
      </w:r>
      <w:r w:rsidRPr="001E390F">
        <w:rPr>
          <w:spacing w:val="1"/>
        </w:rPr>
        <w:t xml:space="preserve"> </w:t>
      </w:r>
      <w:r w:rsidRPr="001E390F">
        <w:t>признаки</w:t>
      </w:r>
      <w:r w:rsidRPr="001E390F">
        <w:rPr>
          <w:spacing w:val="1"/>
        </w:rPr>
        <w:t xml:space="preserve"> </w:t>
      </w:r>
      <w:r w:rsidRPr="001E390F">
        <w:t>ишемии.</w:t>
      </w:r>
      <w:r w:rsidRPr="001E390F">
        <w:rPr>
          <w:spacing w:val="1"/>
        </w:rPr>
        <w:t xml:space="preserve"> </w:t>
      </w:r>
      <w:r w:rsidRPr="001E390F">
        <w:t>Сегменты</w:t>
      </w:r>
      <w:r w:rsidRPr="001E390F">
        <w:rPr>
          <w:spacing w:val="1"/>
        </w:rPr>
        <w:t xml:space="preserve"> </w:t>
      </w:r>
      <w:r w:rsidRPr="001E390F">
        <w:t>левого</w:t>
      </w:r>
      <w:r w:rsidRPr="001E390F">
        <w:rPr>
          <w:spacing w:val="1"/>
        </w:rPr>
        <w:t xml:space="preserve"> </w:t>
      </w:r>
      <w:r w:rsidRPr="001E390F">
        <w:t>желудочка.</w:t>
      </w:r>
      <w:r w:rsidRPr="001E390F">
        <w:rPr>
          <w:spacing w:val="1"/>
        </w:rPr>
        <w:t xml:space="preserve"> </w:t>
      </w:r>
      <w:r w:rsidRPr="001E390F">
        <w:t>Показания</w:t>
      </w:r>
      <w:r w:rsidRPr="001E390F">
        <w:rPr>
          <w:spacing w:val="1"/>
        </w:rPr>
        <w:t xml:space="preserve"> </w:t>
      </w:r>
      <w:r w:rsidRPr="001E390F">
        <w:t>к</w:t>
      </w:r>
      <w:r w:rsidRPr="001E390F">
        <w:rPr>
          <w:spacing w:val="1"/>
        </w:rPr>
        <w:t xml:space="preserve"> </w:t>
      </w:r>
      <w:r w:rsidRPr="001E390F">
        <w:t>проведению</w:t>
      </w:r>
      <w:r w:rsidRPr="001E390F">
        <w:rPr>
          <w:spacing w:val="1"/>
        </w:rPr>
        <w:t xml:space="preserve"> </w:t>
      </w:r>
      <w:r w:rsidRPr="001E390F">
        <w:t>стресс-</w:t>
      </w:r>
      <w:r w:rsidRPr="001E390F">
        <w:rPr>
          <w:spacing w:val="-57"/>
        </w:rPr>
        <w:t xml:space="preserve"> </w:t>
      </w:r>
      <w:r w:rsidRPr="001E390F">
        <w:t>эхокардиографии. Противопоказания к проведению стресс-эхокардиографии. Общая схема исследования. Виды нагрузок. Техника проведения исследования. Критерии прекращения</w:t>
      </w:r>
      <w:r w:rsidRPr="001E390F">
        <w:rPr>
          <w:spacing w:val="-1"/>
        </w:rPr>
        <w:t xml:space="preserve"> </w:t>
      </w:r>
      <w:r w:rsidRPr="001E390F">
        <w:t>стресс-эхокардиографического исследования.</w:t>
      </w:r>
    </w:p>
    <w:p w14:paraId="575A6003" w14:textId="72790CBD" w:rsidR="00EB5863" w:rsidRPr="001E390F" w:rsidRDefault="00EB5863" w:rsidP="00EB5863">
      <w:pPr>
        <w:rPr>
          <w:b/>
          <w:bCs/>
        </w:rPr>
      </w:pPr>
      <w:r w:rsidRPr="001E390F">
        <w:rPr>
          <w:b/>
          <w:bCs/>
        </w:rPr>
        <w:t>Раздел 5. Ультразвуковая</w:t>
      </w:r>
      <w:r w:rsidRPr="001E390F">
        <w:rPr>
          <w:b/>
          <w:bCs/>
          <w:spacing w:val="-3"/>
        </w:rPr>
        <w:t xml:space="preserve"> </w:t>
      </w:r>
      <w:r w:rsidRPr="001E390F">
        <w:rPr>
          <w:b/>
          <w:bCs/>
        </w:rPr>
        <w:t>диагностика</w:t>
      </w:r>
      <w:r w:rsidRPr="001E390F">
        <w:rPr>
          <w:b/>
          <w:bCs/>
          <w:spacing w:val="-4"/>
        </w:rPr>
        <w:t xml:space="preserve"> </w:t>
      </w:r>
      <w:r w:rsidRPr="001E390F">
        <w:rPr>
          <w:b/>
          <w:bCs/>
        </w:rPr>
        <w:t>заболеваний</w:t>
      </w:r>
      <w:r w:rsidRPr="001E390F">
        <w:rPr>
          <w:b/>
          <w:bCs/>
          <w:spacing w:val="-2"/>
        </w:rPr>
        <w:t xml:space="preserve"> </w:t>
      </w:r>
      <w:r w:rsidRPr="001E390F">
        <w:rPr>
          <w:b/>
          <w:bCs/>
        </w:rPr>
        <w:t>сосудов</w:t>
      </w:r>
      <w:r w:rsidRPr="001E390F">
        <w:rPr>
          <w:b/>
          <w:bCs/>
          <w:spacing w:val="-3"/>
        </w:rPr>
        <w:t xml:space="preserve"> </w:t>
      </w:r>
      <w:r w:rsidRPr="001E390F">
        <w:rPr>
          <w:b/>
          <w:bCs/>
        </w:rPr>
        <w:t>головы</w:t>
      </w:r>
      <w:r w:rsidRPr="001E390F">
        <w:rPr>
          <w:b/>
          <w:bCs/>
          <w:spacing w:val="-1"/>
        </w:rPr>
        <w:t xml:space="preserve"> </w:t>
      </w:r>
      <w:r w:rsidRPr="001E390F">
        <w:rPr>
          <w:b/>
          <w:bCs/>
        </w:rPr>
        <w:t>шеи</w:t>
      </w:r>
    </w:p>
    <w:p w14:paraId="755F31EB" w14:textId="2372B65C" w:rsidR="00404C9F" w:rsidRPr="001E390F" w:rsidRDefault="00404C9F" w:rsidP="00775215">
      <w:pPr>
        <w:pStyle w:val="a3"/>
        <w:numPr>
          <w:ilvl w:val="0"/>
          <w:numId w:val="15"/>
        </w:numPr>
        <w:rPr>
          <w:b/>
          <w:bCs/>
        </w:rPr>
      </w:pPr>
      <w:r w:rsidRPr="001E390F">
        <w:rPr>
          <w:b/>
          <w:bCs/>
        </w:rPr>
        <w:t>Ультразвуковая</w:t>
      </w:r>
      <w:r w:rsidRPr="001E390F">
        <w:rPr>
          <w:b/>
          <w:bCs/>
          <w:spacing w:val="-2"/>
        </w:rPr>
        <w:t xml:space="preserve"> </w:t>
      </w:r>
      <w:r w:rsidRPr="001E390F">
        <w:rPr>
          <w:b/>
          <w:bCs/>
        </w:rPr>
        <w:t>диагностика</w:t>
      </w:r>
      <w:r w:rsidRPr="001E390F">
        <w:rPr>
          <w:b/>
          <w:bCs/>
          <w:spacing w:val="-1"/>
        </w:rPr>
        <w:t xml:space="preserve"> </w:t>
      </w:r>
      <w:r w:rsidRPr="001E390F">
        <w:rPr>
          <w:b/>
          <w:bCs/>
        </w:rPr>
        <w:t>заболеваний</w:t>
      </w:r>
      <w:r w:rsidRPr="001E390F">
        <w:rPr>
          <w:b/>
          <w:bCs/>
          <w:spacing w:val="-2"/>
        </w:rPr>
        <w:t xml:space="preserve"> </w:t>
      </w:r>
      <w:r w:rsidRPr="001E390F">
        <w:rPr>
          <w:b/>
          <w:bCs/>
        </w:rPr>
        <w:t>сосудов</w:t>
      </w:r>
      <w:r w:rsidRPr="001E390F">
        <w:rPr>
          <w:b/>
          <w:bCs/>
          <w:spacing w:val="-1"/>
        </w:rPr>
        <w:t xml:space="preserve"> </w:t>
      </w:r>
      <w:r w:rsidRPr="001E390F">
        <w:rPr>
          <w:b/>
          <w:bCs/>
        </w:rPr>
        <w:t>головы</w:t>
      </w:r>
      <w:r w:rsidRPr="001E390F">
        <w:rPr>
          <w:b/>
          <w:bCs/>
          <w:spacing w:val="-2"/>
        </w:rPr>
        <w:t xml:space="preserve"> </w:t>
      </w:r>
      <w:r w:rsidRPr="001E390F">
        <w:rPr>
          <w:b/>
          <w:bCs/>
        </w:rPr>
        <w:t>и</w:t>
      </w:r>
      <w:r w:rsidRPr="001E390F">
        <w:rPr>
          <w:b/>
          <w:bCs/>
          <w:spacing w:val="-2"/>
        </w:rPr>
        <w:t xml:space="preserve"> </w:t>
      </w:r>
      <w:r w:rsidRPr="001E390F">
        <w:rPr>
          <w:b/>
          <w:bCs/>
        </w:rPr>
        <w:t>шеи.</w:t>
      </w:r>
    </w:p>
    <w:p w14:paraId="600D1BF2" w14:textId="754F445C" w:rsidR="00404C9F" w:rsidRPr="001E390F" w:rsidRDefault="00404C9F" w:rsidP="00404C9F">
      <w:pPr>
        <w:pStyle w:val="a3"/>
      </w:pPr>
      <w:r w:rsidRPr="001E390F">
        <w:t>Ультразвуковая анатомия магистральных артерий и вен головы и шеи. Ультразвуковая анатомия взаимоотношений магистральных артерий и вен головы и шеи с прилегающими органами. Технология ультразвукового исследования сосудов головы и шеи. Показания к проведению ультразвукового исследования сосудов головы и шеи. Подготовка</w:t>
      </w:r>
      <w:r w:rsidRPr="001E390F">
        <w:rPr>
          <w:spacing w:val="1"/>
        </w:rPr>
        <w:t xml:space="preserve"> </w:t>
      </w:r>
      <w:r w:rsidRPr="001E390F">
        <w:t>больного к ультразвуковому исследованию сосудов головы и шеи. Плоскости сканирования</w:t>
      </w:r>
      <w:r w:rsidRPr="001E390F">
        <w:rPr>
          <w:spacing w:val="10"/>
        </w:rPr>
        <w:t xml:space="preserve"> </w:t>
      </w:r>
      <w:r w:rsidRPr="001E390F">
        <w:t>при</w:t>
      </w:r>
      <w:r w:rsidRPr="001E390F">
        <w:rPr>
          <w:spacing w:val="13"/>
        </w:rPr>
        <w:t xml:space="preserve"> </w:t>
      </w:r>
      <w:r w:rsidRPr="001E390F">
        <w:t>ультразвуковом</w:t>
      </w:r>
      <w:r w:rsidRPr="001E390F">
        <w:rPr>
          <w:spacing w:val="9"/>
        </w:rPr>
        <w:t xml:space="preserve"> </w:t>
      </w:r>
      <w:r w:rsidRPr="001E390F">
        <w:t>исследовании</w:t>
      </w:r>
      <w:r w:rsidRPr="001E390F">
        <w:rPr>
          <w:spacing w:val="11"/>
        </w:rPr>
        <w:t xml:space="preserve"> </w:t>
      </w:r>
      <w:r w:rsidRPr="001E390F">
        <w:t>при</w:t>
      </w:r>
      <w:r w:rsidRPr="001E390F">
        <w:rPr>
          <w:spacing w:val="16"/>
        </w:rPr>
        <w:t xml:space="preserve"> </w:t>
      </w:r>
      <w:r w:rsidRPr="001E390F">
        <w:t>ультразвуковом</w:t>
      </w:r>
      <w:r w:rsidRPr="001E390F">
        <w:rPr>
          <w:spacing w:val="12"/>
        </w:rPr>
        <w:t xml:space="preserve"> </w:t>
      </w:r>
      <w:r w:rsidRPr="001E390F">
        <w:t>исследовании</w:t>
      </w:r>
      <w:r w:rsidRPr="001E390F">
        <w:rPr>
          <w:spacing w:val="11"/>
        </w:rPr>
        <w:t xml:space="preserve"> </w:t>
      </w:r>
      <w:r w:rsidRPr="001E390F">
        <w:t>сосудов</w:t>
      </w:r>
      <w:r w:rsidRPr="001E390F">
        <w:rPr>
          <w:spacing w:val="10"/>
        </w:rPr>
        <w:t xml:space="preserve"> </w:t>
      </w:r>
      <w:r w:rsidRPr="001E390F">
        <w:t>головы</w:t>
      </w:r>
      <w:r w:rsidRPr="001E390F">
        <w:rPr>
          <w:spacing w:val="-58"/>
        </w:rPr>
        <w:t xml:space="preserve"> </w:t>
      </w:r>
      <w:r w:rsidRPr="001E390F">
        <w:t>и шеи. Визуализация магистральных артерий и вен головы и шеи в В-режиме. Идентификация общей, наружной и внутренней сонных артерий; внутречерепной части внутренней</w:t>
      </w:r>
      <w:r w:rsidRPr="001E390F">
        <w:rPr>
          <w:spacing w:val="1"/>
        </w:rPr>
        <w:t xml:space="preserve"> </w:t>
      </w:r>
      <w:r w:rsidRPr="001E390F">
        <w:t>сонной</w:t>
      </w:r>
      <w:r w:rsidRPr="001E390F">
        <w:rPr>
          <w:spacing w:val="10"/>
        </w:rPr>
        <w:t xml:space="preserve"> </w:t>
      </w:r>
      <w:r w:rsidRPr="001E390F">
        <w:t>артерии;</w:t>
      </w:r>
      <w:r w:rsidRPr="001E390F">
        <w:rPr>
          <w:spacing w:val="10"/>
        </w:rPr>
        <w:t xml:space="preserve"> </w:t>
      </w:r>
      <w:r w:rsidRPr="001E390F">
        <w:t>передней,</w:t>
      </w:r>
      <w:r w:rsidRPr="001E390F">
        <w:rPr>
          <w:spacing w:val="9"/>
        </w:rPr>
        <w:t xml:space="preserve"> </w:t>
      </w:r>
      <w:r w:rsidRPr="001E390F">
        <w:t>средней</w:t>
      </w:r>
      <w:r w:rsidRPr="001E390F">
        <w:rPr>
          <w:spacing w:val="10"/>
        </w:rPr>
        <w:t xml:space="preserve"> </w:t>
      </w:r>
      <w:r w:rsidRPr="001E390F">
        <w:t>и</w:t>
      </w:r>
      <w:r w:rsidRPr="001E390F">
        <w:rPr>
          <w:spacing w:val="10"/>
        </w:rPr>
        <w:t xml:space="preserve"> </w:t>
      </w:r>
      <w:r w:rsidRPr="001E390F">
        <w:t>задней</w:t>
      </w:r>
      <w:r w:rsidRPr="001E390F">
        <w:rPr>
          <w:spacing w:val="10"/>
        </w:rPr>
        <w:t xml:space="preserve"> </w:t>
      </w:r>
      <w:r w:rsidRPr="001E390F">
        <w:t>мозговой</w:t>
      </w:r>
      <w:r w:rsidRPr="001E390F">
        <w:rPr>
          <w:spacing w:val="10"/>
        </w:rPr>
        <w:t xml:space="preserve"> </w:t>
      </w:r>
      <w:r w:rsidRPr="001E390F">
        <w:t>артерий,</w:t>
      </w:r>
      <w:r w:rsidRPr="001E390F">
        <w:rPr>
          <w:spacing w:val="7"/>
        </w:rPr>
        <w:t xml:space="preserve"> </w:t>
      </w:r>
      <w:r w:rsidRPr="001E390F">
        <w:t>базилярных</w:t>
      </w:r>
      <w:r w:rsidRPr="001E390F">
        <w:rPr>
          <w:spacing w:val="11"/>
        </w:rPr>
        <w:t xml:space="preserve"> </w:t>
      </w:r>
      <w:r w:rsidRPr="001E390F">
        <w:t>артерий</w:t>
      </w:r>
      <w:r w:rsidRPr="001E390F">
        <w:rPr>
          <w:bCs/>
        </w:rPr>
        <w:t xml:space="preserve"> </w:t>
      </w:r>
      <w:r w:rsidRPr="001E390F">
        <w:t>Идентификация вен. Эхоструктура и эхогенность просвета магистральных артерий и вен</w:t>
      </w:r>
      <w:r w:rsidRPr="001E390F">
        <w:rPr>
          <w:spacing w:val="1"/>
        </w:rPr>
        <w:t xml:space="preserve"> </w:t>
      </w:r>
      <w:r w:rsidRPr="001E390F">
        <w:t>головы</w:t>
      </w:r>
      <w:r w:rsidRPr="001E390F">
        <w:rPr>
          <w:spacing w:val="-2"/>
        </w:rPr>
        <w:t xml:space="preserve"> </w:t>
      </w:r>
      <w:r w:rsidRPr="001E390F">
        <w:t>и шеи.</w:t>
      </w:r>
    </w:p>
    <w:p w14:paraId="71F5EB1A" w14:textId="66F3AEF1" w:rsidR="00404C9F" w:rsidRPr="001E390F" w:rsidRDefault="00404C9F" w:rsidP="00404C9F">
      <w:pPr>
        <w:pStyle w:val="a3"/>
      </w:pPr>
      <w:r w:rsidRPr="001E390F">
        <w:t>Эхоструктура и эхогенность стенок магистральных артерий и вен головы и шеи.</w:t>
      </w:r>
      <w:r w:rsidRPr="001E390F">
        <w:rPr>
          <w:spacing w:val="1"/>
        </w:rPr>
        <w:t xml:space="preserve"> </w:t>
      </w:r>
      <w:r w:rsidRPr="001E390F">
        <w:t>Спектральное допплеровское исследование кровотока магистральных артерий и вен головы и шеи. Параметры неизмененного кровотока в магистральных артериях и венах головы</w:t>
      </w:r>
      <w:r w:rsidRPr="001E390F">
        <w:rPr>
          <w:spacing w:val="-57"/>
        </w:rPr>
        <w:t xml:space="preserve"> </w:t>
      </w:r>
      <w:r w:rsidRPr="001E390F">
        <w:t>и шеи при спектральном допплеровском исследовании. Цветовое допплеровское исследование кровотока магистральных артерий и вен головы и шеи. Параметры неизмененного</w:t>
      </w:r>
      <w:r w:rsidRPr="001E390F">
        <w:rPr>
          <w:spacing w:val="1"/>
        </w:rPr>
        <w:t xml:space="preserve"> </w:t>
      </w:r>
      <w:r w:rsidRPr="001E390F">
        <w:t xml:space="preserve">кровотока в магистральных артериях и венах </w:t>
      </w:r>
      <w:r w:rsidRPr="001E390F">
        <w:lastRenderedPageBreak/>
        <w:t>головы и шеи при цветовом допплеровском</w:t>
      </w:r>
      <w:r w:rsidRPr="001E390F">
        <w:rPr>
          <w:spacing w:val="1"/>
        </w:rPr>
        <w:t xml:space="preserve"> </w:t>
      </w:r>
      <w:r w:rsidRPr="001E390F">
        <w:t>исследовании.</w:t>
      </w:r>
      <w:r w:rsidRPr="001E390F">
        <w:rPr>
          <w:spacing w:val="-1"/>
        </w:rPr>
        <w:t xml:space="preserve"> </w:t>
      </w:r>
      <w:r w:rsidRPr="001E390F">
        <w:t>Аномалии</w:t>
      </w:r>
      <w:r w:rsidRPr="001E390F">
        <w:rPr>
          <w:spacing w:val="-1"/>
        </w:rPr>
        <w:t xml:space="preserve"> </w:t>
      </w:r>
      <w:r w:rsidRPr="001E390F">
        <w:t>развития</w:t>
      </w:r>
      <w:r w:rsidRPr="001E390F">
        <w:rPr>
          <w:spacing w:val="-1"/>
        </w:rPr>
        <w:t xml:space="preserve"> </w:t>
      </w:r>
      <w:r w:rsidRPr="001E390F">
        <w:t>магистральных артерий</w:t>
      </w:r>
      <w:r w:rsidRPr="001E390F">
        <w:rPr>
          <w:spacing w:val="-1"/>
        </w:rPr>
        <w:t xml:space="preserve"> </w:t>
      </w:r>
      <w:r w:rsidRPr="001E390F">
        <w:t>и</w:t>
      </w:r>
      <w:r w:rsidRPr="001E390F">
        <w:rPr>
          <w:spacing w:val="-1"/>
        </w:rPr>
        <w:t xml:space="preserve"> </w:t>
      </w:r>
      <w:r w:rsidRPr="001E390F">
        <w:t>вен</w:t>
      </w:r>
      <w:r w:rsidRPr="001E390F">
        <w:rPr>
          <w:spacing w:val="-1"/>
        </w:rPr>
        <w:t xml:space="preserve"> </w:t>
      </w:r>
      <w:r w:rsidRPr="001E390F">
        <w:t>головы</w:t>
      </w:r>
      <w:r w:rsidRPr="001E390F">
        <w:rPr>
          <w:spacing w:val="-2"/>
        </w:rPr>
        <w:t xml:space="preserve"> </w:t>
      </w:r>
      <w:r w:rsidRPr="001E390F">
        <w:t>и</w:t>
      </w:r>
      <w:r w:rsidRPr="001E390F">
        <w:rPr>
          <w:spacing w:val="4"/>
        </w:rPr>
        <w:t xml:space="preserve"> </w:t>
      </w:r>
      <w:r w:rsidRPr="001E390F">
        <w:t>шеи.</w:t>
      </w:r>
    </w:p>
    <w:p w14:paraId="02493CA2" w14:textId="4D93DFFE" w:rsidR="00404C9F" w:rsidRPr="001E390F" w:rsidRDefault="00404C9F" w:rsidP="00F771FF">
      <w:pPr>
        <w:pStyle w:val="a3"/>
      </w:pPr>
      <w:r w:rsidRPr="001E390F">
        <w:t>Ультразвуковая диагностика аномалий развития магистральных артерий и вен головы и шеи в В-режиме, PWD-режиме, CD-режиме, дуплексном режиме и триплексном режиме.</w:t>
      </w:r>
      <w:r w:rsidRPr="001E390F">
        <w:rPr>
          <w:spacing w:val="1"/>
        </w:rPr>
        <w:t xml:space="preserve"> </w:t>
      </w:r>
      <w:r w:rsidRPr="001E390F">
        <w:t>Атеросклеротическое</w:t>
      </w:r>
      <w:r w:rsidRPr="001E390F">
        <w:rPr>
          <w:spacing w:val="1"/>
        </w:rPr>
        <w:t xml:space="preserve"> </w:t>
      </w:r>
      <w:r w:rsidRPr="001E390F">
        <w:t>поражение.</w:t>
      </w:r>
      <w:r w:rsidRPr="001E390F">
        <w:rPr>
          <w:spacing w:val="1"/>
        </w:rPr>
        <w:t xml:space="preserve"> </w:t>
      </w:r>
      <w:r w:rsidRPr="001E390F">
        <w:t>Аневризма.</w:t>
      </w:r>
      <w:r w:rsidRPr="001E390F">
        <w:rPr>
          <w:spacing w:val="1"/>
        </w:rPr>
        <w:t xml:space="preserve"> </w:t>
      </w:r>
      <w:r w:rsidRPr="001E390F">
        <w:t>Деформации.</w:t>
      </w:r>
      <w:r w:rsidRPr="001E390F">
        <w:rPr>
          <w:spacing w:val="1"/>
        </w:rPr>
        <w:t xml:space="preserve"> </w:t>
      </w:r>
      <w:r w:rsidRPr="001E390F">
        <w:t>Артерио</w:t>
      </w:r>
      <w:r w:rsidR="00F771FF" w:rsidRPr="001E390F">
        <w:t>-</w:t>
      </w:r>
      <w:r w:rsidRPr="001E390F">
        <w:t>венозные</w:t>
      </w:r>
      <w:r w:rsidRPr="001E390F">
        <w:rPr>
          <w:spacing w:val="1"/>
        </w:rPr>
        <w:t xml:space="preserve"> </w:t>
      </w:r>
      <w:r w:rsidRPr="001E390F">
        <w:t>шунты. Опухоли каротидного синуса. Васкулит (артериит). Травматическое повреждение.</w:t>
      </w:r>
      <w:r w:rsidRPr="001E390F">
        <w:rPr>
          <w:spacing w:val="1"/>
        </w:rPr>
        <w:t xml:space="preserve"> </w:t>
      </w:r>
      <w:r w:rsidRPr="001E390F">
        <w:t>Ультразвуковая диагностика заболеваний вен головы и шеи. Тромбофлебит. Тромбоз. Артерио</w:t>
      </w:r>
      <w:r w:rsidR="00F771FF" w:rsidRPr="001E390F">
        <w:t>-</w:t>
      </w:r>
      <w:r w:rsidRPr="001E390F">
        <w:t>венозные шунты. Дифференциальная диагностика заболеваний магистральных артерий и вен головы и шеи. Особенности ультразвуковой диагностики заболеваний магистральных артерий и вен головы и шеи у детей. Альтернативные методы диагностики заболеваний</w:t>
      </w:r>
      <w:r w:rsidRPr="001E390F">
        <w:rPr>
          <w:spacing w:val="14"/>
        </w:rPr>
        <w:t xml:space="preserve"> </w:t>
      </w:r>
      <w:r w:rsidRPr="001E390F">
        <w:t>магистральных</w:t>
      </w:r>
      <w:r w:rsidRPr="001E390F">
        <w:rPr>
          <w:spacing w:val="16"/>
        </w:rPr>
        <w:t xml:space="preserve"> </w:t>
      </w:r>
      <w:r w:rsidRPr="001E390F">
        <w:t>артерий</w:t>
      </w:r>
      <w:r w:rsidRPr="001E390F">
        <w:rPr>
          <w:spacing w:val="15"/>
        </w:rPr>
        <w:t xml:space="preserve"> </w:t>
      </w:r>
      <w:r w:rsidRPr="001E390F">
        <w:t>и</w:t>
      </w:r>
      <w:r w:rsidRPr="001E390F">
        <w:rPr>
          <w:spacing w:val="15"/>
        </w:rPr>
        <w:t xml:space="preserve"> </w:t>
      </w:r>
      <w:r w:rsidRPr="001E390F">
        <w:t>вен</w:t>
      </w:r>
      <w:r w:rsidRPr="001E390F">
        <w:rPr>
          <w:spacing w:val="15"/>
        </w:rPr>
        <w:t xml:space="preserve"> </w:t>
      </w:r>
      <w:r w:rsidRPr="001E390F">
        <w:t>головы</w:t>
      </w:r>
      <w:r w:rsidRPr="001E390F">
        <w:rPr>
          <w:spacing w:val="12"/>
        </w:rPr>
        <w:t xml:space="preserve"> </w:t>
      </w:r>
      <w:r w:rsidRPr="001E390F">
        <w:t>и</w:t>
      </w:r>
      <w:r w:rsidRPr="001E390F">
        <w:rPr>
          <w:spacing w:val="15"/>
        </w:rPr>
        <w:t xml:space="preserve"> </w:t>
      </w:r>
      <w:r w:rsidRPr="001E390F">
        <w:t>шеи.</w:t>
      </w:r>
      <w:r w:rsidRPr="001E390F">
        <w:rPr>
          <w:spacing w:val="16"/>
        </w:rPr>
        <w:t xml:space="preserve"> </w:t>
      </w:r>
      <w:r w:rsidRPr="001E390F">
        <w:t>Инвазивные</w:t>
      </w:r>
      <w:r w:rsidRPr="001E390F">
        <w:rPr>
          <w:spacing w:val="15"/>
        </w:rPr>
        <w:t xml:space="preserve"> </w:t>
      </w:r>
      <w:r w:rsidRPr="001E390F">
        <w:t>методы</w:t>
      </w:r>
      <w:r w:rsidRPr="001E390F">
        <w:rPr>
          <w:spacing w:val="14"/>
        </w:rPr>
        <w:t xml:space="preserve"> </w:t>
      </w:r>
      <w:r w:rsidRPr="001E390F">
        <w:t>диагностики</w:t>
      </w:r>
      <w:r w:rsidRPr="001E390F">
        <w:rPr>
          <w:spacing w:val="-58"/>
        </w:rPr>
        <w:t xml:space="preserve"> </w:t>
      </w:r>
      <w:r w:rsidRPr="001E390F">
        <w:t>и лечения под контролем эхографии при заболеваниях магистральных сосудов головы и</w:t>
      </w:r>
      <w:r w:rsidRPr="001E390F">
        <w:rPr>
          <w:spacing w:val="1"/>
        </w:rPr>
        <w:t xml:space="preserve"> </w:t>
      </w:r>
      <w:r w:rsidRPr="001E390F">
        <w:t>шеи.</w:t>
      </w:r>
    </w:p>
    <w:p w14:paraId="14217022" w14:textId="6D61C938" w:rsidR="00404C9F" w:rsidRPr="001E390F" w:rsidRDefault="00404C9F" w:rsidP="00F771FF">
      <w:pPr>
        <w:pStyle w:val="a3"/>
      </w:pPr>
      <w:r w:rsidRPr="001E390F">
        <w:t>Стандартное медицинское заключение по результатам ультразвукового исследования магистральных артерий и вен головы и шеи. Ультразвуковая диагностика заболеваний</w:t>
      </w:r>
      <w:r w:rsidRPr="001E390F">
        <w:rPr>
          <w:spacing w:val="-57"/>
        </w:rPr>
        <w:t xml:space="preserve"> </w:t>
      </w:r>
      <w:r w:rsidRPr="001E390F">
        <w:t>артерий основания мозга. Атеросклероз. Аневризма. Артерио-венозные мальформации.</w:t>
      </w:r>
      <w:r w:rsidRPr="001E390F">
        <w:rPr>
          <w:spacing w:val="1"/>
        </w:rPr>
        <w:t xml:space="preserve"> </w:t>
      </w:r>
      <w:r w:rsidRPr="001E390F">
        <w:t>Вазоспазм. Васкулиты. Стандартное медицинское заключение по результатам транскраниального дуплексного сканирования (триплексного) сканирования. Возможности ультразвуковой</w:t>
      </w:r>
      <w:r w:rsidRPr="001E390F">
        <w:rPr>
          <w:spacing w:val="-2"/>
        </w:rPr>
        <w:t xml:space="preserve"> </w:t>
      </w:r>
      <w:r w:rsidRPr="001E390F">
        <w:t>эластографии</w:t>
      </w:r>
      <w:r w:rsidRPr="001E390F">
        <w:rPr>
          <w:spacing w:val="-1"/>
        </w:rPr>
        <w:t xml:space="preserve"> </w:t>
      </w:r>
      <w:r w:rsidRPr="001E390F">
        <w:t>в</w:t>
      </w:r>
      <w:r w:rsidRPr="001E390F">
        <w:rPr>
          <w:spacing w:val="-2"/>
        </w:rPr>
        <w:t xml:space="preserve"> </w:t>
      </w:r>
      <w:r w:rsidRPr="001E390F">
        <w:t>диагностике</w:t>
      </w:r>
      <w:r w:rsidRPr="001E390F">
        <w:rPr>
          <w:spacing w:val="-3"/>
        </w:rPr>
        <w:t xml:space="preserve"> </w:t>
      </w:r>
      <w:r w:rsidRPr="001E390F">
        <w:t>атеросклеротического</w:t>
      </w:r>
      <w:r w:rsidRPr="001E390F">
        <w:rPr>
          <w:spacing w:val="-1"/>
        </w:rPr>
        <w:t xml:space="preserve"> </w:t>
      </w:r>
      <w:r w:rsidRPr="001E390F">
        <w:t>процесса сонных артерий.</w:t>
      </w:r>
    </w:p>
    <w:p w14:paraId="4C93F96E" w14:textId="61D77A2D" w:rsidR="00EB5863" w:rsidRPr="001E390F" w:rsidRDefault="00EB5863" w:rsidP="00404C9F">
      <w:pPr>
        <w:rPr>
          <w:b/>
          <w:bCs/>
        </w:rPr>
      </w:pPr>
      <w:r w:rsidRPr="001E390F">
        <w:rPr>
          <w:b/>
          <w:bCs/>
        </w:rPr>
        <w:t>Раздел 6. Ультразвуковая</w:t>
      </w:r>
      <w:r w:rsidRPr="001E390F">
        <w:rPr>
          <w:b/>
          <w:bCs/>
          <w:spacing w:val="-2"/>
        </w:rPr>
        <w:t xml:space="preserve"> </w:t>
      </w:r>
      <w:r w:rsidRPr="001E390F">
        <w:rPr>
          <w:b/>
          <w:bCs/>
        </w:rPr>
        <w:t>диагностика</w:t>
      </w:r>
      <w:r w:rsidRPr="001E390F">
        <w:rPr>
          <w:b/>
          <w:bCs/>
          <w:spacing w:val="-2"/>
        </w:rPr>
        <w:t xml:space="preserve"> </w:t>
      </w:r>
      <w:r w:rsidRPr="001E390F">
        <w:rPr>
          <w:b/>
          <w:bCs/>
        </w:rPr>
        <w:t>заболеваний</w:t>
      </w:r>
      <w:r w:rsidRPr="001E390F">
        <w:rPr>
          <w:b/>
          <w:bCs/>
          <w:spacing w:val="-2"/>
        </w:rPr>
        <w:t xml:space="preserve"> </w:t>
      </w:r>
      <w:r w:rsidRPr="001E390F">
        <w:rPr>
          <w:b/>
          <w:bCs/>
        </w:rPr>
        <w:t>сосудов</w:t>
      </w:r>
      <w:r w:rsidRPr="001E390F">
        <w:rPr>
          <w:b/>
          <w:bCs/>
          <w:spacing w:val="-1"/>
        </w:rPr>
        <w:t xml:space="preserve"> </w:t>
      </w:r>
      <w:r w:rsidRPr="001E390F">
        <w:rPr>
          <w:b/>
          <w:bCs/>
        </w:rPr>
        <w:t>верхних</w:t>
      </w:r>
      <w:r w:rsidRPr="001E390F">
        <w:rPr>
          <w:b/>
          <w:bCs/>
          <w:spacing w:val="-1"/>
        </w:rPr>
        <w:t xml:space="preserve"> </w:t>
      </w:r>
      <w:r w:rsidRPr="001E390F">
        <w:rPr>
          <w:b/>
          <w:bCs/>
        </w:rPr>
        <w:t>и</w:t>
      </w:r>
      <w:r w:rsidRPr="001E390F">
        <w:rPr>
          <w:b/>
          <w:bCs/>
          <w:spacing w:val="-5"/>
        </w:rPr>
        <w:t xml:space="preserve"> </w:t>
      </w:r>
      <w:r w:rsidRPr="001E390F">
        <w:rPr>
          <w:b/>
          <w:bCs/>
        </w:rPr>
        <w:t>нижних</w:t>
      </w:r>
      <w:r w:rsidRPr="001E390F">
        <w:rPr>
          <w:b/>
          <w:bCs/>
          <w:spacing w:val="-3"/>
        </w:rPr>
        <w:t xml:space="preserve"> </w:t>
      </w:r>
      <w:r w:rsidRPr="001E390F">
        <w:rPr>
          <w:b/>
          <w:bCs/>
        </w:rPr>
        <w:t>конечностей</w:t>
      </w:r>
    </w:p>
    <w:p w14:paraId="77D7E18B" w14:textId="51BB3AF1" w:rsidR="00F771FF" w:rsidRPr="001E390F" w:rsidRDefault="00F771FF" w:rsidP="00F771FF">
      <w:pPr>
        <w:pStyle w:val="a3"/>
      </w:pPr>
      <w:r w:rsidRPr="001E390F">
        <w:t>Ультразвуковая</w:t>
      </w:r>
      <w:r w:rsidRPr="001E390F">
        <w:rPr>
          <w:spacing w:val="13"/>
        </w:rPr>
        <w:t xml:space="preserve"> </w:t>
      </w:r>
      <w:r w:rsidRPr="001E390F">
        <w:t>анатомия</w:t>
      </w:r>
      <w:r w:rsidRPr="001E390F">
        <w:rPr>
          <w:spacing w:val="12"/>
        </w:rPr>
        <w:t xml:space="preserve"> </w:t>
      </w:r>
      <w:r w:rsidRPr="001E390F">
        <w:t>магистральных</w:t>
      </w:r>
      <w:r w:rsidRPr="001E390F">
        <w:rPr>
          <w:spacing w:val="13"/>
        </w:rPr>
        <w:t xml:space="preserve"> </w:t>
      </w:r>
      <w:r w:rsidRPr="001E390F">
        <w:t>артерий</w:t>
      </w:r>
      <w:r w:rsidRPr="001E390F">
        <w:rPr>
          <w:spacing w:val="10"/>
        </w:rPr>
        <w:t xml:space="preserve"> </w:t>
      </w:r>
      <w:r w:rsidRPr="001E390F">
        <w:t>и</w:t>
      </w:r>
      <w:r w:rsidRPr="001E390F">
        <w:rPr>
          <w:spacing w:val="12"/>
        </w:rPr>
        <w:t xml:space="preserve"> </w:t>
      </w:r>
      <w:r w:rsidRPr="001E390F">
        <w:t>вен</w:t>
      </w:r>
      <w:r w:rsidRPr="001E390F">
        <w:rPr>
          <w:spacing w:val="13"/>
        </w:rPr>
        <w:t xml:space="preserve"> </w:t>
      </w:r>
      <w:r w:rsidRPr="001E390F">
        <w:t>верхних</w:t>
      </w:r>
      <w:r w:rsidRPr="001E390F">
        <w:rPr>
          <w:spacing w:val="10"/>
        </w:rPr>
        <w:t xml:space="preserve"> </w:t>
      </w:r>
      <w:r w:rsidRPr="001E390F">
        <w:t>и</w:t>
      </w:r>
      <w:r w:rsidRPr="001E390F">
        <w:rPr>
          <w:spacing w:val="10"/>
        </w:rPr>
        <w:t xml:space="preserve"> </w:t>
      </w:r>
      <w:r w:rsidRPr="001E390F">
        <w:t>нижних</w:t>
      </w:r>
      <w:r w:rsidRPr="001E390F">
        <w:rPr>
          <w:spacing w:val="13"/>
        </w:rPr>
        <w:t xml:space="preserve"> </w:t>
      </w:r>
      <w:r w:rsidRPr="001E390F">
        <w:t>конечностей.</w:t>
      </w:r>
    </w:p>
    <w:p w14:paraId="29D226F7" w14:textId="4821D1D7" w:rsidR="00F771FF" w:rsidRPr="001E390F" w:rsidRDefault="00F771FF" w:rsidP="00F771FF">
      <w:pPr>
        <w:pStyle w:val="a3"/>
      </w:pPr>
      <w:r w:rsidRPr="001E390F">
        <w:t>Ультразвуковая</w:t>
      </w:r>
      <w:r w:rsidRPr="001E390F">
        <w:rPr>
          <w:spacing w:val="6"/>
        </w:rPr>
        <w:t xml:space="preserve"> </w:t>
      </w:r>
      <w:r w:rsidRPr="001E390F">
        <w:t>анатомия</w:t>
      </w:r>
      <w:r w:rsidRPr="001E390F">
        <w:rPr>
          <w:spacing w:val="4"/>
        </w:rPr>
        <w:t xml:space="preserve"> </w:t>
      </w:r>
      <w:r w:rsidRPr="001E390F">
        <w:t>взаимоотношений</w:t>
      </w:r>
      <w:r w:rsidRPr="001E390F">
        <w:rPr>
          <w:spacing w:val="5"/>
        </w:rPr>
        <w:t xml:space="preserve"> </w:t>
      </w:r>
      <w:r w:rsidRPr="001E390F">
        <w:t>артерий</w:t>
      </w:r>
      <w:r w:rsidRPr="001E390F">
        <w:rPr>
          <w:spacing w:val="5"/>
        </w:rPr>
        <w:t xml:space="preserve"> </w:t>
      </w:r>
      <w:r w:rsidRPr="001E390F">
        <w:t>и</w:t>
      </w:r>
      <w:r w:rsidRPr="001E390F">
        <w:rPr>
          <w:spacing w:val="4"/>
        </w:rPr>
        <w:t xml:space="preserve"> </w:t>
      </w:r>
      <w:r w:rsidRPr="001E390F">
        <w:t>вен</w:t>
      </w:r>
      <w:r w:rsidRPr="001E390F">
        <w:rPr>
          <w:spacing w:val="5"/>
        </w:rPr>
        <w:t xml:space="preserve"> </w:t>
      </w:r>
      <w:r w:rsidRPr="001E390F">
        <w:t>верхних</w:t>
      </w:r>
      <w:r w:rsidRPr="001E390F">
        <w:rPr>
          <w:spacing w:val="7"/>
        </w:rPr>
        <w:t xml:space="preserve"> </w:t>
      </w:r>
      <w:r w:rsidRPr="001E390F">
        <w:t>и</w:t>
      </w:r>
      <w:r w:rsidRPr="001E390F">
        <w:rPr>
          <w:spacing w:val="3"/>
        </w:rPr>
        <w:t xml:space="preserve"> </w:t>
      </w:r>
      <w:r w:rsidRPr="001E390F">
        <w:t>нижних</w:t>
      </w:r>
      <w:r w:rsidRPr="001E390F">
        <w:rPr>
          <w:spacing w:val="7"/>
        </w:rPr>
        <w:t xml:space="preserve"> </w:t>
      </w:r>
      <w:r w:rsidRPr="001E390F">
        <w:t>конечностей с прилегающими органами и тканями. Технология ультразвукового исследования</w:t>
      </w:r>
      <w:r w:rsidRPr="001E390F">
        <w:rPr>
          <w:spacing w:val="1"/>
        </w:rPr>
        <w:t xml:space="preserve"> </w:t>
      </w:r>
      <w:r w:rsidRPr="001E390F">
        <w:t>артерий и вен верхних и нижних конечностей. Показания к проведению ультразвукового</w:t>
      </w:r>
      <w:r w:rsidRPr="001E390F">
        <w:rPr>
          <w:spacing w:val="1"/>
        </w:rPr>
        <w:t xml:space="preserve"> </w:t>
      </w:r>
      <w:r w:rsidRPr="001E390F">
        <w:t>исследования сосудов верхних и нижних конечностей. Подготовка больного к ультразвуковому исследованию сосудов верхних и нижних конечностей. Плоскости сканирования</w:t>
      </w:r>
      <w:r w:rsidRPr="001E390F">
        <w:rPr>
          <w:spacing w:val="1"/>
        </w:rPr>
        <w:t xml:space="preserve"> </w:t>
      </w:r>
      <w:r w:rsidRPr="001E390F">
        <w:t>при ультразвуковом исследовании сосудовверхних и нижних конечностей. Визуализация</w:t>
      </w:r>
      <w:r w:rsidRPr="001E390F">
        <w:rPr>
          <w:spacing w:val="1"/>
        </w:rPr>
        <w:t xml:space="preserve"> </w:t>
      </w:r>
      <w:r w:rsidRPr="001E390F">
        <w:t>магистральных сосудов верхних и нижних конечностей в В-режиме. Идентификация брахеоцефальных, подключичных подмышечных, плечевых, лучевых, локтевых, бедренных,</w:t>
      </w:r>
      <w:r w:rsidRPr="001E390F">
        <w:rPr>
          <w:spacing w:val="1"/>
        </w:rPr>
        <w:t xml:space="preserve"> </w:t>
      </w:r>
      <w:r w:rsidRPr="001E390F">
        <w:t>подколенных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берцовых</w:t>
      </w:r>
      <w:r w:rsidRPr="001E390F">
        <w:rPr>
          <w:spacing w:val="1"/>
        </w:rPr>
        <w:t xml:space="preserve"> </w:t>
      </w:r>
      <w:r w:rsidRPr="001E390F">
        <w:t>артерий.</w:t>
      </w:r>
      <w:r w:rsidRPr="001E390F">
        <w:rPr>
          <w:spacing w:val="1"/>
        </w:rPr>
        <w:t xml:space="preserve"> </w:t>
      </w:r>
      <w:r w:rsidRPr="001E390F">
        <w:t>Идентификация</w:t>
      </w:r>
      <w:r w:rsidRPr="001E390F">
        <w:rPr>
          <w:spacing w:val="1"/>
        </w:rPr>
        <w:t xml:space="preserve"> </w:t>
      </w:r>
      <w:r w:rsidRPr="001E390F">
        <w:t>брахиоцефальных,</w:t>
      </w:r>
      <w:r w:rsidRPr="001E390F">
        <w:rPr>
          <w:spacing w:val="1"/>
        </w:rPr>
        <w:t xml:space="preserve"> </w:t>
      </w:r>
      <w:r w:rsidRPr="001E390F">
        <w:t>подключичных,</w:t>
      </w:r>
      <w:r w:rsidRPr="001E390F">
        <w:rPr>
          <w:spacing w:val="1"/>
        </w:rPr>
        <w:t xml:space="preserve"> </w:t>
      </w:r>
      <w:r w:rsidRPr="001E390F">
        <w:t>подмышечных, плечевых, лучевых, локтевых, бедренных, подколенных и берцовых вен.</w:t>
      </w:r>
      <w:r w:rsidRPr="001E390F">
        <w:rPr>
          <w:spacing w:val="1"/>
        </w:rPr>
        <w:t xml:space="preserve"> </w:t>
      </w:r>
      <w:r w:rsidRPr="001E390F">
        <w:t>Эхоструктура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эхогенность</w:t>
      </w:r>
      <w:r w:rsidRPr="001E390F">
        <w:rPr>
          <w:spacing w:val="1"/>
        </w:rPr>
        <w:t xml:space="preserve"> </w:t>
      </w:r>
      <w:r w:rsidRPr="001E390F">
        <w:t>стенок</w:t>
      </w:r>
      <w:r w:rsidRPr="001E390F">
        <w:rPr>
          <w:spacing w:val="1"/>
        </w:rPr>
        <w:t xml:space="preserve"> </w:t>
      </w:r>
      <w:r w:rsidRPr="001E390F">
        <w:t>артерий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вен</w:t>
      </w:r>
      <w:r w:rsidRPr="001E390F">
        <w:rPr>
          <w:spacing w:val="1"/>
        </w:rPr>
        <w:t xml:space="preserve"> </w:t>
      </w:r>
      <w:r w:rsidRPr="001E390F">
        <w:t>верхних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нижних</w:t>
      </w:r>
      <w:r w:rsidRPr="001E390F">
        <w:rPr>
          <w:spacing w:val="1"/>
        </w:rPr>
        <w:t xml:space="preserve"> </w:t>
      </w:r>
      <w:r w:rsidRPr="001E390F">
        <w:t>конечностей.</w:t>
      </w:r>
      <w:r w:rsidRPr="001E390F">
        <w:rPr>
          <w:spacing w:val="1"/>
        </w:rPr>
        <w:t xml:space="preserve"> </w:t>
      </w:r>
      <w:r w:rsidRPr="001E390F">
        <w:t>Эхоструктура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эхогенность</w:t>
      </w:r>
      <w:r w:rsidRPr="001E390F">
        <w:rPr>
          <w:spacing w:val="1"/>
        </w:rPr>
        <w:t xml:space="preserve"> </w:t>
      </w:r>
      <w:r w:rsidRPr="001E390F">
        <w:t>просвета</w:t>
      </w:r>
      <w:r w:rsidRPr="001E390F">
        <w:rPr>
          <w:spacing w:val="1"/>
        </w:rPr>
        <w:t xml:space="preserve"> </w:t>
      </w:r>
      <w:r w:rsidRPr="001E390F">
        <w:lastRenderedPageBreak/>
        <w:t>артерий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вен</w:t>
      </w:r>
      <w:r w:rsidRPr="001E390F">
        <w:rPr>
          <w:spacing w:val="1"/>
        </w:rPr>
        <w:t xml:space="preserve"> </w:t>
      </w:r>
      <w:r w:rsidRPr="001E390F">
        <w:t>верхних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нижних</w:t>
      </w:r>
      <w:r w:rsidRPr="001E390F">
        <w:rPr>
          <w:spacing w:val="1"/>
        </w:rPr>
        <w:t xml:space="preserve"> </w:t>
      </w:r>
      <w:r w:rsidRPr="001E390F">
        <w:t>конечностей.</w:t>
      </w:r>
      <w:r w:rsidRPr="001E390F">
        <w:rPr>
          <w:spacing w:val="1"/>
        </w:rPr>
        <w:t xml:space="preserve"> </w:t>
      </w:r>
      <w:r w:rsidRPr="001E390F">
        <w:t>Спектральное допплеровское исследование кровотока магистральных артерий и вен верхних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нижних</w:t>
      </w:r>
      <w:r w:rsidRPr="001E390F">
        <w:rPr>
          <w:spacing w:val="1"/>
        </w:rPr>
        <w:t xml:space="preserve"> </w:t>
      </w:r>
      <w:r w:rsidRPr="001E390F">
        <w:t>конечностей.</w:t>
      </w:r>
      <w:r w:rsidRPr="001E390F">
        <w:rPr>
          <w:spacing w:val="1"/>
        </w:rPr>
        <w:t xml:space="preserve"> </w:t>
      </w:r>
      <w:r w:rsidRPr="001E390F">
        <w:t>Параметры</w:t>
      </w:r>
      <w:r w:rsidRPr="001E390F">
        <w:rPr>
          <w:spacing w:val="1"/>
        </w:rPr>
        <w:t xml:space="preserve"> </w:t>
      </w:r>
      <w:r w:rsidRPr="001E390F">
        <w:t>неизмененного</w:t>
      </w:r>
      <w:r w:rsidRPr="001E390F">
        <w:rPr>
          <w:spacing w:val="1"/>
        </w:rPr>
        <w:t xml:space="preserve"> </w:t>
      </w:r>
      <w:r w:rsidRPr="001E390F">
        <w:t>кровотока</w:t>
      </w:r>
      <w:r w:rsidRPr="001E390F">
        <w:rPr>
          <w:spacing w:val="1"/>
        </w:rPr>
        <w:t xml:space="preserve"> </w:t>
      </w:r>
      <w:r w:rsidRPr="001E390F">
        <w:t>в</w:t>
      </w:r>
      <w:r w:rsidRPr="001E390F">
        <w:rPr>
          <w:spacing w:val="1"/>
        </w:rPr>
        <w:t xml:space="preserve"> </w:t>
      </w:r>
      <w:r w:rsidRPr="001E390F">
        <w:t>артериях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венах</w:t>
      </w:r>
      <w:r w:rsidRPr="001E390F">
        <w:rPr>
          <w:spacing w:val="-57"/>
        </w:rPr>
        <w:t xml:space="preserve"> </w:t>
      </w:r>
      <w:r w:rsidRPr="001E390F">
        <w:t>верхних и нижних конечностей при спектральном допплеровском исследовании. Цветное</w:t>
      </w:r>
      <w:r w:rsidRPr="001E390F">
        <w:rPr>
          <w:spacing w:val="1"/>
        </w:rPr>
        <w:t xml:space="preserve"> </w:t>
      </w:r>
      <w:r w:rsidRPr="001E390F">
        <w:t>допплеровское</w:t>
      </w:r>
      <w:r w:rsidRPr="001E390F">
        <w:rPr>
          <w:spacing w:val="21"/>
        </w:rPr>
        <w:t xml:space="preserve"> </w:t>
      </w:r>
      <w:r w:rsidRPr="001E390F">
        <w:t>исследование</w:t>
      </w:r>
      <w:r w:rsidRPr="001E390F">
        <w:rPr>
          <w:spacing w:val="22"/>
        </w:rPr>
        <w:t xml:space="preserve"> </w:t>
      </w:r>
      <w:r w:rsidRPr="001E390F">
        <w:t>кровотока</w:t>
      </w:r>
      <w:r w:rsidRPr="001E390F">
        <w:rPr>
          <w:spacing w:val="22"/>
        </w:rPr>
        <w:t xml:space="preserve"> </w:t>
      </w:r>
      <w:r w:rsidRPr="001E390F">
        <w:t>магистральных</w:t>
      </w:r>
      <w:r w:rsidRPr="001E390F">
        <w:rPr>
          <w:spacing w:val="24"/>
        </w:rPr>
        <w:t xml:space="preserve"> </w:t>
      </w:r>
      <w:r w:rsidRPr="001E390F">
        <w:t>артерий</w:t>
      </w:r>
      <w:r w:rsidRPr="001E390F">
        <w:rPr>
          <w:spacing w:val="27"/>
        </w:rPr>
        <w:t xml:space="preserve"> </w:t>
      </w:r>
      <w:r w:rsidRPr="001E390F">
        <w:t>и</w:t>
      </w:r>
      <w:r w:rsidRPr="001E390F">
        <w:rPr>
          <w:spacing w:val="23"/>
        </w:rPr>
        <w:t xml:space="preserve"> </w:t>
      </w:r>
      <w:r w:rsidRPr="001E390F">
        <w:t>вен</w:t>
      </w:r>
      <w:r w:rsidRPr="001E390F">
        <w:rPr>
          <w:spacing w:val="24"/>
        </w:rPr>
        <w:t xml:space="preserve"> </w:t>
      </w:r>
      <w:r w:rsidRPr="001E390F">
        <w:t>верхних</w:t>
      </w:r>
      <w:r w:rsidRPr="001E390F">
        <w:rPr>
          <w:spacing w:val="25"/>
        </w:rPr>
        <w:t xml:space="preserve"> </w:t>
      </w:r>
      <w:r w:rsidRPr="001E390F">
        <w:t>и</w:t>
      </w:r>
      <w:r w:rsidRPr="001E390F">
        <w:rPr>
          <w:spacing w:val="21"/>
        </w:rPr>
        <w:t xml:space="preserve"> </w:t>
      </w:r>
      <w:r w:rsidRPr="001E390F">
        <w:t>нижних конечностей. Параметры неизмененного кровотока в артериях и венах верхних и нижних</w:t>
      </w:r>
      <w:r w:rsidRPr="001E390F">
        <w:rPr>
          <w:spacing w:val="1"/>
        </w:rPr>
        <w:t xml:space="preserve"> </w:t>
      </w:r>
      <w:r w:rsidRPr="001E390F">
        <w:t>конечностей при цветовом допплеровском исследовании. Аномалии развития артерий и</w:t>
      </w:r>
      <w:r w:rsidRPr="001E390F">
        <w:rPr>
          <w:spacing w:val="1"/>
        </w:rPr>
        <w:t xml:space="preserve"> </w:t>
      </w:r>
      <w:r w:rsidRPr="001E390F">
        <w:t>вен верхних и нижних конечностей. Ультразвуковая диагностика заболеваний артерий</w:t>
      </w:r>
      <w:r w:rsidRPr="001E390F">
        <w:rPr>
          <w:spacing w:val="1"/>
        </w:rPr>
        <w:t xml:space="preserve"> </w:t>
      </w:r>
      <w:r w:rsidRPr="001E390F">
        <w:t>верхних и нижних конечностей. Атеросклеротическое поражение. Аневризма. Деформации. Артерио-венозные шунты. Васкулит (артериит). Травматическое повреждение. Ультразвуковая диагностика заболеваний вен верхних и нижних конечностей. Тромбофлебит.</w:t>
      </w:r>
      <w:r w:rsidRPr="001E390F">
        <w:rPr>
          <w:spacing w:val="1"/>
        </w:rPr>
        <w:t xml:space="preserve"> </w:t>
      </w:r>
      <w:r w:rsidRPr="001E390F">
        <w:t>Тромбоз. Артерио-венозные шунты. Ультразвуковая элластография как новая ступень в</w:t>
      </w:r>
      <w:r w:rsidRPr="001E390F">
        <w:rPr>
          <w:spacing w:val="1"/>
        </w:rPr>
        <w:t xml:space="preserve"> </w:t>
      </w:r>
      <w:r w:rsidRPr="001E390F">
        <w:t>дифференциальной диагностике заболеваний вен нижних конечностей. Дифференциальная диагностика заболеваний артерий и вен верхних и нижних конечностей. Стандартное</w:t>
      </w:r>
      <w:r w:rsidRPr="001E390F">
        <w:rPr>
          <w:spacing w:val="1"/>
        </w:rPr>
        <w:t xml:space="preserve"> </w:t>
      </w:r>
      <w:r w:rsidRPr="001E390F">
        <w:t>медицинское заключение по результатам ультразвукового исследования артерий и вен</w:t>
      </w:r>
      <w:r w:rsidRPr="001E390F">
        <w:rPr>
          <w:spacing w:val="1"/>
        </w:rPr>
        <w:t xml:space="preserve"> </w:t>
      </w:r>
      <w:r w:rsidRPr="001E390F">
        <w:t>верхних и нижних конечностей. Методика раннего обнаружения микрокальцинатов в атеросклеротических</w:t>
      </w:r>
      <w:r w:rsidRPr="001E390F">
        <w:rPr>
          <w:spacing w:val="1"/>
        </w:rPr>
        <w:t xml:space="preserve"> </w:t>
      </w:r>
      <w:r w:rsidRPr="001E390F">
        <w:t>бляшках.</w:t>
      </w:r>
    </w:p>
    <w:p w14:paraId="6163AF25" w14:textId="4B9BBBF4" w:rsidR="00EB5863" w:rsidRPr="001E390F" w:rsidRDefault="00EB5863" w:rsidP="00EB5863">
      <w:pPr>
        <w:rPr>
          <w:b/>
          <w:bCs/>
        </w:rPr>
      </w:pPr>
      <w:r w:rsidRPr="001E390F">
        <w:rPr>
          <w:b/>
          <w:bCs/>
        </w:rPr>
        <w:t>Раздел 7. Ультразвуковая диагностика заболеваний брюшного отдела</w:t>
      </w:r>
      <w:r w:rsidRPr="001E390F">
        <w:rPr>
          <w:b/>
          <w:bCs/>
          <w:spacing w:val="-3"/>
        </w:rPr>
        <w:t xml:space="preserve"> </w:t>
      </w:r>
      <w:r w:rsidRPr="001E390F">
        <w:rPr>
          <w:b/>
          <w:bCs/>
        </w:rPr>
        <w:t>аорты</w:t>
      </w:r>
      <w:r w:rsidRPr="001E390F">
        <w:rPr>
          <w:b/>
          <w:bCs/>
          <w:spacing w:val="-2"/>
        </w:rPr>
        <w:t xml:space="preserve"> </w:t>
      </w:r>
      <w:r w:rsidRPr="001E390F">
        <w:rPr>
          <w:b/>
          <w:bCs/>
        </w:rPr>
        <w:t>и</w:t>
      </w:r>
      <w:r w:rsidRPr="001E390F">
        <w:rPr>
          <w:b/>
          <w:bCs/>
          <w:spacing w:val="-1"/>
        </w:rPr>
        <w:t xml:space="preserve"> </w:t>
      </w:r>
      <w:r w:rsidRPr="001E390F">
        <w:rPr>
          <w:b/>
          <w:bCs/>
        </w:rPr>
        <w:t>ее</w:t>
      </w:r>
      <w:r w:rsidRPr="001E390F">
        <w:rPr>
          <w:b/>
          <w:bCs/>
          <w:spacing w:val="-3"/>
        </w:rPr>
        <w:t xml:space="preserve"> </w:t>
      </w:r>
      <w:r w:rsidRPr="001E390F">
        <w:rPr>
          <w:b/>
          <w:bCs/>
        </w:rPr>
        <w:t>висцеральных</w:t>
      </w:r>
      <w:r w:rsidRPr="001E390F">
        <w:rPr>
          <w:b/>
          <w:bCs/>
          <w:spacing w:val="-1"/>
        </w:rPr>
        <w:t xml:space="preserve"> </w:t>
      </w:r>
      <w:r w:rsidRPr="001E390F">
        <w:rPr>
          <w:b/>
          <w:bCs/>
        </w:rPr>
        <w:t>ветвей. Ультразвуковая диагностика заболеваний системы нижней полой вены и</w:t>
      </w:r>
      <w:r w:rsidRPr="001E390F">
        <w:rPr>
          <w:b/>
          <w:bCs/>
          <w:spacing w:val="-58"/>
        </w:rPr>
        <w:t xml:space="preserve"> </w:t>
      </w:r>
      <w:r w:rsidRPr="001E390F">
        <w:rPr>
          <w:b/>
          <w:bCs/>
        </w:rPr>
        <w:t>портальной</w:t>
      </w:r>
      <w:r w:rsidRPr="001E390F">
        <w:rPr>
          <w:b/>
          <w:bCs/>
          <w:spacing w:val="-1"/>
        </w:rPr>
        <w:t xml:space="preserve"> </w:t>
      </w:r>
      <w:r w:rsidRPr="001E390F">
        <w:rPr>
          <w:b/>
          <w:bCs/>
        </w:rPr>
        <w:t>системы</w:t>
      </w:r>
    </w:p>
    <w:p w14:paraId="1DCD9190" w14:textId="350A0812" w:rsidR="00F771FF" w:rsidRPr="001E390F" w:rsidRDefault="00F771FF" w:rsidP="00775215">
      <w:pPr>
        <w:pStyle w:val="a3"/>
        <w:numPr>
          <w:ilvl w:val="0"/>
          <w:numId w:val="16"/>
        </w:numPr>
        <w:rPr>
          <w:b/>
          <w:bCs/>
        </w:rPr>
      </w:pPr>
      <w:r w:rsidRPr="001E390F">
        <w:rPr>
          <w:b/>
          <w:bCs/>
        </w:rPr>
        <w:t>Ультразвуковая диагностика заболеваний брюшного отдела аорты и ее висцеральных</w:t>
      </w:r>
      <w:r w:rsidRPr="001E390F">
        <w:rPr>
          <w:b/>
          <w:bCs/>
          <w:spacing w:val="-1"/>
        </w:rPr>
        <w:t xml:space="preserve"> </w:t>
      </w:r>
      <w:r w:rsidRPr="001E390F">
        <w:rPr>
          <w:b/>
          <w:bCs/>
        </w:rPr>
        <w:t>ветвей.</w:t>
      </w:r>
    </w:p>
    <w:p w14:paraId="7255FD7A" w14:textId="5597CD0D" w:rsidR="00F771FF" w:rsidRPr="001E390F" w:rsidRDefault="00F771FF" w:rsidP="00F771FF">
      <w:pPr>
        <w:pStyle w:val="a3"/>
      </w:pPr>
      <w:r w:rsidRPr="001E390F">
        <w:t>Ультразвуковая анатомия брюшного отдела аорты и ее висцеральных ветвей. Технология ультразвукового исследования брюшного отдела аорты и ее висцеральных ветвей.</w:t>
      </w:r>
      <w:r w:rsidRPr="001E390F">
        <w:rPr>
          <w:spacing w:val="1"/>
        </w:rPr>
        <w:t xml:space="preserve"> </w:t>
      </w:r>
      <w:r w:rsidRPr="001E390F">
        <w:t>Показания к проведению ультразвукового исследования брюшного отдела аорты и ее висцеральных ветвей. Подготовка больного к ультразвуковому исследованию брюшного отдела аорты и ее висцеральных ветвей. Плоскости сканирования при ультразвуковом исследовании брюшного отдела аорты и ее висцеральных ветвей. Визуализация брюшного</w:t>
      </w:r>
      <w:r w:rsidRPr="001E390F">
        <w:rPr>
          <w:spacing w:val="1"/>
        </w:rPr>
        <w:t xml:space="preserve"> </w:t>
      </w:r>
      <w:r w:rsidRPr="001E390F">
        <w:t>отдела аорты и ее висцеральных ветвей в В-режиме. Эхоструктура и эхогенность стенок</w:t>
      </w:r>
      <w:r w:rsidRPr="001E390F">
        <w:rPr>
          <w:spacing w:val="1"/>
        </w:rPr>
        <w:t xml:space="preserve"> </w:t>
      </w:r>
      <w:r w:rsidRPr="001E390F">
        <w:t>брюшного отдела аорты и ее висцеральных ветвей. Эхоструктура и эхогенность просвета</w:t>
      </w:r>
      <w:r w:rsidRPr="001E390F">
        <w:rPr>
          <w:spacing w:val="1"/>
        </w:rPr>
        <w:t xml:space="preserve"> </w:t>
      </w:r>
      <w:r w:rsidRPr="001E390F">
        <w:t>брюшного отдела аорты и ее висцеральных ветвей. Ультразвуковые параметры неизмененного брюшного отдела аорты и ее висцеральных ветвей в В-режиме. Спектральное допплеровское исследование кровотока в брюшном отделе аорты и ее висцеральных ветвях.</w:t>
      </w:r>
      <w:r w:rsidRPr="001E390F">
        <w:rPr>
          <w:spacing w:val="1"/>
        </w:rPr>
        <w:t xml:space="preserve"> </w:t>
      </w:r>
      <w:r w:rsidRPr="001E390F">
        <w:t>Параметры неизмененного кровотока в брюшном отделе аорты и ее висцеральных ветвях</w:t>
      </w:r>
      <w:r w:rsidRPr="001E390F">
        <w:rPr>
          <w:spacing w:val="1"/>
        </w:rPr>
        <w:t xml:space="preserve"> </w:t>
      </w:r>
      <w:r w:rsidRPr="001E390F">
        <w:t>при спектральном допплеровском исследовании. Параметры неизмененного кровотока в</w:t>
      </w:r>
      <w:r w:rsidRPr="001E390F">
        <w:rPr>
          <w:spacing w:val="1"/>
        </w:rPr>
        <w:t xml:space="preserve"> </w:t>
      </w:r>
      <w:r w:rsidRPr="001E390F">
        <w:t xml:space="preserve">брюшном отделе аорты и ее висцеральных ветвях при </w:t>
      </w:r>
      <w:r w:rsidRPr="001E390F">
        <w:lastRenderedPageBreak/>
        <w:t>цветном допплеровском исследовании. Ультразвуковая диагностика заболеваний брюшного отдела аорты в В-режиме, PWD-</w:t>
      </w:r>
      <w:r w:rsidRPr="001E390F">
        <w:rPr>
          <w:spacing w:val="-57"/>
        </w:rPr>
        <w:t xml:space="preserve"> </w:t>
      </w:r>
      <w:r w:rsidRPr="001E390F">
        <w:t>режиме, CD-режиме. Аневризма. Атеросклеротическое поражение. Неспецифический аор-</w:t>
      </w:r>
      <w:r w:rsidRPr="001E390F">
        <w:rPr>
          <w:spacing w:val="-57"/>
        </w:rPr>
        <w:t xml:space="preserve"> </w:t>
      </w:r>
      <w:r w:rsidRPr="001E390F">
        <w:t>то-артериит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васкулиты</w:t>
      </w:r>
      <w:r w:rsidRPr="001E390F">
        <w:rPr>
          <w:spacing w:val="1"/>
        </w:rPr>
        <w:t xml:space="preserve"> </w:t>
      </w:r>
      <w:r w:rsidRPr="001E390F">
        <w:t>другой</w:t>
      </w:r>
      <w:r w:rsidRPr="001E390F">
        <w:rPr>
          <w:spacing w:val="1"/>
        </w:rPr>
        <w:t xml:space="preserve"> </w:t>
      </w:r>
      <w:r w:rsidRPr="001E390F">
        <w:t>этиологии.</w:t>
      </w:r>
      <w:r w:rsidRPr="001E390F">
        <w:rPr>
          <w:spacing w:val="1"/>
        </w:rPr>
        <w:t xml:space="preserve"> </w:t>
      </w:r>
      <w:r w:rsidRPr="001E390F">
        <w:t>Синдром</w:t>
      </w:r>
      <w:r w:rsidRPr="001E390F">
        <w:rPr>
          <w:spacing w:val="1"/>
        </w:rPr>
        <w:t xml:space="preserve"> </w:t>
      </w:r>
      <w:r w:rsidRPr="001E390F">
        <w:t>хронической</w:t>
      </w:r>
      <w:r w:rsidRPr="001E390F">
        <w:rPr>
          <w:spacing w:val="1"/>
        </w:rPr>
        <w:t xml:space="preserve"> </w:t>
      </w:r>
      <w:r w:rsidRPr="001E390F">
        <w:t>ишемии</w:t>
      </w:r>
      <w:r w:rsidRPr="001E390F">
        <w:rPr>
          <w:spacing w:val="1"/>
        </w:rPr>
        <w:t xml:space="preserve"> </w:t>
      </w:r>
      <w:r w:rsidRPr="001E390F">
        <w:t>органов</w:t>
      </w:r>
      <w:r w:rsidRPr="001E390F">
        <w:rPr>
          <w:spacing w:val="1"/>
        </w:rPr>
        <w:t xml:space="preserve"> </w:t>
      </w:r>
      <w:r w:rsidRPr="001E390F">
        <w:t>брюшной полости. Травматическое повреждение. Ультразвуковая диагностика заболеваний висцеральных ветвей брюшного отдела аорты в В-режиме, PWD-режиме, CD-режиме.</w:t>
      </w:r>
      <w:r w:rsidRPr="001E390F">
        <w:rPr>
          <w:spacing w:val="-57"/>
        </w:rPr>
        <w:t xml:space="preserve"> </w:t>
      </w:r>
      <w:r w:rsidRPr="001E390F">
        <w:t>Атеросклеротическое поражение почечных артерий, чревного ствола, брыжеечных артерий. Дифференциальная диагностика заболеваний брюшного отдела аорты и ее висцеральных ветвей. Стандартное медицинское заключение по результатам ультразвукового</w:t>
      </w:r>
      <w:r w:rsidRPr="001E390F">
        <w:rPr>
          <w:spacing w:val="1"/>
        </w:rPr>
        <w:t xml:space="preserve"> </w:t>
      </w:r>
      <w:r w:rsidRPr="001E390F">
        <w:t>исследования</w:t>
      </w:r>
      <w:r w:rsidRPr="001E390F">
        <w:rPr>
          <w:spacing w:val="-1"/>
        </w:rPr>
        <w:t xml:space="preserve"> </w:t>
      </w:r>
      <w:r w:rsidRPr="001E390F">
        <w:t>брюшного отдела</w:t>
      </w:r>
      <w:r w:rsidRPr="001E390F">
        <w:rPr>
          <w:spacing w:val="-1"/>
        </w:rPr>
        <w:t xml:space="preserve"> </w:t>
      </w:r>
      <w:r w:rsidRPr="001E390F">
        <w:t>аорты</w:t>
      </w:r>
      <w:r w:rsidRPr="001E390F">
        <w:rPr>
          <w:spacing w:val="-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ее</w:t>
      </w:r>
      <w:r w:rsidRPr="001E390F">
        <w:rPr>
          <w:spacing w:val="-1"/>
        </w:rPr>
        <w:t xml:space="preserve"> </w:t>
      </w:r>
      <w:r w:rsidRPr="001E390F">
        <w:t>висцеральных ветвей.</w:t>
      </w:r>
    </w:p>
    <w:p w14:paraId="67EA2C0D" w14:textId="77777777" w:rsidR="00F771FF" w:rsidRPr="001E390F" w:rsidRDefault="00F771FF" w:rsidP="00775215">
      <w:pPr>
        <w:pStyle w:val="a3"/>
        <w:numPr>
          <w:ilvl w:val="0"/>
          <w:numId w:val="16"/>
        </w:numPr>
        <w:rPr>
          <w:b/>
          <w:bCs/>
        </w:rPr>
      </w:pPr>
      <w:r w:rsidRPr="001E390F">
        <w:rPr>
          <w:b/>
          <w:bCs/>
        </w:rPr>
        <w:t>Ультразвуковая диагностика заболеваний системы нижней полой вены и</w:t>
      </w:r>
      <w:r w:rsidRPr="001E390F">
        <w:rPr>
          <w:b/>
          <w:bCs/>
          <w:spacing w:val="1"/>
        </w:rPr>
        <w:t xml:space="preserve"> </w:t>
      </w:r>
      <w:r w:rsidRPr="001E390F">
        <w:rPr>
          <w:b/>
          <w:bCs/>
        </w:rPr>
        <w:t>портальной</w:t>
      </w:r>
      <w:r w:rsidRPr="001E390F">
        <w:rPr>
          <w:b/>
          <w:bCs/>
          <w:spacing w:val="-1"/>
        </w:rPr>
        <w:t xml:space="preserve"> </w:t>
      </w:r>
      <w:r w:rsidRPr="001E390F">
        <w:rPr>
          <w:b/>
          <w:bCs/>
        </w:rPr>
        <w:t>системы.</w:t>
      </w:r>
    </w:p>
    <w:p w14:paraId="7230EACE" w14:textId="5CC9262C" w:rsidR="00F771FF" w:rsidRPr="001E390F" w:rsidRDefault="00F771FF" w:rsidP="00F771FF">
      <w:pPr>
        <w:pStyle w:val="a3"/>
      </w:pPr>
      <w:r w:rsidRPr="001E390F">
        <w:t>Ультразвуковая</w:t>
      </w:r>
      <w:r w:rsidRPr="001E390F">
        <w:rPr>
          <w:spacing w:val="24"/>
        </w:rPr>
        <w:t xml:space="preserve"> </w:t>
      </w:r>
      <w:r w:rsidRPr="001E390F">
        <w:t>анатомия</w:t>
      </w:r>
      <w:r w:rsidRPr="001E390F">
        <w:rPr>
          <w:spacing w:val="21"/>
        </w:rPr>
        <w:t xml:space="preserve"> </w:t>
      </w:r>
      <w:r w:rsidRPr="001E390F">
        <w:t>нижней</w:t>
      </w:r>
      <w:r w:rsidRPr="001E390F">
        <w:rPr>
          <w:spacing w:val="22"/>
        </w:rPr>
        <w:t xml:space="preserve"> </w:t>
      </w:r>
      <w:r w:rsidRPr="001E390F">
        <w:t>полой</w:t>
      </w:r>
      <w:r w:rsidRPr="001E390F">
        <w:rPr>
          <w:spacing w:val="22"/>
        </w:rPr>
        <w:t xml:space="preserve"> </w:t>
      </w:r>
      <w:r w:rsidRPr="001E390F">
        <w:t>вены</w:t>
      </w:r>
      <w:r w:rsidRPr="001E390F">
        <w:rPr>
          <w:spacing w:val="18"/>
        </w:rPr>
        <w:t xml:space="preserve"> </w:t>
      </w:r>
      <w:r w:rsidRPr="001E390F">
        <w:t>и</w:t>
      </w:r>
      <w:r w:rsidRPr="001E390F">
        <w:rPr>
          <w:spacing w:val="22"/>
        </w:rPr>
        <w:t xml:space="preserve"> </w:t>
      </w:r>
      <w:r w:rsidRPr="001E390F">
        <w:t>ее</w:t>
      </w:r>
      <w:r w:rsidRPr="001E390F">
        <w:rPr>
          <w:spacing w:val="20"/>
        </w:rPr>
        <w:t xml:space="preserve"> </w:t>
      </w:r>
      <w:r w:rsidRPr="001E390F">
        <w:t>ветвей,</w:t>
      </w:r>
      <w:r w:rsidRPr="001E390F">
        <w:rPr>
          <w:spacing w:val="21"/>
        </w:rPr>
        <w:t xml:space="preserve"> </w:t>
      </w:r>
      <w:r w:rsidRPr="001E390F">
        <w:t>воротной</w:t>
      </w:r>
      <w:r w:rsidRPr="001E390F">
        <w:rPr>
          <w:spacing w:val="22"/>
        </w:rPr>
        <w:t xml:space="preserve"> </w:t>
      </w:r>
      <w:r w:rsidRPr="001E390F">
        <w:t>вены</w:t>
      </w:r>
      <w:r w:rsidRPr="001E390F">
        <w:rPr>
          <w:spacing w:val="21"/>
        </w:rPr>
        <w:t xml:space="preserve"> </w:t>
      </w:r>
      <w:r w:rsidRPr="001E390F">
        <w:t>и</w:t>
      </w:r>
      <w:r w:rsidRPr="001E390F">
        <w:rPr>
          <w:spacing w:val="22"/>
        </w:rPr>
        <w:t xml:space="preserve"> </w:t>
      </w:r>
      <w:r w:rsidRPr="001E390F">
        <w:t>ее</w:t>
      </w:r>
      <w:r w:rsidRPr="001E390F">
        <w:rPr>
          <w:spacing w:val="20"/>
        </w:rPr>
        <w:t xml:space="preserve"> </w:t>
      </w:r>
      <w:r w:rsidRPr="001E390F">
        <w:t>ветвей.</w:t>
      </w:r>
    </w:p>
    <w:p w14:paraId="6AAE4097" w14:textId="037C8D17" w:rsidR="00F771FF" w:rsidRPr="001E390F" w:rsidRDefault="00F771FF" w:rsidP="00F771FF">
      <w:pPr>
        <w:pStyle w:val="a3"/>
      </w:pPr>
      <w:r w:rsidRPr="001E390F">
        <w:t>Ультразвуковая</w:t>
      </w:r>
      <w:r w:rsidRPr="001E390F">
        <w:rPr>
          <w:spacing w:val="15"/>
        </w:rPr>
        <w:t xml:space="preserve"> </w:t>
      </w:r>
      <w:r w:rsidRPr="001E390F">
        <w:t>анатомия</w:t>
      </w:r>
      <w:r w:rsidRPr="001E390F">
        <w:rPr>
          <w:spacing w:val="16"/>
        </w:rPr>
        <w:t xml:space="preserve"> </w:t>
      </w:r>
      <w:r w:rsidRPr="001E390F">
        <w:t>взаимоотношений</w:t>
      </w:r>
      <w:r w:rsidRPr="001E390F">
        <w:rPr>
          <w:spacing w:val="12"/>
        </w:rPr>
        <w:t xml:space="preserve"> </w:t>
      </w:r>
      <w:r w:rsidRPr="001E390F">
        <w:t>нижней</w:t>
      </w:r>
      <w:r w:rsidRPr="001E390F">
        <w:rPr>
          <w:spacing w:val="14"/>
        </w:rPr>
        <w:t xml:space="preserve"> </w:t>
      </w:r>
      <w:r w:rsidRPr="001E390F">
        <w:t>полой</w:t>
      </w:r>
      <w:r w:rsidRPr="001E390F">
        <w:rPr>
          <w:spacing w:val="14"/>
        </w:rPr>
        <w:t xml:space="preserve"> </w:t>
      </w:r>
      <w:r w:rsidRPr="001E390F">
        <w:t>вены</w:t>
      </w:r>
      <w:r w:rsidRPr="001E390F">
        <w:rPr>
          <w:spacing w:val="13"/>
        </w:rPr>
        <w:t xml:space="preserve"> </w:t>
      </w:r>
      <w:r w:rsidRPr="001E390F">
        <w:t>и</w:t>
      </w:r>
      <w:r w:rsidRPr="001E390F">
        <w:rPr>
          <w:spacing w:val="14"/>
        </w:rPr>
        <w:t xml:space="preserve"> </w:t>
      </w:r>
      <w:r w:rsidRPr="001E390F">
        <w:t>ее</w:t>
      </w:r>
      <w:r w:rsidRPr="001E390F">
        <w:rPr>
          <w:spacing w:val="12"/>
        </w:rPr>
        <w:t xml:space="preserve"> </w:t>
      </w:r>
      <w:r w:rsidRPr="001E390F">
        <w:t>ветвей,</w:t>
      </w:r>
      <w:r w:rsidRPr="001E390F">
        <w:rPr>
          <w:spacing w:val="14"/>
        </w:rPr>
        <w:t xml:space="preserve"> </w:t>
      </w:r>
      <w:r w:rsidRPr="001E390F">
        <w:t>воротной</w:t>
      </w:r>
      <w:r w:rsidRPr="001E390F">
        <w:rPr>
          <w:spacing w:val="21"/>
        </w:rPr>
        <w:t xml:space="preserve"> </w:t>
      </w:r>
      <w:r w:rsidRPr="001E390F">
        <w:t>вены</w:t>
      </w:r>
      <w:r w:rsidRPr="001E390F">
        <w:rPr>
          <w:spacing w:val="21"/>
        </w:rPr>
        <w:t xml:space="preserve"> </w:t>
      </w:r>
      <w:r w:rsidRPr="001E390F">
        <w:t>и</w:t>
      </w:r>
      <w:r w:rsidRPr="001E390F">
        <w:rPr>
          <w:spacing w:val="21"/>
        </w:rPr>
        <w:t xml:space="preserve"> </w:t>
      </w:r>
      <w:r w:rsidRPr="001E390F">
        <w:t>ее</w:t>
      </w:r>
      <w:r w:rsidRPr="001E390F">
        <w:rPr>
          <w:spacing w:val="20"/>
        </w:rPr>
        <w:t xml:space="preserve"> </w:t>
      </w:r>
      <w:r w:rsidRPr="001E390F">
        <w:t>ветвей</w:t>
      </w:r>
      <w:r w:rsidRPr="001E390F">
        <w:rPr>
          <w:spacing w:val="22"/>
        </w:rPr>
        <w:t xml:space="preserve"> </w:t>
      </w:r>
      <w:r w:rsidRPr="001E390F">
        <w:t>с</w:t>
      </w:r>
      <w:r w:rsidRPr="001E390F">
        <w:rPr>
          <w:spacing w:val="22"/>
        </w:rPr>
        <w:t xml:space="preserve"> </w:t>
      </w:r>
      <w:r w:rsidRPr="001E390F">
        <w:t>окружающими</w:t>
      </w:r>
      <w:r w:rsidRPr="001E390F">
        <w:rPr>
          <w:spacing w:val="22"/>
        </w:rPr>
        <w:t xml:space="preserve"> </w:t>
      </w:r>
      <w:r w:rsidRPr="001E390F">
        <w:t>органами</w:t>
      </w:r>
      <w:r w:rsidRPr="001E390F">
        <w:rPr>
          <w:spacing w:val="22"/>
        </w:rPr>
        <w:t xml:space="preserve"> </w:t>
      </w:r>
      <w:r w:rsidRPr="001E390F">
        <w:t>и</w:t>
      </w:r>
      <w:r w:rsidRPr="001E390F">
        <w:rPr>
          <w:spacing w:val="21"/>
        </w:rPr>
        <w:t xml:space="preserve"> </w:t>
      </w:r>
      <w:r w:rsidRPr="001E390F">
        <w:t>тканями.</w:t>
      </w:r>
      <w:r w:rsidRPr="001E390F">
        <w:rPr>
          <w:spacing w:val="27"/>
        </w:rPr>
        <w:t xml:space="preserve"> </w:t>
      </w:r>
      <w:r w:rsidRPr="001E390F">
        <w:t>Технология</w:t>
      </w:r>
      <w:r w:rsidRPr="001E390F">
        <w:rPr>
          <w:spacing w:val="24"/>
        </w:rPr>
        <w:t xml:space="preserve"> </w:t>
      </w:r>
      <w:r w:rsidRPr="001E390F">
        <w:t>ультразвукового исследования нижней полой вены и ее ветвей, воротной вены и ее ветвей. Показания к</w:t>
      </w:r>
      <w:r w:rsidRPr="001E390F">
        <w:rPr>
          <w:spacing w:val="1"/>
        </w:rPr>
        <w:t xml:space="preserve"> </w:t>
      </w:r>
      <w:r w:rsidRPr="001E390F">
        <w:t>проведению ультразвукового исследования нижней полой вены и ее ветвей, воротной вены и ее ветвей. Подготовка больного к ультразвуковому исследованию нижней полой вены и ее ветвей, воротной вены и ее ветвей. Плоскости сканирования при ультразвуковом</w:t>
      </w:r>
      <w:r w:rsidRPr="001E390F">
        <w:rPr>
          <w:spacing w:val="1"/>
        </w:rPr>
        <w:t xml:space="preserve"> </w:t>
      </w:r>
      <w:r w:rsidRPr="001E390F">
        <w:t>исследовании нижней полой вены и ее ветвей, воротной вены и ее ветвей. Визуализация</w:t>
      </w:r>
      <w:r w:rsidRPr="001E390F">
        <w:rPr>
          <w:spacing w:val="1"/>
        </w:rPr>
        <w:t xml:space="preserve"> </w:t>
      </w:r>
      <w:r w:rsidRPr="001E390F">
        <w:t>нижней полой вены и ее ветвей, воротной вены и ее ветвей в В-режиме, функциональные</w:t>
      </w:r>
      <w:r w:rsidRPr="001E390F">
        <w:rPr>
          <w:spacing w:val="1"/>
        </w:rPr>
        <w:t xml:space="preserve"> </w:t>
      </w:r>
      <w:r w:rsidRPr="001E390F">
        <w:t>тесты.</w:t>
      </w:r>
    </w:p>
    <w:p w14:paraId="54B47FC7" w14:textId="4967779E" w:rsidR="00F771FF" w:rsidRPr="001E390F" w:rsidRDefault="00F771FF" w:rsidP="00F771FF">
      <w:pPr>
        <w:pStyle w:val="a3"/>
      </w:pPr>
      <w:r w:rsidRPr="001E390F">
        <w:t>Эхоструктура и эхогенность стенок и просвета нижней полой вены и ее</w:t>
      </w:r>
      <w:r w:rsidRPr="001E390F">
        <w:rPr>
          <w:spacing w:val="1"/>
        </w:rPr>
        <w:t xml:space="preserve"> </w:t>
      </w:r>
      <w:r w:rsidRPr="001E390F">
        <w:t>ветвей, воротной вены и ее ветвей. Ультразвуковые параметры неизмененных нижней полой вены и</w:t>
      </w:r>
      <w:r w:rsidRPr="001E390F">
        <w:rPr>
          <w:spacing w:val="1"/>
        </w:rPr>
        <w:t xml:space="preserve"> </w:t>
      </w:r>
      <w:r w:rsidRPr="001E390F">
        <w:t>ее ветвей, воротной вены и ее ветвей в В-режиме. Спектральное допплеровское исследование кровотока в нижней полой вене и ее ветвях, воротной вене и ее ветвях, функциональные тесты. Параметры неизмененного кровотока в нижней полой вене и ее ветвях,</w:t>
      </w:r>
      <w:r w:rsidRPr="001E390F">
        <w:rPr>
          <w:spacing w:val="1"/>
        </w:rPr>
        <w:t xml:space="preserve"> </w:t>
      </w:r>
      <w:r w:rsidRPr="001E390F">
        <w:t>воротной вене и ее ветвях, их изменения при проведении функциональных тестов при</w:t>
      </w:r>
      <w:r w:rsidRPr="001E390F">
        <w:rPr>
          <w:spacing w:val="1"/>
        </w:rPr>
        <w:t xml:space="preserve"> </w:t>
      </w:r>
      <w:r w:rsidRPr="001E390F">
        <w:t>спектральном допплеровском исследовании. Цветовое допплеровское исследование кровотока в нижней полой вене и ее ветвях, воротной вене и ее ветвях. Параметры неизмененного кровотока в нижней полой вене и ее ветвях, вене и ее ветвях при цветном допплеровском исследовании. Ультразвуковая диагностика заболеваний нижней полой вены и ее</w:t>
      </w:r>
      <w:r w:rsidRPr="001E390F">
        <w:rPr>
          <w:spacing w:val="1"/>
        </w:rPr>
        <w:t xml:space="preserve"> </w:t>
      </w:r>
      <w:r w:rsidRPr="001E390F">
        <w:t>ветвей, воротной вены и ее ветвей. Тромбоз. Аневризма. Экстравазальная компрессия. Ар-</w:t>
      </w:r>
      <w:r w:rsidRPr="001E390F">
        <w:rPr>
          <w:spacing w:val="-57"/>
        </w:rPr>
        <w:t xml:space="preserve"> </w:t>
      </w:r>
      <w:r w:rsidRPr="001E390F">
        <w:t xml:space="preserve">терио-венозное шунтирование. Травматическое повреждение. Ультразвуковая диагностика изменений в системе нижней полой вены и </w:t>
      </w:r>
      <w:r w:rsidRPr="001E390F">
        <w:lastRenderedPageBreak/>
        <w:t>ее ветвях, воротной вены и ее ветвях при</w:t>
      </w:r>
      <w:r w:rsidRPr="001E390F">
        <w:rPr>
          <w:spacing w:val="1"/>
        </w:rPr>
        <w:t xml:space="preserve"> </w:t>
      </w:r>
      <w:r w:rsidRPr="001E390F">
        <w:t>заболеваниях внутренних органов. Стандартное медицинское заключение по результатам</w:t>
      </w:r>
      <w:r w:rsidRPr="001E390F">
        <w:rPr>
          <w:spacing w:val="1"/>
        </w:rPr>
        <w:t xml:space="preserve"> </w:t>
      </w:r>
      <w:r w:rsidRPr="001E390F">
        <w:t>ультразвукового</w:t>
      </w:r>
      <w:r w:rsidRPr="001E390F">
        <w:rPr>
          <w:spacing w:val="-4"/>
        </w:rPr>
        <w:t xml:space="preserve"> </w:t>
      </w:r>
      <w:r w:rsidRPr="001E390F">
        <w:t>исследования</w:t>
      </w:r>
      <w:r w:rsidRPr="001E390F">
        <w:rPr>
          <w:spacing w:val="-2"/>
        </w:rPr>
        <w:t xml:space="preserve"> </w:t>
      </w:r>
      <w:r w:rsidRPr="001E390F">
        <w:t>нижней</w:t>
      </w:r>
      <w:r w:rsidRPr="001E390F">
        <w:rPr>
          <w:spacing w:val="-3"/>
        </w:rPr>
        <w:t xml:space="preserve"> </w:t>
      </w:r>
      <w:r w:rsidRPr="001E390F">
        <w:t>полой</w:t>
      </w:r>
      <w:r w:rsidRPr="001E390F">
        <w:rPr>
          <w:spacing w:val="-2"/>
        </w:rPr>
        <w:t xml:space="preserve"> </w:t>
      </w:r>
      <w:r w:rsidRPr="001E390F">
        <w:t>вены</w:t>
      </w:r>
      <w:r w:rsidRPr="001E390F">
        <w:rPr>
          <w:spacing w:val="-3"/>
        </w:rPr>
        <w:t xml:space="preserve"> </w:t>
      </w:r>
      <w:r w:rsidRPr="001E390F">
        <w:t>и</w:t>
      </w:r>
      <w:r w:rsidRPr="001E390F">
        <w:rPr>
          <w:spacing w:val="-2"/>
        </w:rPr>
        <w:t xml:space="preserve"> </w:t>
      </w:r>
      <w:r w:rsidRPr="001E390F">
        <w:t>ее</w:t>
      </w:r>
      <w:r w:rsidRPr="001E390F">
        <w:rPr>
          <w:spacing w:val="-4"/>
        </w:rPr>
        <w:t xml:space="preserve"> </w:t>
      </w:r>
      <w:r w:rsidRPr="001E390F">
        <w:t>ветвей,</w:t>
      </w:r>
      <w:r w:rsidRPr="001E390F">
        <w:rPr>
          <w:spacing w:val="-2"/>
        </w:rPr>
        <w:t xml:space="preserve"> </w:t>
      </w:r>
      <w:r w:rsidRPr="001E390F">
        <w:t>воротной</w:t>
      </w:r>
      <w:r w:rsidRPr="001E390F">
        <w:rPr>
          <w:spacing w:val="-3"/>
        </w:rPr>
        <w:t xml:space="preserve"> </w:t>
      </w:r>
      <w:r w:rsidRPr="001E390F">
        <w:t>вены</w:t>
      </w:r>
      <w:r w:rsidRPr="001E390F">
        <w:rPr>
          <w:spacing w:val="-2"/>
        </w:rPr>
        <w:t xml:space="preserve"> </w:t>
      </w:r>
      <w:r w:rsidRPr="001E390F">
        <w:t>и</w:t>
      </w:r>
      <w:r w:rsidRPr="001E390F">
        <w:rPr>
          <w:spacing w:val="-3"/>
        </w:rPr>
        <w:t xml:space="preserve"> </w:t>
      </w:r>
      <w:r w:rsidRPr="001E390F">
        <w:t>ее</w:t>
      </w:r>
      <w:r w:rsidRPr="001E390F">
        <w:rPr>
          <w:spacing w:val="-3"/>
        </w:rPr>
        <w:t xml:space="preserve"> </w:t>
      </w:r>
      <w:r w:rsidRPr="001E390F">
        <w:t>ветвей.</w:t>
      </w:r>
    </w:p>
    <w:p w14:paraId="2164B414" w14:textId="77777777" w:rsidR="00F771FF" w:rsidRPr="001E390F" w:rsidRDefault="00F771FF" w:rsidP="00F771FF">
      <w:pPr>
        <w:pStyle w:val="a3"/>
        <w:rPr>
          <w:bCs/>
        </w:rPr>
      </w:pPr>
    </w:p>
    <w:p w14:paraId="2294FDE1" w14:textId="62D14DBA" w:rsidR="003C3814" w:rsidRPr="001E390F" w:rsidRDefault="00AE5B75" w:rsidP="00E50CBE">
      <w:pPr>
        <w:pStyle w:val="1"/>
      </w:pPr>
      <w:bookmarkStart w:id="3" w:name="_Toc127522948"/>
      <w:r w:rsidRPr="001E390F">
        <w:t>4. УЧЕБНО-ТЕМАТИЧЕСКИЙ ПЛАН ДИСЦИПЛИНЫ (МОДУЛЯ)</w:t>
      </w:r>
      <w:bookmarkEnd w:id="3"/>
    </w:p>
    <w:p w14:paraId="3E7A941F" w14:textId="2149E355" w:rsidR="003C3814" w:rsidRPr="001E390F" w:rsidRDefault="009B38D6" w:rsidP="009B38D6">
      <w:pPr>
        <w:jc w:val="right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Таблица</w:t>
      </w:r>
      <w:r w:rsidR="00E50CBE" w:rsidRPr="001E390F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1E390F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1E390F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E390F">
              <w:rPr>
                <w:b/>
                <w:sz w:val="24"/>
                <w:szCs w:val="24"/>
              </w:rPr>
              <w:t>Номер</w:t>
            </w:r>
            <w:r w:rsidRPr="001E39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390F">
              <w:rPr>
                <w:b/>
                <w:sz w:val="24"/>
                <w:szCs w:val="24"/>
              </w:rPr>
              <w:t>раздела,</w:t>
            </w:r>
            <w:r w:rsidRPr="001E390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E390F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1E390F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E390F">
              <w:rPr>
                <w:b/>
                <w:sz w:val="24"/>
                <w:szCs w:val="24"/>
              </w:rPr>
              <w:t>Наименование</w:t>
            </w:r>
            <w:r w:rsidRPr="001E39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E390F">
              <w:rPr>
                <w:b/>
                <w:sz w:val="24"/>
                <w:szCs w:val="24"/>
              </w:rPr>
              <w:t>разделов,</w:t>
            </w:r>
            <w:r w:rsidRPr="001E390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390F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1E390F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E390F">
              <w:rPr>
                <w:b/>
                <w:sz w:val="24"/>
                <w:szCs w:val="24"/>
              </w:rPr>
              <w:t>Количество</w:t>
            </w:r>
            <w:r w:rsidRPr="001E390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E390F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1E390F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1E390F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1E390F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1E390F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1E390F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Кон</w:t>
            </w:r>
            <w:r w:rsidRPr="001E390F">
              <w:rPr>
                <w:spacing w:val="-47"/>
                <w:sz w:val="24"/>
                <w:szCs w:val="24"/>
                <w:lang w:val="ru-RU"/>
              </w:rPr>
              <w:t>т</w:t>
            </w:r>
            <w:r w:rsidRPr="001E390F">
              <w:rPr>
                <w:sz w:val="24"/>
                <w:szCs w:val="24"/>
              </w:rPr>
              <w:t>.</w:t>
            </w:r>
          </w:p>
          <w:p w14:paraId="6FEC1034" w14:textId="4E6DD9C5" w:rsidR="00C67595" w:rsidRPr="001E390F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1E390F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1E390F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С</w:t>
            </w:r>
            <w:r w:rsidRPr="001E390F">
              <w:rPr>
                <w:sz w:val="24"/>
                <w:szCs w:val="24"/>
                <w:lang w:val="ru-RU"/>
              </w:rPr>
              <w:t>/</w:t>
            </w:r>
            <w:r w:rsidRPr="001E390F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1E390F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1E390F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СР</w:t>
            </w:r>
          </w:p>
        </w:tc>
      </w:tr>
      <w:tr w:rsidR="00271EAB" w:rsidRPr="001E390F" w14:paraId="5B7D6A48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4DA7263" w14:textId="201C1638" w:rsidR="00271EAB" w:rsidRPr="001E390F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  <w:lang w:val="ru-RU"/>
              </w:rPr>
              <w:t>Раздел 1</w:t>
            </w:r>
          </w:p>
        </w:tc>
        <w:tc>
          <w:tcPr>
            <w:tcW w:w="3686" w:type="dxa"/>
          </w:tcPr>
          <w:p w14:paraId="0B63147D" w14:textId="47346ED4" w:rsidR="00271EAB" w:rsidRPr="001E390F" w:rsidRDefault="00146FBE" w:rsidP="001B4223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Виды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исследования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сердца.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Протокол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стандартного ЭхоКГ-исследования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больного</w:t>
            </w:r>
          </w:p>
        </w:tc>
        <w:tc>
          <w:tcPr>
            <w:tcW w:w="850" w:type="dxa"/>
            <w:vAlign w:val="center"/>
          </w:tcPr>
          <w:p w14:paraId="7315AEB0" w14:textId="754FC104" w:rsidR="00271EAB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797" w:type="dxa"/>
            <w:vAlign w:val="center"/>
          </w:tcPr>
          <w:p w14:paraId="21DB8762" w14:textId="26E5BD58" w:rsidR="00271EAB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87" w:type="dxa"/>
            <w:vAlign w:val="center"/>
          </w:tcPr>
          <w:p w14:paraId="7DE56E60" w14:textId="5FB1B1FC" w:rsidR="00271EAB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65C8466B" w14:textId="61F84B55" w:rsidR="00271EAB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87" w:type="dxa"/>
            <w:vAlign w:val="center"/>
          </w:tcPr>
          <w:p w14:paraId="4F42664A" w14:textId="23DEEA6F" w:rsidR="00271EAB" w:rsidRPr="001E390F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vAlign w:val="center"/>
          </w:tcPr>
          <w:p w14:paraId="415B028B" w14:textId="303E37D2" w:rsidR="00271EAB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271EAB" w:rsidRPr="001E390F" w14:paraId="3C309C60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D297C6C" w14:textId="3AC8C438" w:rsidR="00271EAB" w:rsidRPr="001E390F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3686" w:type="dxa"/>
          </w:tcPr>
          <w:p w14:paraId="7B970A95" w14:textId="59DFA1A6" w:rsidR="00271EAB" w:rsidRPr="001E390F" w:rsidRDefault="00146FBE" w:rsidP="001B422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Левый желудочек. Правый желудочек. Предсердия. Левый атриовентрикулярный клапан. Аортальный клапан.</w:t>
            </w:r>
            <w:r w:rsidRPr="001E390F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Клапан</w:t>
            </w:r>
            <w:r w:rsidRPr="001E390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легочной</w:t>
            </w:r>
            <w:r w:rsidRPr="001E390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артерии.</w:t>
            </w:r>
            <w:r w:rsidRPr="001E390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Трикуспидальный</w:t>
            </w:r>
            <w:r w:rsidRPr="001E390F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клапан.</w:t>
            </w:r>
            <w:r w:rsidRPr="001E390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Перикард</w:t>
            </w:r>
          </w:p>
        </w:tc>
        <w:tc>
          <w:tcPr>
            <w:tcW w:w="850" w:type="dxa"/>
            <w:vAlign w:val="center"/>
          </w:tcPr>
          <w:p w14:paraId="6C7DDDAD" w14:textId="1C814AF1" w:rsidR="00271EAB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797" w:type="dxa"/>
            <w:vAlign w:val="center"/>
          </w:tcPr>
          <w:p w14:paraId="33AE3740" w14:textId="6BB50D25" w:rsidR="00271EAB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87" w:type="dxa"/>
            <w:vAlign w:val="center"/>
          </w:tcPr>
          <w:p w14:paraId="3D8A6067" w14:textId="3F060A28" w:rsidR="00271EAB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0A11435" w14:textId="5F41BB42" w:rsidR="00271EAB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87" w:type="dxa"/>
            <w:vAlign w:val="center"/>
          </w:tcPr>
          <w:p w14:paraId="3E90DEFD" w14:textId="0CC720E9" w:rsidR="00271EAB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56C7706B" w14:textId="7C095321" w:rsidR="00271EAB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F771FF" w:rsidRPr="001E390F" w14:paraId="24CA9E7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727DFA25" w14:textId="79128FA7" w:rsidR="00F771FF" w:rsidRPr="001E390F" w:rsidRDefault="00F771FF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  <w:lang w:val="ru-RU"/>
              </w:rPr>
              <w:t>Раздел3</w:t>
            </w:r>
          </w:p>
        </w:tc>
        <w:tc>
          <w:tcPr>
            <w:tcW w:w="3686" w:type="dxa"/>
          </w:tcPr>
          <w:p w14:paraId="65F254CD" w14:textId="51703C3A" w:rsidR="00F771FF" w:rsidRPr="001E390F" w:rsidRDefault="00146FBE" w:rsidP="00146FBE">
            <w:pPr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Протезированные</w:t>
            </w:r>
            <w:r w:rsidRPr="001E390F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клапаны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сердца.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Врожденные</w:t>
            </w:r>
            <w:r w:rsidRPr="001E390F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пороки сердца</w:t>
            </w:r>
          </w:p>
        </w:tc>
        <w:tc>
          <w:tcPr>
            <w:tcW w:w="850" w:type="dxa"/>
            <w:vAlign w:val="center"/>
          </w:tcPr>
          <w:p w14:paraId="1CAC23F3" w14:textId="7DA72019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797" w:type="dxa"/>
            <w:vAlign w:val="center"/>
          </w:tcPr>
          <w:p w14:paraId="12EBF533" w14:textId="45CF86E5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87" w:type="dxa"/>
            <w:vAlign w:val="center"/>
          </w:tcPr>
          <w:p w14:paraId="012A69CB" w14:textId="7A65FD81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53293011" w14:textId="5D7EA522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87" w:type="dxa"/>
            <w:vAlign w:val="center"/>
          </w:tcPr>
          <w:p w14:paraId="6E25D32B" w14:textId="77777777" w:rsidR="00F771FF" w:rsidRPr="001E390F" w:rsidRDefault="00F771FF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vAlign w:val="center"/>
          </w:tcPr>
          <w:p w14:paraId="3C22F981" w14:textId="664A627A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F771FF" w:rsidRPr="001E390F" w14:paraId="0BE53A4B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C2DCB1E" w14:textId="4BB06D40" w:rsidR="00F771FF" w:rsidRPr="001E390F" w:rsidRDefault="00F771FF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  <w:lang w:val="ru-RU"/>
              </w:rPr>
              <w:t>Раздел 4</w:t>
            </w:r>
          </w:p>
        </w:tc>
        <w:tc>
          <w:tcPr>
            <w:tcW w:w="3686" w:type="dxa"/>
          </w:tcPr>
          <w:p w14:paraId="53D604DB" w14:textId="0DC116F9" w:rsidR="00F771FF" w:rsidRPr="001E390F" w:rsidRDefault="00146FBE" w:rsidP="00146FBE">
            <w:pPr>
              <w:rPr>
                <w:bCs/>
                <w:sz w:val="24"/>
                <w:szCs w:val="24"/>
              </w:rPr>
            </w:pPr>
            <w:r w:rsidRPr="001E390F">
              <w:rPr>
                <w:bCs/>
                <w:sz w:val="24"/>
                <w:szCs w:val="24"/>
              </w:rPr>
              <w:t>Чреспищеводная</w:t>
            </w:r>
            <w:r w:rsidRPr="001E390F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эхокардиография.</w:t>
            </w:r>
            <w:r w:rsidRPr="001E390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Стресс-Эхогардиография</w:t>
            </w:r>
          </w:p>
        </w:tc>
        <w:tc>
          <w:tcPr>
            <w:tcW w:w="850" w:type="dxa"/>
            <w:vAlign w:val="center"/>
          </w:tcPr>
          <w:p w14:paraId="54851FEC" w14:textId="127311C4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797" w:type="dxa"/>
            <w:vAlign w:val="center"/>
          </w:tcPr>
          <w:p w14:paraId="12267CD3" w14:textId="565F70DA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87" w:type="dxa"/>
            <w:vAlign w:val="center"/>
          </w:tcPr>
          <w:p w14:paraId="698F6731" w14:textId="35BB32FA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3D76BA03" w14:textId="22350D64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87" w:type="dxa"/>
            <w:vAlign w:val="center"/>
          </w:tcPr>
          <w:p w14:paraId="0ECADE8F" w14:textId="77777777" w:rsidR="00F771FF" w:rsidRPr="001E390F" w:rsidRDefault="00F771FF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14:paraId="17C8C2C8" w14:textId="4EB0DBB4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F771FF" w:rsidRPr="001E390F" w14:paraId="75C46DCA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7EBB7F9E" w14:textId="243264F6" w:rsidR="00F771FF" w:rsidRPr="001E390F" w:rsidRDefault="00F771FF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  <w:lang w:val="ru-RU"/>
              </w:rPr>
              <w:t>Раздел 5</w:t>
            </w:r>
          </w:p>
        </w:tc>
        <w:tc>
          <w:tcPr>
            <w:tcW w:w="3686" w:type="dxa"/>
          </w:tcPr>
          <w:p w14:paraId="7A1BD505" w14:textId="67369844" w:rsidR="00F771FF" w:rsidRPr="001E390F" w:rsidRDefault="00146FBE" w:rsidP="00146FBE">
            <w:pPr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Ультразвуковая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диагностика</w:t>
            </w:r>
            <w:r w:rsidRPr="001E390F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заболеваний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сосудов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головы</w:t>
            </w:r>
            <w:r w:rsidRPr="001E390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шеи</w:t>
            </w:r>
          </w:p>
        </w:tc>
        <w:tc>
          <w:tcPr>
            <w:tcW w:w="850" w:type="dxa"/>
            <w:vAlign w:val="center"/>
          </w:tcPr>
          <w:p w14:paraId="18C80E24" w14:textId="19A8E78D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797" w:type="dxa"/>
            <w:vAlign w:val="center"/>
          </w:tcPr>
          <w:p w14:paraId="4DD32F27" w14:textId="55FB33A7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87" w:type="dxa"/>
            <w:vAlign w:val="center"/>
          </w:tcPr>
          <w:p w14:paraId="39C4CE39" w14:textId="699F7710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4E283F7E" w14:textId="4CA7B3A6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87" w:type="dxa"/>
            <w:vAlign w:val="center"/>
          </w:tcPr>
          <w:p w14:paraId="791895FE" w14:textId="4E46514D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3F3F2D94" w14:textId="71E96C1E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F771FF" w:rsidRPr="001E390F" w14:paraId="11C8DFC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BB4D539" w14:textId="3F8F472F" w:rsidR="00F771FF" w:rsidRPr="001E390F" w:rsidRDefault="00F771FF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  <w:lang w:val="ru-RU"/>
              </w:rPr>
              <w:t>Раздел 6</w:t>
            </w:r>
          </w:p>
        </w:tc>
        <w:tc>
          <w:tcPr>
            <w:tcW w:w="3686" w:type="dxa"/>
          </w:tcPr>
          <w:p w14:paraId="3364A27B" w14:textId="1FF48A72" w:rsidR="00F771FF" w:rsidRPr="001E390F" w:rsidRDefault="00146FBE" w:rsidP="001B422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Ультразвуковая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диагностика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заболеваний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сосудов</w:t>
            </w:r>
            <w:r w:rsidRPr="001E390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верхних</w:t>
            </w:r>
            <w:r w:rsidRPr="001E390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и</w:t>
            </w:r>
            <w:r w:rsidRPr="001E390F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нижних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конечностей</w:t>
            </w:r>
          </w:p>
        </w:tc>
        <w:tc>
          <w:tcPr>
            <w:tcW w:w="850" w:type="dxa"/>
            <w:vAlign w:val="center"/>
          </w:tcPr>
          <w:p w14:paraId="36BA1A0E" w14:textId="304D808C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797" w:type="dxa"/>
            <w:vAlign w:val="center"/>
          </w:tcPr>
          <w:p w14:paraId="1C866EF8" w14:textId="2CFDE89B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87" w:type="dxa"/>
            <w:vAlign w:val="center"/>
          </w:tcPr>
          <w:p w14:paraId="6C5BD870" w14:textId="25A77D47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A8B314F" w14:textId="1F5A816A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87" w:type="dxa"/>
            <w:vAlign w:val="center"/>
          </w:tcPr>
          <w:p w14:paraId="68EF5779" w14:textId="7AA9DBD3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40FBAA81" w14:textId="22E5B209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F771FF" w:rsidRPr="001E390F" w14:paraId="76D8449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23D584A" w14:textId="27F0C7A1" w:rsidR="00F771FF" w:rsidRPr="001E390F" w:rsidRDefault="00F771FF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  <w:lang w:val="ru-RU"/>
              </w:rPr>
              <w:t>Раздел 7</w:t>
            </w:r>
          </w:p>
        </w:tc>
        <w:tc>
          <w:tcPr>
            <w:tcW w:w="3686" w:type="dxa"/>
          </w:tcPr>
          <w:p w14:paraId="6670F2E9" w14:textId="70F9E52B" w:rsidR="00F771FF" w:rsidRPr="001E390F" w:rsidRDefault="00146FBE" w:rsidP="001B422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Ультразвуковая диагностика заболеваний брюшного отдела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аорты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и</w:t>
            </w:r>
            <w:r w:rsidRPr="001E390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ее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висцеральных</w:t>
            </w:r>
            <w:r w:rsidRPr="001E390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ветвей. Ультразвуковая диагностика заболеваний системы нижней полой вены и</w:t>
            </w:r>
            <w:r w:rsidRPr="001E390F">
              <w:rPr>
                <w:bCs/>
                <w:spacing w:val="-58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портальной</w:t>
            </w:r>
            <w:r w:rsidRPr="001E390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850" w:type="dxa"/>
            <w:vAlign w:val="center"/>
          </w:tcPr>
          <w:p w14:paraId="1623C14B" w14:textId="38F3AC89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797" w:type="dxa"/>
            <w:vAlign w:val="center"/>
          </w:tcPr>
          <w:p w14:paraId="74BB1C41" w14:textId="213A5D94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687" w:type="dxa"/>
            <w:vAlign w:val="center"/>
          </w:tcPr>
          <w:p w14:paraId="4937EACA" w14:textId="49590FF5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013726EC" w14:textId="2B77DBF6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87" w:type="dxa"/>
            <w:vAlign w:val="center"/>
          </w:tcPr>
          <w:p w14:paraId="3BDCCF8D" w14:textId="61631A39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21132752" w14:textId="60EBD5EA" w:rsidR="00F771FF" w:rsidRPr="001E390F" w:rsidRDefault="00146FBE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</w:tbl>
    <w:p w14:paraId="04913090" w14:textId="6DCB1555" w:rsidR="003C3814" w:rsidRPr="001E390F" w:rsidRDefault="003C3814" w:rsidP="003C3814">
      <w:pPr>
        <w:rPr>
          <w:rFonts w:cs="Times New Roman"/>
          <w:szCs w:val="28"/>
        </w:rPr>
      </w:pPr>
    </w:p>
    <w:p w14:paraId="22FE6042" w14:textId="492D41BA" w:rsidR="00C05BB0" w:rsidRPr="001E390F" w:rsidRDefault="00C05BB0" w:rsidP="00E50CBE">
      <w:pPr>
        <w:jc w:val="right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Таблица</w:t>
      </w:r>
      <w:r w:rsidR="00E50CBE" w:rsidRPr="001E390F">
        <w:rPr>
          <w:rFonts w:cs="Times New Roman"/>
          <w:szCs w:val="28"/>
        </w:rPr>
        <w:t xml:space="preserve"> 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812"/>
        <w:gridCol w:w="2268"/>
      </w:tblGrid>
      <w:tr w:rsidR="00C05BB0" w:rsidRPr="001E390F" w14:paraId="224CAFEA" w14:textId="77777777" w:rsidTr="003F5AFB">
        <w:trPr>
          <w:trHeight w:val="828"/>
          <w:tblHeader/>
        </w:trPr>
        <w:tc>
          <w:tcPr>
            <w:tcW w:w="1134" w:type="dxa"/>
            <w:vAlign w:val="center"/>
          </w:tcPr>
          <w:p w14:paraId="7A8EE5A0" w14:textId="77777777" w:rsidR="00C05BB0" w:rsidRPr="001E390F" w:rsidRDefault="00C05BB0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E390F">
              <w:rPr>
                <w:bCs/>
                <w:sz w:val="24"/>
                <w:szCs w:val="24"/>
              </w:rPr>
              <w:t>Номер</w:t>
            </w:r>
            <w:r w:rsidRPr="001E390F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раздела,</w:t>
            </w:r>
            <w:r w:rsidRPr="001E390F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5812" w:type="dxa"/>
            <w:vAlign w:val="center"/>
          </w:tcPr>
          <w:p w14:paraId="570C2196" w14:textId="77777777" w:rsidR="00C05BB0" w:rsidRPr="001E390F" w:rsidRDefault="00C05BB0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1E390F">
              <w:rPr>
                <w:bCs/>
                <w:sz w:val="24"/>
                <w:szCs w:val="24"/>
              </w:rPr>
              <w:t>Наименование</w:t>
            </w:r>
            <w:r w:rsidRPr="001E390F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разделов,</w:t>
            </w:r>
            <w:r w:rsidRPr="001E390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268" w:type="dxa"/>
            <w:vAlign w:val="center"/>
          </w:tcPr>
          <w:p w14:paraId="07715814" w14:textId="77777777" w:rsidR="00C05BB0" w:rsidRPr="001E390F" w:rsidRDefault="00C05BB0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C05BB0" w:rsidRPr="001E390F" w14:paraId="49BDF204" w14:textId="77777777" w:rsidTr="003F5AFB">
        <w:trPr>
          <w:trHeight w:val="283"/>
        </w:trPr>
        <w:tc>
          <w:tcPr>
            <w:tcW w:w="1134" w:type="dxa"/>
            <w:vAlign w:val="center"/>
          </w:tcPr>
          <w:p w14:paraId="730563C5" w14:textId="77777777" w:rsidR="00C05BB0" w:rsidRPr="001E390F" w:rsidRDefault="00C05BB0" w:rsidP="00C05BB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Раздел</w:t>
            </w:r>
            <w:r w:rsidRPr="001E390F">
              <w:rPr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30D16C83" w14:textId="7EDDFA29" w:rsidR="00C05BB0" w:rsidRPr="001E390F" w:rsidRDefault="00C05BB0" w:rsidP="00C05BB0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Виды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исследования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сердца.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Протокол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стандартного ЭхоКГ-исследования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больного</w:t>
            </w:r>
          </w:p>
        </w:tc>
        <w:tc>
          <w:tcPr>
            <w:tcW w:w="2268" w:type="dxa"/>
            <w:vAlign w:val="center"/>
          </w:tcPr>
          <w:p w14:paraId="6D3C9F73" w14:textId="6DC98F79" w:rsidR="00C05BB0" w:rsidRPr="001E390F" w:rsidRDefault="003F5AFB" w:rsidP="00C05BB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ПК-1.1 – ПК-1.13</w:t>
            </w:r>
          </w:p>
        </w:tc>
      </w:tr>
      <w:tr w:rsidR="00C05BB0" w:rsidRPr="001E390F" w14:paraId="36CF8C30" w14:textId="77777777" w:rsidTr="003F5AFB">
        <w:trPr>
          <w:trHeight w:val="283"/>
        </w:trPr>
        <w:tc>
          <w:tcPr>
            <w:tcW w:w="1134" w:type="dxa"/>
            <w:vAlign w:val="center"/>
          </w:tcPr>
          <w:p w14:paraId="16FA6B62" w14:textId="77777777" w:rsidR="00C05BB0" w:rsidRPr="001E390F" w:rsidRDefault="00C05BB0" w:rsidP="00C05BB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Раздел</w:t>
            </w:r>
            <w:r w:rsidRPr="001E390F">
              <w:rPr>
                <w:spacing w:val="-47"/>
                <w:sz w:val="24"/>
                <w:szCs w:val="24"/>
              </w:rPr>
              <w:t xml:space="preserve"> </w:t>
            </w:r>
            <w:r w:rsidRPr="001E390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1FF63F9B" w14:textId="24D2FFCA" w:rsidR="00C05BB0" w:rsidRPr="001E390F" w:rsidRDefault="00C05BB0" w:rsidP="00C05BB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Левый желудочек. Правый желудочек. Предсердия. Левый атриовентрикулярный клапан. Аортальный клапан.</w:t>
            </w:r>
            <w:r w:rsidRPr="001E390F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Клапан</w:t>
            </w:r>
            <w:r w:rsidRPr="001E390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легочной</w:t>
            </w:r>
            <w:r w:rsidRPr="001E390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артерии.</w:t>
            </w:r>
            <w:r w:rsidRPr="001E390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Трикуспидальный</w:t>
            </w:r>
            <w:r w:rsidRPr="001E390F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клапан.</w:t>
            </w:r>
            <w:r w:rsidRPr="001E390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Перикард</w:t>
            </w:r>
          </w:p>
        </w:tc>
        <w:tc>
          <w:tcPr>
            <w:tcW w:w="2268" w:type="dxa"/>
            <w:vAlign w:val="center"/>
          </w:tcPr>
          <w:p w14:paraId="44F2EF35" w14:textId="44C4745A" w:rsidR="00C05BB0" w:rsidRPr="001E390F" w:rsidRDefault="003F5AFB" w:rsidP="00C05BB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ПК-1.1 – ПК-1.13</w:t>
            </w:r>
          </w:p>
        </w:tc>
      </w:tr>
      <w:tr w:rsidR="00C05BB0" w:rsidRPr="001E390F" w14:paraId="08827A96" w14:textId="77777777" w:rsidTr="003F5AFB">
        <w:trPr>
          <w:trHeight w:val="283"/>
        </w:trPr>
        <w:tc>
          <w:tcPr>
            <w:tcW w:w="1134" w:type="dxa"/>
            <w:vAlign w:val="center"/>
          </w:tcPr>
          <w:p w14:paraId="5341CF4C" w14:textId="77777777" w:rsidR="00C05BB0" w:rsidRPr="001E390F" w:rsidRDefault="00C05BB0" w:rsidP="00C05BB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Раздел</w:t>
            </w:r>
            <w:r w:rsidRPr="001E390F">
              <w:rPr>
                <w:spacing w:val="-1"/>
                <w:sz w:val="24"/>
                <w:szCs w:val="24"/>
              </w:rPr>
              <w:t xml:space="preserve"> </w:t>
            </w:r>
            <w:r w:rsidRPr="001E390F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1EBA89DA" w14:textId="4DABBCD4" w:rsidR="00C05BB0" w:rsidRPr="001E390F" w:rsidRDefault="00C05BB0" w:rsidP="00C05BB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Протезированные</w:t>
            </w:r>
            <w:r w:rsidRPr="001E390F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клапаны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сердца.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Врожденные</w:t>
            </w:r>
            <w:r w:rsidRPr="001E390F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пороки сердца</w:t>
            </w:r>
          </w:p>
        </w:tc>
        <w:tc>
          <w:tcPr>
            <w:tcW w:w="2268" w:type="dxa"/>
            <w:vAlign w:val="center"/>
          </w:tcPr>
          <w:p w14:paraId="4746F71A" w14:textId="3FB07B36" w:rsidR="00C05BB0" w:rsidRPr="001E390F" w:rsidRDefault="003F5AFB" w:rsidP="00C05BB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ПК-1.1 – ПК-1.13</w:t>
            </w:r>
          </w:p>
        </w:tc>
      </w:tr>
      <w:tr w:rsidR="00C05BB0" w:rsidRPr="001E390F" w14:paraId="7230E0C5" w14:textId="77777777" w:rsidTr="003F5AFB">
        <w:trPr>
          <w:trHeight w:val="283"/>
        </w:trPr>
        <w:tc>
          <w:tcPr>
            <w:tcW w:w="1134" w:type="dxa"/>
            <w:vAlign w:val="center"/>
          </w:tcPr>
          <w:p w14:paraId="10A593AD" w14:textId="77777777" w:rsidR="00C05BB0" w:rsidRPr="001E390F" w:rsidRDefault="00C05BB0" w:rsidP="00C05BB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Раздел</w:t>
            </w:r>
            <w:r w:rsidRPr="001E390F">
              <w:rPr>
                <w:spacing w:val="-1"/>
                <w:sz w:val="24"/>
                <w:szCs w:val="24"/>
              </w:rPr>
              <w:t xml:space="preserve"> </w:t>
            </w:r>
            <w:r w:rsidRPr="001E390F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B1F1CC1" w14:textId="5077DFB1" w:rsidR="00C05BB0" w:rsidRPr="001E390F" w:rsidRDefault="00C05BB0" w:rsidP="00C05BB0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</w:rPr>
              <w:t>Чреспищеводная</w:t>
            </w:r>
            <w:r w:rsidRPr="001E390F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эхокардиография.</w:t>
            </w:r>
            <w:r w:rsidRPr="001E390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E390F">
              <w:rPr>
                <w:bCs/>
                <w:sz w:val="24"/>
                <w:szCs w:val="24"/>
              </w:rPr>
              <w:t>Стресс-Эхогардиография</w:t>
            </w:r>
          </w:p>
        </w:tc>
        <w:tc>
          <w:tcPr>
            <w:tcW w:w="2268" w:type="dxa"/>
            <w:vAlign w:val="center"/>
          </w:tcPr>
          <w:p w14:paraId="339EE7D7" w14:textId="70738A46" w:rsidR="00C05BB0" w:rsidRPr="001E390F" w:rsidRDefault="003F5AFB" w:rsidP="00C05BB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ПК-1.1 – ПК-1.13</w:t>
            </w:r>
          </w:p>
        </w:tc>
      </w:tr>
      <w:tr w:rsidR="00C05BB0" w:rsidRPr="001E390F" w14:paraId="77719AE0" w14:textId="77777777" w:rsidTr="003F5AFB">
        <w:trPr>
          <w:trHeight w:val="283"/>
        </w:trPr>
        <w:tc>
          <w:tcPr>
            <w:tcW w:w="1134" w:type="dxa"/>
            <w:vAlign w:val="center"/>
          </w:tcPr>
          <w:p w14:paraId="59A6472A" w14:textId="45A9F795" w:rsidR="00C05BB0" w:rsidRPr="001E390F" w:rsidRDefault="00C05BB0" w:rsidP="00C05BB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  <w:lang w:val="ru-RU"/>
              </w:rPr>
              <w:t>Раздел 5</w:t>
            </w:r>
          </w:p>
        </w:tc>
        <w:tc>
          <w:tcPr>
            <w:tcW w:w="5812" w:type="dxa"/>
          </w:tcPr>
          <w:p w14:paraId="5B04F378" w14:textId="21CD5881" w:rsidR="00C05BB0" w:rsidRPr="001E390F" w:rsidRDefault="00C05BB0" w:rsidP="00C05BB0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Ультразвуковая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диагностика</w:t>
            </w:r>
            <w:r w:rsidRPr="001E390F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заболеваний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сосудов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головы</w:t>
            </w:r>
            <w:r w:rsidRPr="001E390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шеи</w:t>
            </w:r>
          </w:p>
        </w:tc>
        <w:tc>
          <w:tcPr>
            <w:tcW w:w="2268" w:type="dxa"/>
            <w:vAlign w:val="center"/>
          </w:tcPr>
          <w:p w14:paraId="67FD31EF" w14:textId="1B8CA075" w:rsidR="00C05BB0" w:rsidRPr="001E390F" w:rsidRDefault="003F5AFB" w:rsidP="00C05BB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ПК-1.1 – ПК-1.13</w:t>
            </w:r>
          </w:p>
        </w:tc>
      </w:tr>
      <w:tr w:rsidR="00C05BB0" w:rsidRPr="001E390F" w14:paraId="30A7CE11" w14:textId="77777777" w:rsidTr="003F5AFB">
        <w:trPr>
          <w:trHeight w:val="283"/>
        </w:trPr>
        <w:tc>
          <w:tcPr>
            <w:tcW w:w="1134" w:type="dxa"/>
            <w:vAlign w:val="center"/>
          </w:tcPr>
          <w:p w14:paraId="5C4F89A5" w14:textId="650057FA" w:rsidR="00C05BB0" w:rsidRPr="001E390F" w:rsidRDefault="00C05BB0" w:rsidP="00C05BB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  <w:lang w:val="ru-RU"/>
              </w:rPr>
              <w:t>Раздел 6</w:t>
            </w:r>
          </w:p>
        </w:tc>
        <w:tc>
          <w:tcPr>
            <w:tcW w:w="5812" w:type="dxa"/>
          </w:tcPr>
          <w:p w14:paraId="72606BF6" w14:textId="5DC9001D" w:rsidR="00C05BB0" w:rsidRPr="001E390F" w:rsidRDefault="00C05BB0" w:rsidP="00C05BB0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Ультразвуковая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диагностика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заболеваний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сосудов</w:t>
            </w:r>
            <w:r w:rsidRPr="001E390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верхних</w:t>
            </w:r>
            <w:r w:rsidRPr="001E390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и</w:t>
            </w:r>
            <w:r w:rsidRPr="001E390F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нижних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конечностей</w:t>
            </w:r>
          </w:p>
        </w:tc>
        <w:tc>
          <w:tcPr>
            <w:tcW w:w="2268" w:type="dxa"/>
            <w:vAlign w:val="center"/>
          </w:tcPr>
          <w:p w14:paraId="781AA138" w14:textId="7CF47A3F" w:rsidR="00C05BB0" w:rsidRPr="001E390F" w:rsidRDefault="003F5AFB" w:rsidP="00C05BB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ПК-1.1 – ПК-1.13</w:t>
            </w:r>
          </w:p>
        </w:tc>
      </w:tr>
      <w:tr w:rsidR="00C05BB0" w:rsidRPr="001E390F" w14:paraId="44945A55" w14:textId="77777777" w:rsidTr="003F5AFB">
        <w:trPr>
          <w:trHeight w:val="283"/>
        </w:trPr>
        <w:tc>
          <w:tcPr>
            <w:tcW w:w="1134" w:type="dxa"/>
            <w:vAlign w:val="center"/>
          </w:tcPr>
          <w:p w14:paraId="30992B3B" w14:textId="15656517" w:rsidR="00C05BB0" w:rsidRPr="001E390F" w:rsidRDefault="00C05BB0" w:rsidP="00C05BB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  <w:lang w:val="ru-RU"/>
              </w:rPr>
              <w:t>Раздел 7</w:t>
            </w:r>
          </w:p>
        </w:tc>
        <w:tc>
          <w:tcPr>
            <w:tcW w:w="5812" w:type="dxa"/>
          </w:tcPr>
          <w:p w14:paraId="7F1C5417" w14:textId="03163BAB" w:rsidR="00C05BB0" w:rsidRPr="001E390F" w:rsidRDefault="00C05BB0" w:rsidP="00C05BB0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Ультразвуковая диагностика заболеваний брюшного отдела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аорты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и</w:t>
            </w:r>
            <w:r w:rsidRPr="001E390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ее</w:t>
            </w:r>
            <w:r w:rsidRPr="001E390F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висцеральных</w:t>
            </w:r>
            <w:r w:rsidRPr="001E390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ветвей. Ультразвуковая диагностика заболеваний системы нижней полой вены и</w:t>
            </w:r>
            <w:r w:rsidRPr="001E390F">
              <w:rPr>
                <w:bCs/>
                <w:spacing w:val="-58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портальной</w:t>
            </w:r>
            <w:r w:rsidRPr="001E390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2268" w:type="dxa"/>
            <w:vAlign w:val="center"/>
          </w:tcPr>
          <w:p w14:paraId="7CD2F881" w14:textId="4A02C99C" w:rsidR="00C05BB0" w:rsidRPr="001E390F" w:rsidRDefault="003F5AFB" w:rsidP="00C05BB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ПК-1.1 – ПК-1.13</w:t>
            </w:r>
          </w:p>
        </w:tc>
      </w:tr>
    </w:tbl>
    <w:p w14:paraId="23BBE6B8" w14:textId="77777777" w:rsidR="00C05BB0" w:rsidRPr="001E390F" w:rsidRDefault="00C05BB0" w:rsidP="00E50CBE">
      <w:pPr>
        <w:pStyle w:val="1"/>
      </w:pPr>
    </w:p>
    <w:p w14:paraId="48DC569D" w14:textId="3A0E4FEB" w:rsidR="003C3814" w:rsidRPr="001E390F" w:rsidRDefault="00AE5B75" w:rsidP="00E50CBE">
      <w:pPr>
        <w:pStyle w:val="1"/>
      </w:pPr>
      <w:bookmarkStart w:id="4" w:name="_Toc127522949"/>
      <w:r w:rsidRPr="001E390F"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1E390F" w:rsidRDefault="002C4835" w:rsidP="00071647">
      <w:pPr>
        <w:ind w:firstLine="708"/>
      </w:pPr>
      <w:r w:rsidRPr="001E390F">
        <w:t>Цель</w:t>
      </w:r>
      <w:r w:rsidRPr="001E390F">
        <w:rPr>
          <w:spacing w:val="1"/>
        </w:rPr>
        <w:t xml:space="preserve"> </w:t>
      </w:r>
      <w:r w:rsidRPr="001E390F">
        <w:t>самостоятельной</w:t>
      </w:r>
      <w:r w:rsidRPr="001E390F">
        <w:rPr>
          <w:spacing w:val="1"/>
        </w:rPr>
        <w:t xml:space="preserve"> </w:t>
      </w:r>
      <w:r w:rsidRPr="001E390F">
        <w:t>работы</w:t>
      </w:r>
      <w:r w:rsidRPr="001E390F">
        <w:rPr>
          <w:spacing w:val="1"/>
        </w:rPr>
        <w:t xml:space="preserve"> </w:t>
      </w:r>
      <w:r w:rsidRPr="001E390F">
        <w:t>обучающихся</w:t>
      </w:r>
      <w:r w:rsidRPr="001E390F">
        <w:rPr>
          <w:spacing w:val="1"/>
        </w:rPr>
        <w:t xml:space="preserve"> </w:t>
      </w:r>
      <w:r w:rsidRPr="001E390F">
        <w:t>заключается</w:t>
      </w:r>
      <w:r w:rsidRPr="001E390F">
        <w:rPr>
          <w:spacing w:val="1"/>
        </w:rPr>
        <w:t xml:space="preserve"> </w:t>
      </w:r>
      <w:r w:rsidRPr="001E390F">
        <w:t>в</w:t>
      </w:r>
      <w:r w:rsidRPr="001E390F">
        <w:rPr>
          <w:spacing w:val="1"/>
        </w:rPr>
        <w:t xml:space="preserve"> </w:t>
      </w:r>
      <w:r w:rsidRPr="001E390F">
        <w:t>глубоком,</w:t>
      </w:r>
      <w:r w:rsidRPr="001E390F">
        <w:rPr>
          <w:spacing w:val="1"/>
        </w:rPr>
        <w:t xml:space="preserve"> </w:t>
      </w:r>
      <w:r w:rsidRPr="001E390F">
        <w:t>полном</w:t>
      </w:r>
      <w:r w:rsidRPr="001E390F">
        <w:rPr>
          <w:spacing w:val="1"/>
        </w:rPr>
        <w:t xml:space="preserve"> </w:t>
      </w:r>
      <w:r w:rsidRPr="001E390F">
        <w:t>усвоении учебного материала и в развитии навыков самообразования. Самостоятельная</w:t>
      </w:r>
      <w:r w:rsidRPr="001E390F">
        <w:rPr>
          <w:spacing w:val="1"/>
        </w:rPr>
        <w:t xml:space="preserve"> </w:t>
      </w:r>
      <w:r w:rsidRPr="001E390F">
        <w:t>работа включает: работу с текстами, основной и дополнительной литературой, учебно-</w:t>
      </w:r>
      <w:r w:rsidRPr="001E390F">
        <w:rPr>
          <w:spacing w:val="1"/>
        </w:rPr>
        <w:t xml:space="preserve"> </w:t>
      </w:r>
      <w:r w:rsidRPr="001E390F">
        <w:t>методическими</w:t>
      </w:r>
      <w:r w:rsidRPr="001E390F">
        <w:rPr>
          <w:spacing w:val="1"/>
        </w:rPr>
        <w:t xml:space="preserve"> </w:t>
      </w:r>
      <w:r w:rsidRPr="001E390F">
        <w:t>пособиями,</w:t>
      </w:r>
      <w:r w:rsidRPr="001E390F">
        <w:rPr>
          <w:spacing w:val="1"/>
        </w:rPr>
        <w:t xml:space="preserve"> </w:t>
      </w:r>
      <w:r w:rsidRPr="001E390F">
        <w:t>нормативными</w:t>
      </w:r>
      <w:r w:rsidRPr="001E390F">
        <w:rPr>
          <w:spacing w:val="1"/>
        </w:rPr>
        <w:t xml:space="preserve"> </w:t>
      </w:r>
      <w:r w:rsidRPr="001E390F">
        <w:t>материалами,</w:t>
      </w:r>
      <w:r w:rsidRPr="001E390F">
        <w:rPr>
          <w:spacing w:val="1"/>
        </w:rPr>
        <w:t xml:space="preserve"> </w:t>
      </w:r>
      <w:r w:rsidRPr="001E390F">
        <w:t>в</w:t>
      </w:r>
      <w:r w:rsidRPr="001E390F">
        <w:rPr>
          <w:spacing w:val="1"/>
        </w:rPr>
        <w:t xml:space="preserve"> </w:t>
      </w:r>
      <w:r w:rsidRPr="001E390F">
        <w:t>том</w:t>
      </w:r>
      <w:r w:rsidRPr="001E390F">
        <w:rPr>
          <w:spacing w:val="1"/>
        </w:rPr>
        <w:t xml:space="preserve"> </w:t>
      </w:r>
      <w:r w:rsidRPr="001E390F">
        <w:t>числе</w:t>
      </w:r>
      <w:r w:rsidRPr="001E390F">
        <w:rPr>
          <w:spacing w:val="1"/>
        </w:rPr>
        <w:t xml:space="preserve"> </w:t>
      </w:r>
      <w:r w:rsidRPr="001E390F">
        <w:t>материалами</w:t>
      </w:r>
      <w:r w:rsidRPr="001E390F">
        <w:rPr>
          <w:spacing w:val="1"/>
        </w:rPr>
        <w:t xml:space="preserve"> </w:t>
      </w:r>
      <w:r w:rsidRPr="001E390F">
        <w:t>Интернета,</w:t>
      </w:r>
      <w:r w:rsidRPr="001E390F">
        <w:rPr>
          <w:spacing w:val="1"/>
        </w:rPr>
        <w:t xml:space="preserve"> </w:t>
      </w:r>
      <w:r w:rsidRPr="001E390F">
        <w:t>а</w:t>
      </w:r>
      <w:r w:rsidRPr="001E390F">
        <w:rPr>
          <w:spacing w:val="1"/>
        </w:rPr>
        <w:t xml:space="preserve"> </w:t>
      </w:r>
      <w:r w:rsidRPr="001E390F">
        <w:t>также</w:t>
      </w:r>
      <w:r w:rsidRPr="001E390F">
        <w:rPr>
          <w:spacing w:val="1"/>
        </w:rPr>
        <w:t xml:space="preserve"> </w:t>
      </w:r>
      <w:r w:rsidRPr="001E390F">
        <w:t>проработка</w:t>
      </w:r>
      <w:r w:rsidRPr="001E390F">
        <w:rPr>
          <w:spacing w:val="1"/>
        </w:rPr>
        <w:t xml:space="preserve"> </w:t>
      </w:r>
      <w:r w:rsidRPr="001E390F">
        <w:t>конспектов</w:t>
      </w:r>
      <w:r w:rsidRPr="001E390F">
        <w:rPr>
          <w:spacing w:val="1"/>
        </w:rPr>
        <w:t xml:space="preserve"> </w:t>
      </w:r>
      <w:r w:rsidRPr="001E390F">
        <w:t>лекций,</w:t>
      </w:r>
      <w:r w:rsidRPr="001E390F">
        <w:rPr>
          <w:spacing w:val="1"/>
        </w:rPr>
        <w:t xml:space="preserve"> </w:t>
      </w:r>
      <w:r w:rsidRPr="001E390F">
        <w:t>участие в</w:t>
      </w:r>
      <w:r w:rsidRPr="001E390F">
        <w:rPr>
          <w:spacing w:val="2"/>
        </w:rPr>
        <w:t xml:space="preserve"> </w:t>
      </w:r>
      <w:r w:rsidRPr="001E390F">
        <w:t>работе</w:t>
      </w:r>
      <w:r w:rsidRPr="001E390F">
        <w:rPr>
          <w:spacing w:val="1"/>
        </w:rPr>
        <w:t xml:space="preserve"> </w:t>
      </w:r>
      <w:r w:rsidRPr="001E390F">
        <w:t>семинаров.</w:t>
      </w:r>
      <w:r w:rsidR="008A1C60" w:rsidRPr="001E390F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1E390F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1E390F" w:rsidRDefault="002C4835" w:rsidP="008A1C60">
      <w:pPr>
        <w:jc w:val="center"/>
        <w:rPr>
          <w:rFonts w:cs="Times New Roman"/>
          <w:b/>
          <w:bCs/>
          <w:szCs w:val="28"/>
        </w:rPr>
      </w:pPr>
      <w:r w:rsidRPr="001E390F">
        <w:rPr>
          <w:rFonts w:cs="Times New Roman"/>
          <w:b/>
          <w:bCs/>
          <w:szCs w:val="28"/>
        </w:rPr>
        <w:t>Задания</w:t>
      </w:r>
      <w:r w:rsidRPr="001E390F">
        <w:rPr>
          <w:rFonts w:cs="Times New Roman"/>
          <w:b/>
          <w:bCs/>
          <w:spacing w:val="-2"/>
          <w:szCs w:val="28"/>
        </w:rPr>
        <w:t xml:space="preserve"> </w:t>
      </w:r>
      <w:r w:rsidRPr="001E390F">
        <w:rPr>
          <w:rFonts w:cs="Times New Roman"/>
          <w:b/>
          <w:bCs/>
          <w:szCs w:val="28"/>
        </w:rPr>
        <w:t>для</w:t>
      </w:r>
      <w:r w:rsidRPr="001E390F">
        <w:rPr>
          <w:rFonts w:cs="Times New Roman"/>
          <w:b/>
          <w:bCs/>
          <w:spacing w:val="-2"/>
          <w:szCs w:val="28"/>
        </w:rPr>
        <w:t xml:space="preserve"> </w:t>
      </w:r>
      <w:r w:rsidRPr="001E390F">
        <w:rPr>
          <w:rFonts w:cs="Times New Roman"/>
          <w:b/>
          <w:bCs/>
          <w:szCs w:val="28"/>
        </w:rPr>
        <w:t>самостоятельной</w:t>
      </w:r>
      <w:r w:rsidRPr="001E390F">
        <w:rPr>
          <w:rFonts w:cs="Times New Roman"/>
          <w:b/>
          <w:bCs/>
          <w:spacing w:val="-1"/>
          <w:szCs w:val="28"/>
        </w:rPr>
        <w:t xml:space="preserve"> </w:t>
      </w:r>
      <w:r w:rsidRPr="001E390F">
        <w:rPr>
          <w:rFonts w:cs="Times New Roman"/>
          <w:b/>
          <w:bCs/>
          <w:szCs w:val="28"/>
        </w:rPr>
        <w:t>работы</w:t>
      </w:r>
    </w:p>
    <w:p w14:paraId="13CB06C7" w14:textId="04DB747B" w:rsidR="00445991" w:rsidRPr="001E390F" w:rsidRDefault="00445991" w:rsidP="00146FBE">
      <w:pPr>
        <w:rPr>
          <w:b/>
        </w:rPr>
      </w:pPr>
      <w:r w:rsidRPr="001E390F">
        <w:rPr>
          <w:rFonts w:cs="Times New Roman"/>
          <w:b/>
          <w:szCs w:val="28"/>
        </w:rPr>
        <w:t>Раздел</w:t>
      </w:r>
      <w:r w:rsidRPr="001E390F">
        <w:rPr>
          <w:rFonts w:cs="Times New Roman"/>
          <w:b/>
          <w:spacing w:val="-2"/>
          <w:szCs w:val="28"/>
        </w:rPr>
        <w:t xml:space="preserve"> </w:t>
      </w:r>
      <w:r w:rsidRPr="001E390F">
        <w:rPr>
          <w:rFonts w:cs="Times New Roman"/>
          <w:b/>
          <w:szCs w:val="28"/>
        </w:rPr>
        <w:t>1.</w:t>
      </w:r>
      <w:r w:rsidRPr="001E390F">
        <w:rPr>
          <w:rFonts w:cs="Times New Roman"/>
          <w:b/>
          <w:spacing w:val="3"/>
          <w:szCs w:val="28"/>
        </w:rPr>
        <w:t xml:space="preserve"> </w:t>
      </w:r>
      <w:r w:rsidR="00146FBE" w:rsidRPr="001E390F">
        <w:rPr>
          <w:b/>
        </w:rPr>
        <w:t>Виды</w:t>
      </w:r>
      <w:r w:rsidR="00146FBE" w:rsidRPr="001E390F">
        <w:rPr>
          <w:b/>
          <w:spacing w:val="-3"/>
        </w:rPr>
        <w:t xml:space="preserve"> </w:t>
      </w:r>
      <w:r w:rsidR="00146FBE" w:rsidRPr="001E390F">
        <w:rPr>
          <w:b/>
        </w:rPr>
        <w:t>исследования</w:t>
      </w:r>
      <w:r w:rsidR="00146FBE" w:rsidRPr="001E390F">
        <w:rPr>
          <w:b/>
          <w:spacing w:val="-2"/>
        </w:rPr>
        <w:t xml:space="preserve"> </w:t>
      </w:r>
      <w:r w:rsidR="00146FBE" w:rsidRPr="001E390F">
        <w:rPr>
          <w:b/>
        </w:rPr>
        <w:t>сердца.</w:t>
      </w:r>
      <w:r w:rsidR="00146FBE" w:rsidRPr="001E390F">
        <w:rPr>
          <w:b/>
          <w:spacing w:val="-3"/>
        </w:rPr>
        <w:t xml:space="preserve"> </w:t>
      </w:r>
      <w:r w:rsidR="00146FBE" w:rsidRPr="001E390F">
        <w:rPr>
          <w:b/>
        </w:rPr>
        <w:t>Протокол</w:t>
      </w:r>
      <w:r w:rsidR="00146FBE" w:rsidRPr="001E390F">
        <w:rPr>
          <w:b/>
          <w:spacing w:val="-2"/>
        </w:rPr>
        <w:t xml:space="preserve"> </w:t>
      </w:r>
      <w:r w:rsidR="00146FBE" w:rsidRPr="001E390F">
        <w:rPr>
          <w:b/>
        </w:rPr>
        <w:t>стандартного ЭхоКГ-исследования</w:t>
      </w:r>
      <w:r w:rsidR="00146FBE" w:rsidRPr="001E390F">
        <w:rPr>
          <w:b/>
          <w:spacing w:val="-3"/>
        </w:rPr>
        <w:t xml:space="preserve"> </w:t>
      </w:r>
      <w:r w:rsidR="00146FBE" w:rsidRPr="001E390F">
        <w:rPr>
          <w:b/>
        </w:rPr>
        <w:t>больного</w:t>
      </w:r>
    </w:p>
    <w:p w14:paraId="75C47CF3" w14:textId="77777777" w:rsidR="00FC4277" w:rsidRPr="001E390F" w:rsidRDefault="00FC4277" w:rsidP="00775215">
      <w:pPr>
        <w:pStyle w:val="a3"/>
        <w:widowControl w:val="0"/>
        <w:numPr>
          <w:ilvl w:val="0"/>
          <w:numId w:val="6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1D90B9DC" w14:textId="16F6FB96" w:rsidR="00445991" w:rsidRPr="001E390F" w:rsidRDefault="00445991" w:rsidP="00146FBE">
      <w:pPr>
        <w:rPr>
          <w:rFonts w:cs="Times New Roman"/>
          <w:b/>
          <w:szCs w:val="28"/>
        </w:rPr>
      </w:pPr>
      <w:r w:rsidRPr="001E390F">
        <w:rPr>
          <w:rFonts w:cs="Times New Roman"/>
          <w:b/>
          <w:szCs w:val="28"/>
        </w:rPr>
        <w:t xml:space="preserve">Раздел 2. </w:t>
      </w:r>
      <w:r w:rsidR="00146FBE" w:rsidRPr="001E390F">
        <w:rPr>
          <w:b/>
        </w:rPr>
        <w:t>Левый желудочек. Правый желудочек. Предсердия. Левый атриовентрикулярный клапан. Аортальный клапан.</w:t>
      </w:r>
      <w:r w:rsidR="00146FBE" w:rsidRPr="001E390F">
        <w:rPr>
          <w:b/>
          <w:spacing w:val="1"/>
        </w:rPr>
        <w:t xml:space="preserve"> </w:t>
      </w:r>
      <w:r w:rsidR="00146FBE" w:rsidRPr="001E390F">
        <w:rPr>
          <w:b/>
        </w:rPr>
        <w:t>Клапан</w:t>
      </w:r>
      <w:r w:rsidR="00146FBE" w:rsidRPr="001E390F">
        <w:rPr>
          <w:b/>
          <w:spacing w:val="-3"/>
        </w:rPr>
        <w:t xml:space="preserve"> </w:t>
      </w:r>
      <w:r w:rsidR="00146FBE" w:rsidRPr="001E390F">
        <w:rPr>
          <w:b/>
        </w:rPr>
        <w:t>легочной</w:t>
      </w:r>
      <w:r w:rsidR="00146FBE" w:rsidRPr="001E390F">
        <w:rPr>
          <w:b/>
          <w:spacing w:val="-3"/>
        </w:rPr>
        <w:t xml:space="preserve"> </w:t>
      </w:r>
      <w:r w:rsidR="00146FBE" w:rsidRPr="001E390F">
        <w:rPr>
          <w:b/>
        </w:rPr>
        <w:t>артерии.</w:t>
      </w:r>
      <w:r w:rsidR="00146FBE" w:rsidRPr="001E390F">
        <w:rPr>
          <w:b/>
          <w:spacing w:val="-3"/>
        </w:rPr>
        <w:t xml:space="preserve"> </w:t>
      </w:r>
      <w:r w:rsidR="00146FBE" w:rsidRPr="001E390F">
        <w:rPr>
          <w:b/>
        </w:rPr>
        <w:t>Трикуспидальный</w:t>
      </w:r>
      <w:r w:rsidR="00146FBE" w:rsidRPr="001E390F">
        <w:rPr>
          <w:b/>
          <w:spacing w:val="-5"/>
        </w:rPr>
        <w:t xml:space="preserve"> </w:t>
      </w:r>
      <w:r w:rsidR="00146FBE" w:rsidRPr="001E390F">
        <w:rPr>
          <w:b/>
        </w:rPr>
        <w:t>клапан.</w:t>
      </w:r>
      <w:r w:rsidR="00146FBE" w:rsidRPr="001E390F">
        <w:rPr>
          <w:b/>
          <w:spacing w:val="-3"/>
        </w:rPr>
        <w:t xml:space="preserve"> </w:t>
      </w:r>
      <w:r w:rsidR="00146FBE" w:rsidRPr="001E390F">
        <w:rPr>
          <w:b/>
        </w:rPr>
        <w:t>Перикард</w:t>
      </w:r>
    </w:p>
    <w:p w14:paraId="4FD98930" w14:textId="77777777" w:rsidR="00FC4277" w:rsidRPr="001E390F" w:rsidRDefault="00FC4277" w:rsidP="00775215">
      <w:pPr>
        <w:pStyle w:val="a3"/>
        <w:widowControl w:val="0"/>
        <w:numPr>
          <w:ilvl w:val="0"/>
          <w:numId w:val="7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2991BC97" w14:textId="56166897" w:rsidR="00146FBE" w:rsidRPr="001E390F" w:rsidRDefault="00146FBE" w:rsidP="00146FBE">
      <w:pPr>
        <w:rPr>
          <w:b/>
        </w:rPr>
      </w:pPr>
      <w:r w:rsidRPr="001E390F">
        <w:rPr>
          <w:rFonts w:cs="Times New Roman"/>
          <w:b/>
          <w:szCs w:val="28"/>
        </w:rPr>
        <w:t>Раздел</w:t>
      </w:r>
      <w:r w:rsidRPr="001E390F">
        <w:rPr>
          <w:rFonts w:cs="Times New Roman"/>
          <w:b/>
          <w:spacing w:val="-2"/>
          <w:szCs w:val="28"/>
        </w:rPr>
        <w:t xml:space="preserve"> </w:t>
      </w:r>
      <w:r w:rsidRPr="001E390F">
        <w:rPr>
          <w:rFonts w:cs="Times New Roman"/>
          <w:b/>
          <w:szCs w:val="28"/>
        </w:rPr>
        <w:t>3.</w:t>
      </w:r>
      <w:r w:rsidRPr="001E390F">
        <w:rPr>
          <w:rFonts w:cs="Times New Roman"/>
          <w:b/>
          <w:spacing w:val="3"/>
          <w:szCs w:val="28"/>
        </w:rPr>
        <w:t xml:space="preserve"> </w:t>
      </w:r>
      <w:r w:rsidRPr="001E390F">
        <w:rPr>
          <w:b/>
        </w:rPr>
        <w:t>Протезированные</w:t>
      </w:r>
      <w:r w:rsidRPr="001E390F">
        <w:rPr>
          <w:b/>
          <w:spacing w:val="-5"/>
        </w:rPr>
        <w:t xml:space="preserve"> </w:t>
      </w:r>
      <w:r w:rsidRPr="001E390F">
        <w:rPr>
          <w:b/>
        </w:rPr>
        <w:t>клапаны</w:t>
      </w:r>
      <w:r w:rsidRPr="001E390F">
        <w:rPr>
          <w:b/>
          <w:spacing w:val="-2"/>
        </w:rPr>
        <w:t xml:space="preserve"> </w:t>
      </w:r>
      <w:r w:rsidRPr="001E390F">
        <w:rPr>
          <w:b/>
        </w:rPr>
        <w:t>сердца.</w:t>
      </w:r>
      <w:r w:rsidRPr="001E390F">
        <w:rPr>
          <w:b/>
          <w:spacing w:val="-3"/>
        </w:rPr>
        <w:t xml:space="preserve"> </w:t>
      </w:r>
      <w:r w:rsidRPr="001E390F">
        <w:rPr>
          <w:b/>
        </w:rPr>
        <w:t>Врожденные</w:t>
      </w:r>
      <w:r w:rsidRPr="001E390F">
        <w:rPr>
          <w:b/>
          <w:spacing w:val="-4"/>
        </w:rPr>
        <w:t xml:space="preserve"> </w:t>
      </w:r>
      <w:r w:rsidRPr="001E390F">
        <w:rPr>
          <w:b/>
        </w:rPr>
        <w:t>пороки сердца</w:t>
      </w:r>
    </w:p>
    <w:p w14:paraId="56FCC75E" w14:textId="77777777" w:rsidR="00146FBE" w:rsidRPr="001E390F" w:rsidRDefault="00146FBE" w:rsidP="00775215">
      <w:pPr>
        <w:pStyle w:val="a3"/>
        <w:widowControl w:val="0"/>
        <w:numPr>
          <w:ilvl w:val="0"/>
          <w:numId w:val="17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D7AC456" w14:textId="0DDF1144" w:rsidR="00146FBE" w:rsidRPr="001E390F" w:rsidRDefault="00146FBE" w:rsidP="00146FBE">
      <w:pPr>
        <w:rPr>
          <w:b/>
        </w:rPr>
      </w:pPr>
      <w:r w:rsidRPr="001E390F">
        <w:rPr>
          <w:rFonts w:cs="Times New Roman"/>
          <w:b/>
          <w:szCs w:val="28"/>
        </w:rPr>
        <w:t>Раздел</w:t>
      </w:r>
      <w:r w:rsidRPr="001E390F">
        <w:rPr>
          <w:rFonts w:cs="Times New Roman"/>
          <w:b/>
          <w:spacing w:val="-2"/>
          <w:szCs w:val="28"/>
        </w:rPr>
        <w:t xml:space="preserve"> </w:t>
      </w:r>
      <w:r w:rsidRPr="001E390F">
        <w:rPr>
          <w:rFonts w:cs="Times New Roman"/>
          <w:b/>
          <w:szCs w:val="28"/>
        </w:rPr>
        <w:t>4.</w:t>
      </w:r>
      <w:r w:rsidRPr="001E390F">
        <w:rPr>
          <w:rFonts w:cs="Times New Roman"/>
          <w:b/>
          <w:spacing w:val="3"/>
          <w:szCs w:val="28"/>
        </w:rPr>
        <w:t xml:space="preserve"> </w:t>
      </w:r>
      <w:r w:rsidRPr="001E390F">
        <w:rPr>
          <w:b/>
        </w:rPr>
        <w:t>Чреспищеводная</w:t>
      </w:r>
      <w:r w:rsidRPr="001E390F">
        <w:rPr>
          <w:b/>
          <w:spacing w:val="-4"/>
        </w:rPr>
        <w:t xml:space="preserve"> </w:t>
      </w:r>
      <w:r w:rsidRPr="001E390F">
        <w:rPr>
          <w:b/>
        </w:rPr>
        <w:t>эхокардиография.</w:t>
      </w:r>
      <w:r w:rsidRPr="001E390F">
        <w:rPr>
          <w:b/>
          <w:spacing w:val="-3"/>
        </w:rPr>
        <w:t xml:space="preserve"> </w:t>
      </w:r>
      <w:r w:rsidRPr="001E390F">
        <w:rPr>
          <w:b/>
        </w:rPr>
        <w:t>Стресс-Эхогардиография</w:t>
      </w:r>
    </w:p>
    <w:p w14:paraId="79CB02FC" w14:textId="77777777" w:rsidR="00146FBE" w:rsidRPr="001E390F" w:rsidRDefault="00146FBE" w:rsidP="00775215">
      <w:pPr>
        <w:pStyle w:val="a3"/>
        <w:widowControl w:val="0"/>
        <w:numPr>
          <w:ilvl w:val="0"/>
          <w:numId w:val="18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59DF1E9E" w14:textId="2F338C29" w:rsidR="00146FBE" w:rsidRPr="001E390F" w:rsidRDefault="00146FBE" w:rsidP="00146FBE">
      <w:pPr>
        <w:rPr>
          <w:b/>
        </w:rPr>
      </w:pPr>
      <w:r w:rsidRPr="001E390F">
        <w:rPr>
          <w:rFonts w:cs="Times New Roman"/>
          <w:b/>
          <w:szCs w:val="28"/>
        </w:rPr>
        <w:t>Раздел</w:t>
      </w:r>
      <w:r w:rsidRPr="001E390F">
        <w:rPr>
          <w:rFonts w:cs="Times New Roman"/>
          <w:b/>
          <w:spacing w:val="-2"/>
          <w:szCs w:val="28"/>
        </w:rPr>
        <w:t xml:space="preserve"> </w:t>
      </w:r>
      <w:r w:rsidRPr="001E390F">
        <w:rPr>
          <w:rFonts w:cs="Times New Roman"/>
          <w:b/>
          <w:szCs w:val="28"/>
        </w:rPr>
        <w:t>5.</w:t>
      </w:r>
      <w:r w:rsidRPr="001E390F">
        <w:rPr>
          <w:rFonts w:cs="Times New Roman"/>
          <w:b/>
          <w:spacing w:val="3"/>
          <w:szCs w:val="28"/>
        </w:rPr>
        <w:t xml:space="preserve"> </w:t>
      </w:r>
      <w:r w:rsidRPr="001E390F">
        <w:rPr>
          <w:b/>
        </w:rPr>
        <w:t>Ультразвуковая</w:t>
      </w:r>
      <w:r w:rsidRPr="001E390F">
        <w:rPr>
          <w:b/>
          <w:spacing w:val="-3"/>
        </w:rPr>
        <w:t xml:space="preserve"> </w:t>
      </w:r>
      <w:r w:rsidRPr="001E390F">
        <w:rPr>
          <w:b/>
        </w:rPr>
        <w:t>диагностика</w:t>
      </w:r>
      <w:r w:rsidRPr="001E390F">
        <w:rPr>
          <w:b/>
          <w:spacing w:val="-4"/>
        </w:rPr>
        <w:t xml:space="preserve"> </w:t>
      </w:r>
      <w:r w:rsidRPr="001E390F">
        <w:rPr>
          <w:b/>
        </w:rPr>
        <w:t>заболеваний</w:t>
      </w:r>
      <w:r w:rsidRPr="001E390F">
        <w:rPr>
          <w:b/>
          <w:spacing w:val="-2"/>
        </w:rPr>
        <w:t xml:space="preserve"> </w:t>
      </w:r>
      <w:r w:rsidRPr="001E390F">
        <w:rPr>
          <w:b/>
        </w:rPr>
        <w:t>сосудов</w:t>
      </w:r>
      <w:r w:rsidRPr="001E390F">
        <w:rPr>
          <w:b/>
          <w:spacing w:val="-3"/>
        </w:rPr>
        <w:t xml:space="preserve"> </w:t>
      </w:r>
      <w:r w:rsidRPr="001E390F">
        <w:rPr>
          <w:b/>
        </w:rPr>
        <w:t>головы</w:t>
      </w:r>
      <w:r w:rsidRPr="001E390F">
        <w:rPr>
          <w:b/>
          <w:spacing w:val="-1"/>
        </w:rPr>
        <w:t xml:space="preserve"> </w:t>
      </w:r>
      <w:r w:rsidRPr="001E390F">
        <w:rPr>
          <w:b/>
        </w:rPr>
        <w:t>шеи</w:t>
      </w:r>
    </w:p>
    <w:p w14:paraId="5FA66FC9" w14:textId="77777777" w:rsidR="00146FBE" w:rsidRPr="001E390F" w:rsidRDefault="00146FBE" w:rsidP="00775215">
      <w:pPr>
        <w:pStyle w:val="a3"/>
        <w:widowControl w:val="0"/>
        <w:numPr>
          <w:ilvl w:val="0"/>
          <w:numId w:val="19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59B6E53C" w14:textId="77777777" w:rsidR="00146FBE" w:rsidRPr="001E390F" w:rsidRDefault="00146FBE" w:rsidP="00146FBE">
      <w:pPr>
        <w:rPr>
          <w:rFonts w:cs="Times New Roman"/>
          <w:b/>
          <w:szCs w:val="28"/>
        </w:rPr>
      </w:pPr>
      <w:r w:rsidRPr="001E390F">
        <w:rPr>
          <w:rFonts w:cs="Times New Roman"/>
          <w:b/>
          <w:szCs w:val="28"/>
        </w:rPr>
        <w:t>Раздел</w:t>
      </w:r>
      <w:r w:rsidRPr="001E390F">
        <w:rPr>
          <w:rFonts w:cs="Times New Roman"/>
          <w:b/>
          <w:spacing w:val="-2"/>
          <w:szCs w:val="28"/>
        </w:rPr>
        <w:t xml:space="preserve"> </w:t>
      </w:r>
      <w:r w:rsidRPr="001E390F">
        <w:rPr>
          <w:rFonts w:cs="Times New Roman"/>
          <w:b/>
          <w:szCs w:val="28"/>
        </w:rPr>
        <w:t>6.</w:t>
      </w:r>
      <w:r w:rsidRPr="001E390F">
        <w:rPr>
          <w:rFonts w:cs="Times New Roman"/>
          <w:b/>
          <w:spacing w:val="3"/>
          <w:szCs w:val="28"/>
        </w:rPr>
        <w:t xml:space="preserve"> </w:t>
      </w:r>
      <w:r w:rsidRPr="001E390F">
        <w:rPr>
          <w:b/>
        </w:rPr>
        <w:t>Ультразвуковая</w:t>
      </w:r>
      <w:r w:rsidRPr="001E390F">
        <w:rPr>
          <w:b/>
          <w:spacing w:val="-2"/>
        </w:rPr>
        <w:t xml:space="preserve"> </w:t>
      </w:r>
      <w:r w:rsidRPr="001E390F">
        <w:rPr>
          <w:b/>
        </w:rPr>
        <w:t>диагностика</w:t>
      </w:r>
      <w:r w:rsidRPr="001E390F">
        <w:rPr>
          <w:b/>
          <w:spacing w:val="-2"/>
        </w:rPr>
        <w:t xml:space="preserve"> </w:t>
      </w:r>
      <w:r w:rsidRPr="001E390F">
        <w:rPr>
          <w:b/>
        </w:rPr>
        <w:t>заболеваний</w:t>
      </w:r>
      <w:r w:rsidRPr="001E390F">
        <w:rPr>
          <w:b/>
          <w:spacing w:val="-2"/>
        </w:rPr>
        <w:t xml:space="preserve"> </w:t>
      </w:r>
      <w:r w:rsidRPr="001E390F">
        <w:rPr>
          <w:b/>
        </w:rPr>
        <w:t>сосудов</w:t>
      </w:r>
      <w:r w:rsidRPr="001E390F">
        <w:rPr>
          <w:b/>
          <w:spacing w:val="-1"/>
        </w:rPr>
        <w:t xml:space="preserve"> </w:t>
      </w:r>
      <w:r w:rsidRPr="001E390F">
        <w:rPr>
          <w:b/>
        </w:rPr>
        <w:t>верхних</w:t>
      </w:r>
      <w:r w:rsidRPr="001E390F">
        <w:rPr>
          <w:b/>
          <w:spacing w:val="-1"/>
        </w:rPr>
        <w:t xml:space="preserve"> </w:t>
      </w:r>
      <w:r w:rsidRPr="001E390F">
        <w:rPr>
          <w:b/>
        </w:rPr>
        <w:t>и</w:t>
      </w:r>
      <w:r w:rsidRPr="001E390F">
        <w:rPr>
          <w:b/>
          <w:spacing w:val="-5"/>
        </w:rPr>
        <w:t xml:space="preserve"> </w:t>
      </w:r>
      <w:r w:rsidRPr="001E390F">
        <w:rPr>
          <w:b/>
        </w:rPr>
        <w:t>нижних</w:t>
      </w:r>
      <w:r w:rsidRPr="001E390F">
        <w:rPr>
          <w:b/>
          <w:spacing w:val="-3"/>
        </w:rPr>
        <w:t xml:space="preserve"> </w:t>
      </w:r>
      <w:r w:rsidRPr="001E390F">
        <w:rPr>
          <w:b/>
        </w:rPr>
        <w:t>конечностей</w:t>
      </w:r>
      <w:r w:rsidRPr="001E390F">
        <w:rPr>
          <w:rFonts w:cs="Times New Roman"/>
          <w:b/>
          <w:szCs w:val="28"/>
        </w:rPr>
        <w:t xml:space="preserve"> </w:t>
      </w:r>
    </w:p>
    <w:p w14:paraId="7EE1BAAA" w14:textId="2A53537E" w:rsidR="00146FBE" w:rsidRPr="001E390F" w:rsidRDefault="00146FBE" w:rsidP="00775215">
      <w:pPr>
        <w:pStyle w:val="a3"/>
        <w:numPr>
          <w:ilvl w:val="0"/>
          <w:numId w:val="20"/>
        </w:numPr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0F6778EE" w14:textId="53D02D3A" w:rsidR="00146FBE" w:rsidRPr="001E390F" w:rsidRDefault="00146FBE" w:rsidP="00146FBE">
      <w:pPr>
        <w:rPr>
          <w:rFonts w:cs="Times New Roman"/>
          <w:b/>
          <w:szCs w:val="28"/>
        </w:rPr>
      </w:pPr>
      <w:r w:rsidRPr="001E390F">
        <w:rPr>
          <w:rFonts w:cs="Times New Roman"/>
          <w:b/>
          <w:szCs w:val="28"/>
        </w:rPr>
        <w:t>Раздел</w:t>
      </w:r>
      <w:r w:rsidRPr="001E390F">
        <w:rPr>
          <w:rFonts w:cs="Times New Roman"/>
          <w:b/>
          <w:spacing w:val="-2"/>
          <w:szCs w:val="28"/>
        </w:rPr>
        <w:t xml:space="preserve"> </w:t>
      </w:r>
      <w:r w:rsidRPr="001E390F">
        <w:rPr>
          <w:rFonts w:cs="Times New Roman"/>
          <w:b/>
          <w:szCs w:val="28"/>
        </w:rPr>
        <w:t>7.</w:t>
      </w:r>
      <w:r w:rsidRPr="001E390F">
        <w:rPr>
          <w:rFonts w:cs="Times New Roman"/>
          <w:b/>
          <w:spacing w:val="3"/>
          <w:szCs w:val="28"/>
        </w:rPr>
        <w:t xml:space="preserve"> </w:t>
      </w:r>
      <w:r w:rsidRPr="001E390F">
        <w:rPr>
          <w:b/>
        </w:rPr>
        <w:t>Ультразвуковая диагностика заболеваний брюшного отдела</w:t>
      </w:r>
      <w:r w:rsidRPr="001E390F">
        <w:rPr>
          <w:b/>
          <w:spacing w:val="-3"/>
        </w:rPr>
        <w:t xml:space="preserve"> </w:t>
      </w:r>
      <w:r w:rsidRPr="001E390F">
        <w:rPr>
          <w:b/>
        </w:rPr>
        <w:t>аорты</w:t>
      </w:r>
      <w:r w:rsidRPr="001E390F">
        <w:rPr>
          <w:b/>
          <w:spacing w:val="-2"/>
        </w:rPr>
        <w:t xml:space="preserve"> </w:t>
      </w:r>
      <w:r w:rsidRPr="001E390F">
        <w:rPr>
          <w:b/>
        </w:rPr>
        <w:t>и</w:t>
      </w:r>
      <w:r w:rsidRPr="001E390F">
        <w:rPr>
          <w:b/>
          <w:spacing w:val="-1"/>
        </w:rPr>
        <w:t xml:space="preserve"> </w:t>
      </w:r>
      <w:r w:rsidRPr="001E390F">
        <w:rPr>
          <w:b/>
        </w:rPr>
        <w:t>ее</w:t>
      </w:r>
      <w:r w:rsidRPr="001E390F">
        <w:rPr>
          <w:b/>
          <w:spacing w:val="-3"/>
        </w:rPr>
        <w:t xml:space="preserve"> </w:t>
      </w:r>
      <w:r w:rsidRPr="001E390F">
        <w:rPr>
          <w:b/>
        </w:rPr>
        <w:t>висцеральных</w:t>
      </w:r>
      <w:r w:rsidRPr="001E390F">
        <w:rPr>
          <w:b/>
          <w:spacing w:val="-1"/>
        </w:rPr>
        <w:t xml:space="preserve"> </w:t>
      </w:r>
      <w:r w:rsidRPr="001E390F">
        <w:rPr>
          <w:b/>
        </w:rPr>
        <w:t>ветвей. Ультразвуковая диагностика заболеваний системы нижней полой вены и</w:t>
      </w:r>
      <w:r w:rsidRPr="001E390F">
        <w:rPr>
          <w:b/>
          <w:spacing w:val="-58"/>
        </w:rPr>
        <w:t xml:space="preserve"> </w:t>
      </w:r>
      <w:r w:rsidRPr="001E390F">
        <w:rPr>
          <w:b/>
        </w:rPr>
        <w:t>портальной</w:t>
      </w:r>
      <w:r w:rsidRPr="001E390F">
        <w:rPr>
          <w:b/>
          <w:spacing w:val="-1"/>
        </w:rPr>
        <w:t xml:space="preserve"> </w:t>
      </w:r>
      <w:r w:rsidRPr="001E390F">
        <w:rPr>
          <w:b/>
        </w:rPr>
        <w:t>системы</w:t>
      </w:r>
    </w:p>
    <w:p w14:paraId="0F97017B" w14:textId="77777777" w:rsidR="00146FBE" w:rsidRPr="001E390F" w:rsidRDefault="00146FBE" w:rsidP="00775215">
      <w:pPr>
        <w:pStyle w:val="a3"/>
        <w:numPr>
          <w:ilvl w:val="0"/>
          <w:numId w:val="21"/>
        </w:numPr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BD96B17" w14:textId="77777777" w:rsidR="00E24DB1" w:rsidRPr="001E390F" w:rsidRDefault="00E24DB1" w:rsidP="009701E5">
      <w:pPr>
        <w:rPr>
          <w:b/>
        </w:rPr>
      </w:pPr>
    </w:p>
    <w:p w14:paraId="47F38F84" w14:textId="5313AC52" w:rsidR="003C3814" w:rsidRPr="001E390F" w:rsidRDefault="00AE5B75" w:rsidP="00E50CBE">
      <w:pPr>
        <w:pStyle w:val="1"/>
      </w:pPr>
      <w:bookmarkStart w:id="5" w:name="_Toc127522950"/>
      <w:r w:rsidRPr="001E390F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1E390F" w:rsidRDefault="00B541C8" w:rsidP="00B541C8">
      <w:pPr>
        <w:ind w:firstLine="708"/>
      </w:pPr>
      <w:r w:rsidRPr="001E390F">
        <w:t>Примерные</w:t>
      </w:r>
      <w:r w:rsidRPr="001E390F">
        <w:rPr>
          <w:spacing w:val="1"/>
        </w:rPr>
        <w:t xml:space="preserve"> </w:t>
      </w:r>
      <w:r w:rsidRPr="001E390F">
        <w:t>оценочные</w:t>
      </w:r>
      <w:r w:rsidRPr="001E390F">
        <w:rPr>
          <w:spacing w:val="1"/>
        </w:rPr>
        <w:t xml:space="preserve"> </w:t>
      </w:r>
      <w:r w:rsidRPr="001E390F">
        <w:t>средства,</w:t>
      </w:r>
      <w:r w:rsidRPr="001E390F">
        <w:rPr>
          <w:spacing w:val="1"/>
        </w:rPr>
        <w:t xml:space="preserve"> </w:t>
      </w:r>
      <w:r w:rsidRPr="001E390F">
        <w:t>включая</w:t>
      </w:r>
      <w:r w:rsidRPr="001E390F">
        <w:rPr>
          <w:spacing w:val="1"/>
        </w:rPr>
        <w:t xml:space="preserve"> </w:t>
      </w:r>
      <w:r w:rsidRPr="001E390F">
        <w:t>оценочные</w:t>
      </w:r>
      <w:r w:rsidRPr="001E390F">
        <w:rPr>
          <w:spacing w:val="1"/>
        </w:rPr>
        <w:t xml:space="preserve"> </w:t>
      </w:r>
      <w:r w:rsidRPr="001E390F">
        <w:t>задания</w:t>
      </w:r>
      <w:r w:rsidRPr="001E390F">
        <w:rPr>
          <w:spacing w:val="1"/>
        </w:rPr>
        <w:t xml:space="preserve"> </w:t>
      </w:r>
      <w:r w:rsidRPr="001E390F">
        <w:t>для</w:t>
      </w:r>
      <w:r w:rsidRPr="001E390F">
        <w:rPr>
          <w:spacing w:val="1"/>
        </w:rPr>
        <w:t xml:space="preserve"> </w:t>
      </w:r>
      <w:r w:rsidRPr="001E390F">
        <w:t>проведения</w:t>
      </w:r>
      <w:r w:rsidRPr="001E390F">
        <w:rPr>
          <w:spacing w:val="1"/>
        </w:rPr>
        <w:t xml:space="preserve"> </w:t>
      </w:r>
      <w:r w:rsidRPr="001E390F">
        <w:t>текущего</w:t>
      </w:r>
      <w:r w:rsidRPr="001E390F">
        <w:rPr>
          <w:spacing w:val="1"/>
        </w:rPr>
        <w:t xml:space="preserve"> </w:t>
      </w:r>
      <w:r w:rsidRPr="001E390F">
        <w:t>контроля</w:t>
      </w:r>
      <w:r w:rsidRPr="001E390F">
        <w:rPr>
          <w:spacing w:val="1"/>
        </w:rPr>
        <w:t xml:space="preserve"> </w:t>
      </w:r>
      <w:r w:rsidRPr="001E390F">
        <w:t>успеваемости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промежуточной</w:t>
      </w:r>
      <w:r w:rsidRPr="001E390F">
        <w:rPr>
          <w:spacing w:val="1"/>
        </w:rPr>
        <w:t xml:space="preserve"> </w:t>
      </w:r>
      <w:r w:rsidRPr="001E390F">
        <w:t>аттестации</w:t>
      </w:r>
      <w:r w:rsidRPr="001E390F">
        <w:rPr>
          <w:spacing w:val="1"/>
        </w:rPr>
        <w:t xml:space="preserve"> </w:t>
      </w:r>
      <w:r w:rsidRPr="001E390F">
        <w:t>обучающихся</w:t>
      </w:r>
      <w:r w:rsidRPr="001E390F">
        <w:rPr>
          <w:spacing w:val="1"/>
        </w:rPr>
        <w:t xml:space="preserve"> </w:t>
      </w:r>
      <w:r w:rsidRPr="001E390F">
        <w:t>по</w:t>
      </w:r>
      <w:r w:rsidRPr="001E390F">
        <w:rPr>
          <w:spacing w:val="1"/>
        </w:rPr>
        <w:t xml:space="preserve"> </w:t>
      </w:r>
      <w:r w:rsidRPr="001E390F">
        <w:t>дисциплине</w:t>
      </w:r>
      <w:r w:rsidRPr="001E390F">
        <w:rPr>
          <w:spacing w:val="1"/>
        </w:rPr>
        <w:t xml:space="preserve"> </w:t>
      </w:r>
      <w:r w:rsidRPr="001E390F">
        <w:t>(модулю)</w:t>
      </w:r>
      <w:r w:rsidRPr="001E390F">
        <w:rPr>
          <w:spacing w:val="1"/>
        </w:rPr>
        <w:t xml:space="preserve"> </w:t>
      </w:r>
      <w:r w:rsidRPr="001E390F">
        <w:t>представлены</w:t>
      </w:r>
      <w:r w:rsidRPr="001E390F">
        <w:rPr>
          <w:spacing w:val="1"/>
        </w:rPr>
        <w:t xml:space="preserve"> </w:t>
      </w:r>
      <w:r w:rsidRPr="001E390F">
        <w:t>в</w:t>
      </w:r>
      <w:r w:rsidRPr="001E390F">
        <w:rPr>
          <w:spacing w:val="1"/>
        </w:rPr>
        <w:t xml:space="preserve"> </w:t>
      </w:r>
      <w:r w:rsidRPr="001E390F">
        <w:t>Приложении</w:t>
      </w:r>
      <w:r w:rsidRPr="001E390F">
        <w:rPr>
          <w:spacing w:val="1"/>
        </w:rPr>
        <w:t xml:space="preserve"> </w:t>
      </w:r>
      <w:r w:rsidRPr="001E390F">
        <w:t>1</w:t>
      </w:r>
      <w:r w:rsidRPr="001E390F">
        <w:rPr>
          <w:spacing w:val="1"/>
        </w:rPr>
        <w:t xml:space="preserve"> </w:t>
      </w:r>
      <w:r w:rsidRPr="001E390F">
        <w:t>Оценочные</w:t>
      </w:r>
      <w:r w:rsidRPr="001E390F">
        <w:rPr>
          <w:spacing w:val="1"/>
        </w:rPr>
        <w:t xml:space="preserve"> </w:t>
      </w:r>
      <w:r w:rsidRPr="001E390F">
        <w:t>средства</w:t>
      </w:r>
      <w:r w:rsidRPr="001E390F">
        <w:rPr>
          <w:spacing w:val="61"/>
        </w:rPr>
        <w:t xml:space="preserve"> </w:t>
      </w:r>
      <w:r w:rsidRPr="001E390F">
        <w:t>по</w:t>
      </w:r>
      <w:r w:rsidRPr="001E390F">
        <w:rPr>
          <w:spacing w:val="1"/>
        </w:rPr>
        <w:t xml:space="preserve"> </w:t>
      </w:r>
      <w:r w:rsidRPr="001E390F">
        <w:t>дисциплине</w:t>
      </w:r>
      <w:r w:rsidRPr="001E390F">
        <w:rPr>
          <w:spacing w:val="-3"/>
        </w:rPr>
        <w:t xml:space="preserve"> </w:t>
      </w:r>
      <w:r w:rsidRPr="001E390F">
        <w:t>(модулю).</w:t>
      </w:r>
    </w:p>
    <w:p w14:paraId="4430007B" w14:textId="77777777" w:rsidR="003C3814" w:rsidRPr="001E390F" w:rsidRDefault="003C3814" w:rsidP="00071647"/>
    <w:p w14:paraId="65D5838F" w14:textId="462B2F87" w:rsidR="003C3814" w:rsidRPr="001E390F" w:rsidRDefault="00AE5B75" w:rsidP="00E50CBE">
      <w:pPr>
        <w:pStyle w:val="1"/>
      </w:pPr>
      <w:bookmarkStart w:id="6" w:name="_Toc127522951"/>
      <w:r w:rsidRPr="001E390F">
        <w:t>7. УЧЕБНО-МЕТОДИЧЕСКОЕ И ИНФОРМАЦИОННОЕ ОБЕСПЕЧЕНИЕ ДИСЦИПЛИНЫ (МОДУЛЯ)</w:t>
      </w:r>
      <w:bookmarkEnd w:id="6"/>
    </w:p>
    <w:p w14:paraId="142E8ABC" w14:textId="5EDD73D6" w:rsidR="003C3814" w:rsidRPr="001E390F" w:rsidRDefault="00B541C8" w:rsidP="00B541C8">
      <w:pPr>
        <w:ind w:firstLine="708"/>
        <w:rPr>
          <w:b/>
          <w:bCs/>
        </w:rPr>
      </w:pPr>
      <w:r w:rsidRPr="001E390F">
        <w:rPr>
          <w:b/>
          <w:bCs/>
        </w:rPr>
        <w:t>Основная литература:</w:t>
      </w:r>
    </w:p>
    <w:p w14:paraId="36F15610" w14:textId="77777777" w:rsidR="00DA455F" w:rsidRPr="0035585F" w:rsidRDefault="00DA455F" w:rsidP="00DA455F">
      <w:pPr>
        <w:pStyle w:val="a3"/>
        <w:numPr>
          <w:ilvl w:val="0"/>
          <w:numId w:val="48"/>
        </w:numPr>
        <w:rPr>
          <w:rFonts w:cs="Times New Roman"/>
          <w:szCs w:val="28"/>
        </w:rPr>
      </w:pPr>
      <w:r w:rsidRPr="0035585F">
        <w:rPr>
          <w:rFonts w:eastAsia="Times New Roman" w:cs="Times New Roman"/>
          <w:szCs w:val="28"/>
          <w:lang w:eastAsia="ru-RU"/>
        </w:rPr>
        <w:t xml:space="preserve">Змитрович, О. А. Ультразвуковая диагностика в цифрах : руководство / О. А. Змитрович. — 4-е изд., стер. — Санкт-Петербург : СпецЛит, 2021. — 87 с. — ISBN 978-5-299-01137-1. — Текст : электронный // Лань : электронно-библиотечная система. — URL: https://e.lanbook.com/book/256202 </w:t>
      </w:r>
    </w:p>
    <w:p w14:paraId="6020EB4E" w14:textId="2EAB532A" w:rsidR="00A2498B" w:rsidRPr="0035585F" w:rsidRDefault="0035585F" w:rsidP="00A2498B">
      <w:pPr>
        <w:pStyle w:val="a3"/>
        <w:numPr>
          <w:ilvl w:val="0"/>
          <w:numId w:val="48"/>
        </w:numPr>
        <w:rPr>
          <w:szCs w:val="28"/>
        </w:rPr>
      </w:pPr>
      <w:r w:rsidRPr="0035585F">
        <w:rPr>
          <w:rFonts w:cs="Times New Roman"/>
          <w:szCs w:val="28"/>
          <w:shd w:val="clear" w:color="auto" w:fill="FFFFFF"/>
        </w:rPr>
        <w:t xml:space="preserve">Чуриков, Д. А. Ультразвуковая диагностика болезней вен / Д. А. Чуриков, А. И. Кириенко. - 2-е изд. , испр. и доп. - Москва : Литтерра, 2016. - 176 с. (Серия "Иллюстрированные руководства") - ISBN 978-5-4235-0235-5. - Текст : электронный // ЭБС "Консультант студента" : [сайт]. - URL : </w:t>
      </w:r>
      <w:r w:rsidRPr="0035585F">
        <w:rPr>
          <w:rFonts w:cs="Times New Roman"/>
          <w:sz w:val="24"/>
          <w:szCs w:val="24"/>
          <w:shd w:val="clear" w:color="auto" w:fill="FFFFFF"/>
        </w:rPr>
        <w:t>https://www.studentlibrary.ru/book/ISBN9785423502355.html</w:t>
      </w:r>
    </w:p>
    <w:p w14:paraId="4C99796A" w14:textId="7DA2316B" w:rsidR="0035585F" w:rsidRPr="0035585F" w:rsidRDefault="0035585F" w:rsidP="0035585F">
      <w:pPr>
        <w:pStyle w:val="a3"/>
        <w:numPr>
          <w:ilvl w:val="0"/>
          <w:numId w:val="48"/>
        </w:numPr>
        <w:rPr>
          <w:rFonts w:cs="Times New Roman"/>
          <w:szCs w:val="28"/>
          <w:shd w:val="clear" w:color="auto" w:fill="FFFFFF"/>
        </w:rPr>
      </w:pPr>
      <w:r w:rsidRPr="0035585F">
        <w:rPr>
          <w:rFonts w:cs="Times New Roman"/>
          <w:szCs w:val="28"/>
          <w:shd w:val="clear" w:color="auto" w:fill="FFFFFF"/>
        </w:rPr>
        <w:t xml:space="preserve">Седов, В. П. Клиническая эхокардиография : практическое руководство / Седов В. П. - Москва : ГЭОТАР-Медиа, 2021. - 144 с. - ISBN 978-5-9704-6049-8. - Текст : электронный // ЭБС "Консультант студента" : [сайт]. - URL : </w:t>
      </w:r>
      <w:r w:rsidRPr="0035585F">
        <w:rPr>
          <w:rFonts w:cs="Times New Roman"/>
          <w:sz w:val="24"/>
          <w:szCs w:val="24"/>
          <w:shd w:val="clear" w:color="auto" w:fill="FFFFFF"/>
        </w:rPr>
        <w:t>https://www.studentlibrary.ru/book/ISBN9785970460498.html</w:t>
      </w:r>
    </w:p>
    <w:p w14:paraId="36D3B3F9" w14:textId="524EDACB" w:rsidR="0035585F" w:rsidRPr="0035585F" w:rsidRDefault="0035585F" w:rsidP="0035585F">
      <w:pPr>
        <w:pStyle w:val="a3"/>
        <w:numPr>
          <w:ilvl w:val="0"/>
          <w:numId w:val="48"/>
        </w:numPr>
        <w:rPr>
          <w:rFonts w:cs="Times New Roman"/>
          <w:szCs w:val="28"/>
          <w:shd w:val="clear" w:color="auto" w:fill="FFFFFF"/>
        </w:rPr>
      </w:pPr>
      <w:r w:rsidRPr="0035585F">
        <w:rPr>
          <w:rFonts w:cs="Times New Roman"/>
          <w:szCs w:val="28"/>
          <w:shd w:val="clear" w:color="auto" w:fill="FFFFFF"/>
        </w:rPr>
        <w:t xml:space="preserve">Эхокардиография. Практическое руководство по описанию и интерпретации / Х. Римингтон, Д. Б. Чемберс ; пер. с англ. под ред. Е. Н. Ющук, С. В. Ивановой. - Москва : ГЭОТАР-Медиа, 2022. - 252 с. - ISBN 978-5-9704-6896-8. - Текст : электронный // ЭБС "Консультант студента" : [сайт]. - URL : </w:t>
      </w:r>
      <w:r w:rsidRPr="0035585F">
        <w:rPr>
          <w:rFonts w:cs="Times New Roman"/>
          <w:sz w:val="24"/>
          <w:szCs w:val="24"/>
          <w:shd w:val="clear" w:color="auto" w:fill="FFFFFF"/>
        </w:rPr>
        <w:t>https://www.studentlibrary.ru/book/ISBN9785970468968.html</w:t>
      </w:r>
    </w:p>
    <w:p w14:paraId="0221251D" w14:textId="72AC277A" w:rsidR="0035585F" w:rsidRPr="0035585F" w:rsidRDefault="0035585F" w:rsidP="0035585F">
      <w:pPr>
        <w:pStyle w:val="a3"/>
        <w:numPr>
          <w:ilvl w:val="0"/>
          <w:numId w:val="48"/>
        </w:numPr>
        <w:rPr>
          <w:szCs w:val="28"/>
        </w:rPr>
      </w:pPr>
      <w:r w:rsidRPr="0035585F">
        <w:rPr>
          <w:rFonts w:cs="Times New Roman"/>
          <w:szCs w:val="28"/>
          <w:shd w:val="clear" w:color="auto" w:fill="FFFFFF"/>
        </w:rPr>
        <w:t>Бобров, А. Л. Клинические нормы. Эхокардиография / Бобров А. Л. - Москва : ГЭОТАР-Медиа, 2020. - 80 с. - ISBN 978-5-9704-5893-8. - Текст : электронный // ЭБС "Консультант студента" : [сайт]. - URL : https://www.studentlibrary.ru/book/ISBN9785970458938.html (дата обра</w:t>
      </w:r>
    </w:p>
    <w:p w14:paraId="10E7AACE" w14:textId="77777777" w:rsidR="00A2498B" w:rsidRPr="001E390F" w:rsidRDefault="00A2498B" w:rsidP="00A2498B">
      <w:pPr>
        <w:pStyle w:val="a3"/>
      </w:pPr>
    </w:p>
    <w:p w14:paraId="747B5536" w14:textId="70BB2E2A" w:rsidR="00B541C8" w:rsidRPr="001E390F" w:rsidRDefault="00B541C8" w:rsidP="00B541C8">
      <w:pPr>
        <w:ind w:firstLine="708"/>
        <w:rPr>
          <w:b/>
          <w:bCs/>
        </w:rPr>
      </w:pPr>
      <w:r w:rsidRPr="001E390F">
        <w:rPr>
          <w:b/>
          <w:bCs/>
        </w:rPr>
        <w:t>Дополнительная литература:</w:t>
      </w:r>
    </w:p>
    <w:p w14:paraId="304DBD0E" w14:textId="27E43E71" w:rsidR="00A2498B" w:rsidRPr="0035585F" w:rsidRDefault="0035585F" w:rsidP="00A2498B">
      <w:pPr>
        <w:pStyle w:val="a3"/>
        <w:numPr>
          <w:ilvl w:val="0"/>
          <w:numId w:val="45"/>
        </w:numPr>
        <w:rPr>
          <w:szCs w:val="28"/>
        </w:rPr>
      </w:pPr>
      <w:bookmarkStart w:id="7" w:name="_Hlk174697946"/>
      <w:r w:rsidRPr="0035585F">
        <w:rPr>
          <w:rFonts w:cs="Times New Roman"/>
          <w:szCs w:val="28"/>
          <w:shd w:val="clear" w:color="auto" w:fill="FFFFFF"/>
        </w:rPr>
        <w:t>Ультразвуковая диагностика / С. К. Терновой, Н. Ю. Маркина, М. В. Кислякова ; под ред. С. К. Тернового. - 4-е изд., перераб. - Москва : ГЭОТАР-Медиа, 2024. - 234 с. - ISBN 978-5-9704-8314-5, DOI: 10.33029/9704-8314-5-ULT-2024-1-256. - Электронная версия доступна на сайте ЭБС "Консультант студента" : [сайт]. URL: https://www.studentlibrary.ru/book/ISBN9785970483145.html</w:t>
      </w:r>
      <w:bookmarkEnd w:id="7"/>
    </w:p>
    <w:p w14:paraId="5B7E5BF0" w14:textId="230F9296" w:rsidR="00D64F94" w:rsidRDefault="00D64F94" w:rsidP="00A2498B"/>
    <w:p w14:paraId="759807C1" w14:textId="77777777" w:rsidR="0035585F" w:rsidRPr="009226CB" w:rsidRDefault="0035585F" w:rsidP="0035585F">
      <w:pPr>
        <w:ind w:firstLine="708"/>
        <w:rPr>
          <w:b/>
          <w:bCs/>
        </w:rPr>
      </w:pPr>
      <w:bookmarkStart w:id="8" w:name="_Hlk136332667"/>
      <w:bookmarkStart w:id="9" w:name="_Hlk17469367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646E63D5" w14:textId="77777777" w:rsidR="0035585F" w:rsidRPr="009226CB" w:rsidRDefault="0035585F" w:rsidP="0035585F">
      <w:pPr>
        <w:pStyle w:val="a3"/>
        <w:numPr>
          <w:ilvl w:val="0"/>
          <w:numId w:val="1"/>
        </w:numPr>
        <w:rPr>
          <w:szCs w:val="28"/>
        </w:rPr>
      </w:pPr>
      <w:bookmarkStart w:id="10" w:name="_Hlk136332660"/>
      <w:bookmarkEnd w:id="8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79F8D1CB" w14:textId="77777777" w:rsidR="0035585F" w:rsidRDefault="0035585F" w:rsidP="0035585F">
      <w:pPr>
        <w:pStyle w:val="a3"/>
        <w:numPr>
          <w:ilvl w:val="0"/>
          <w:numId w:val="1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59955CC5" w14:textId="77777777" w:rsidR="0035585F" w:rsidRPr="00E16ACE" w:rsidRDefault="0035585F" w:rsidP="0035585F">
      <w:pPr>
        <w:pStyle w:val="a3"/>
        <w:numPr>
          <w:ilvl w:val="0"/>
          <w:numId w:val="1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5214CD81" w14:textId="77777777" w:rsidR="0035585F" w:rsidRPr="009226CB" w:rsidRDefault="0099340C" w:rsidP="0035585F">
      <w:pPr>
        <w:pStyle w:val="a3"/>
        <w:numPr>
          <w:ilvl w:val="0"/>
          <w:numId w:val="1"/>
        </w:numPr>
        <w:rPr>
          <w:szCs w:val="28"/>
        </w:rPr>
      </w:pPr>
      <w:hyperlink r:id="rId8" w:history="1">
        <w:r w:rsidR="0035585F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35585F" w:rsidRPr="006730F1">
        <w:rPr>
          <w:szCs w:val="28"/>
        </w:rPr>
        <w:t xml:space="preserve"> </w:t>
      </w:r>
      <w:r w:rsidR="0035585F">
        <w:rPr>
          <w:szCs w:val="28"/>
        </w:rPr>
        <w:t>- Министерство здравоохранения Российской Федерации;</w:t>
      </w:r>
    </w:p>
    <w:p w14:paraId="031CA2D6" w14:textId="77777777" w:rsidR="0035585F" w:rsidRPr="006730F1" w:rsidRDefault="0099340C" w:rsidP="0035585F">
      <w:pPr>
        <w:pStyle w:val="a3"/>
        <w:numPr>
          <w:ilvl w:val="0"/>
          <w:numId w:val="1"/>
        </w:numPr>
        <w:rPr>
          <w:szCs w:val="28"/>
        </w:rPr>
      </w:pPr>
      <w:hyperlink r:id="rId9">
        <w:r w:rsidR="0035585F" w:rsidRPr="006730F1">
          <w:rPr>
            <w:szCs w:val="28"/>
          </w:rPr>
          <w:t>https://minobrnauki.gov.ru/</w:t>
        </w:r>
      </w:hyperlink>
      <w:r w:rsidR="0035585F" w:rsidRPr="006730F1">
        <w:rPr>
          <w:spacing w:val="50"/>
          <w:szCs w:val="28"/>
        </w:rPr>
        <w:t xml:space="preserve"> </w:t>
      </w:r>
      <w:r w:rsidR="0035585F" w:rsidRPr="006730F1">
        <w:rPr>
          <w:szCs w:val="28"/>
        </w:rPr>
        <w:t>–</w:t>
      </w:r>
      <w:r w:rsidR="0035585F" w:rsidRPr="006730F1">
        <w:rPr>
          <w:spacing w:val="47"/>
          <w:szCs w:val="28"/>
        </w:rPr>
        <w:t xml:space="preserve"> </w:t>
      </w:r>
      <w:r w:rsidR="0035585F" w:rsidRPr="006730F1">
        <w:rPr>
          <w:szCs w:val="28"/>
        </w:rPr>
        <w:t>Министерство</w:t>
      </w:r>
      <w:r w:rsidR="0035585F" w:rsidRPr="006730F1">
        <w:rPr>
          <w:spacing w:val="50"/>
          <w:szCs w:val="28"/>
        </w:rPr>
        <w:t xml:space="preserve"> </w:t>
      </w:r>
      <w:r w:rsidR="0035585F" w:rsidRPr="006730F1">
        <w:rPr>
          <w:szCs w:val="28"/>
        </w:rPr>
        <w:t>науки</w:t>
      </w:r>
      <w:r w:rsidR="0035585F" w:rsidRPr="006730F1">
        <w:rPr>
          <w:spacing w:val="48"/>
          <w:szCs w:val="28"/>
        </w:rPr>
        <w:t xml:space="preserve"> </w:t>
      </w:r>
      <w:r w:rsidR="0035585F" w:rsidRPr="006730F1">
        <w:rPr>
          <w:szCs w:val="28"/>
        </w:rPr>
        <w:t>и</w:t>
      </w:r>
      <w:r w:rsidR="0035585F" w:rsidRPr="006730F1">
        <w:rPr>
          <w:spacing w:val="47"/>
          <w:szCs w:val="28"/>
        </w:rPr>
        <w:t xml:space="preserve"> </w:t>
      </w:r>
      <w:r w:rsidR="0035585F" w:rsidRPr="006730F1">
        <w:rPr>
          <w:szCs w:val="28"/>
        </w:rPr>
        <w:t>высшего</w:t>
      </w:r>
      <w:r w:rsidR="0035585F" w:rsidRPr="006730F1">
        <w:rPr>
          <w:spacing w:val="46"/>
          <w:szCs w:val="28"/>
        </w:rPr>
        <w:t xml:space="preserve"> </w:t>
      </w:r>
      <w:r w:rsidR="0035585F" w:rsidRPr="006730F1">
        <w:rPr>
          <w:szCs w:val="28"/>
        </w:rPr>
        <w:t>образования РФ;</w:t>
      </w:r>
    </w:p>
    <w:p w14:paraId="7C9F9E77" w14:textId="77777777" w:rsidR="0035585F" w:rsidRPr="006730F1" w:rsidRDefault="0099340C" w:rsidP="0035585F">
      <w:pPr>
        <w:pStyle w:val="a3"/>
        <w:numPr>
          <w:ilvl w:val="0"/>
          <w:numId w:val="1"/>
        </w:numPr>
        <w:rPr>
          <w:szCs w:val="28"/>
        </w:rPr>
      </w:pPr>
      <w:hyperlink r:id="rId10">
        <w:r w:rsidR="0035585F" w:rsidRPr="006730F1">
          <w:rPr>
            <w:szCs w:val="28"/>
          </w:rPr>
          <w:t>https://obrnadzor.gov.ru/</w:t>
        </w:r>
      </w:hyperlink>
      <w:r w:rsidR="0035585F" w:rsidRPr="006730F1">
        <w:rPr>
          <w:szCs w:val="28"/>
        </w:rPr>
        <w:t xml:space="preserve"> Федеральная</w:t>
      </w:r>
      <w:r w:rsidR="0035585F" w:rsidRPr="006730F1">
        <w:rPr>
          <w:szCs w:val="28"/>
        </w:rPr>
        <w:tab/>
        <w:t>служба по надзору</w:t>
      </w:r>
      <w:r w:rsidR="0035585F" w:rsidRPr="006730F1">
        <w:rPr>
          <w:spacing w:val="16"/>
          <w:szCs w:val="28"/>
        </w:rPr>
        <w:t xml:space="preserve"> </w:t>
      </w:r>
      <w:r w:rsidR="0035585F" w:rsidRPr="006730F1">
        <w:rPr>
          <w:szCs w:val="28"/>
        </w:rPr>
        <w:t>в сфере</w:t>
      </w:r>
      <w:r w:rsidR="0035585F" w:rsidRPr="006730F1">
        <w:rPr>
          <w:spacing w:val="-57"/>
          <w:szCs w:val="28"/>
        </w:rPr>
        <w:t xml:space="preserve"> </w:t>
      </w:r>
      <w:r w:rsidR="0035585F" w:rsidRPr="006730F1">
        <w:rPr>
          <w:szCs w:val="28"/>
        </w:rPr>
        <w:t>образования</w:t>
      </w:r>
      <w:r w:rsidR="0035585F" w:rsidRPr="006730F1">
        <w:rPr>
          <w:spacing w:val="-4"/>
          <w:szCs w:val="28"/>
        </w:rPr>
        <w:t xml:space="preserve"> </w:t>
      </w:r>
      <w:r w:rsidR="0035585F" w:rsidRPr="006730F1">
        <w:rPr>
          <w:szCs w:val="28"/>
        </w:rPr>
        <w:t>и</w:t>
      </w:r>
      <w:r w:rsidR="0035585F" w:rsidRPr="006730F1">
        <w:rPr>
          <w:spacing w:val="-2"/>
          <w:szCs w:val="28"/>
        </w:rPr>
        <w:t xml:space="preserve"> </w:t>
      </w:r>
      <w:r w:rsidR="0035585F" w:rsidRPr="006730F1">
        <w:rPr>
          <w:szCs w:val="28"/>
        </w:rPr>
        <w:t>науки;</w:t>
      </w:r>
    </w:p>
    <w:p w14:paraId="128F3A50" w14:textId="77777777" w:rsidR="0035585F" w:rsidRDefault="0099340C" w:rsidP="0035585F">
      <w:pPr>
        <w:pStyle w:val="a3"/>
        <w:numPr>
          <w:ilvl w:val="0"/>
          <w:numId w:val="1"/>
        </w:numPr>
        <w:rPr>
          <w:szCs w:val="28"/>
        </w:rPr>
      </w:pPr>
      <w:hyperlink r:id="rId11">
        <w:r w:rsidR="0035585F" w:rsidRPr="006730F1">
          <w:rPr>
            <w:szCs w:val="28"/>
          </w:rPr>
          <w:t>https://mintrud.gov.ru/</w:t>
        </w:r>
        <w:r w:rsidR="0035585F" w:rsidRPr="006730F1">
          <w:rPr>
            <w:spacing w:val="-4"/>
            <w:szCs w:val="28"/>
          </w:rPr>
          <w:t xml:space="preserve"> </w:t>
        </w:r>
      </w:hyperlink>
      <w:r w:rsidR="0035585F" w:rsidRPr="006730F1">
        <w:rPr>
          <w:szCs w:val="28"/>
        </w:rPr>
        <w:t>–</w:t>
      </w:r>
      <w:r w:rsidR="0035585F" w:rsidRPr="006730F1">
        <w:rPr>
          <w:spacing w:val="-2"/>
          <w:szCs w:val="28"/>
        </w:rPr>
        <w:t xml:space="preserve"> </w:t>
      </w:r>
      <w:r w:rsidR="0035585F" w:rsidRPr="009226CB">
        <w:rPr>
          <w:szCs w:val="28"/>
        </w:rPr>
        <w:t>Министерство</w:t>
      </w:r>
      <w:r w:rsidR="0035585F" w:rsidRPr="009226CB">
        <w:rPr>
          <w:spacing w:val="1"/>
          <w:szCs w:val="28"/>
        </w:rPr>
        <w:t xml:space="preserve"> </w:t>
      </w:r>
      <w:r w:rsidR="0035585F" w:rsidRPr="009226CB">
        <w:rPr>
          <w:szCs w:val="28"/>
        </w:rPr>
        <w:t>труда</w:t>
      </w:r>
      <w:r w:rsidR="0035585F" w:rsidRPr="009226CB">
        <w:rPr>
          <w:spacing w:val="-3"/>
          <w:szCs w:val="28"/>
        </w:rPr>
        <w:t xml:space="preserve"> </w:t>
      </w:r>
      <w:r w:rsidR="0035585F" w:rsidRPr="009226CB">
        <w:rPr>
          <w:szCs w:val="28"/>
        </w:rPr>
        <w:t>и</w:t>
      </w:r>
      <w:r w:rsidR="0035585F" w:rsidRPr="009226CB">
        <w:rPr>
          <w:spacing w:val="-1"/>
          <w:szCs w:val="28"/>
        </w:rPr>
        <w:t xml:space="preserve"> </w:t>
      </w:r>
      <w:r w:rsidR="0035585F" w:rsidRPr="009226CB">
        <w:rPr>
          <w:szCs w:val="28"/>
        </w:rPr>
        <w:t>социальной</w:t>
      </w:r>
      <w:r w:rsidR="0035585F" w:rsidRPr="009226CB">
        <w:rPr>
          <w:spacing w:val="-6"/>
          <w:szCs w:val="28"/>
        </w:rPr>
        <w:t xml:space="preserve"> </w:t>
      </w:r>
      <w:r w:rsidR="0035585F" w:rsidRPr="009226CB">
        <w:rPr>
          <w:szCs w:val="28"/>
        </w:rPr>
        <w:t>защиты РФ</w:t>
      </w:r>
      <w:r w:rsidR="0035585F">
        <w:rPr>
          <w:szCs w:val="28"/>
        </w:rPr>
        <w:t>;</w:t>
      </w:r>
    </w:p>
    <w:p w14:paraId="1BBCDC04" w14:textId="77777777" w:rsidR="0035585F" w:rsidRDefault="0099340C" w:rsidP="0035585F">
      <w:pPr>
        <w:pStyle w:val="a3"/>
        <w:numPr>
          <w:ilvl w:val="0"/>
          <w:numId w:val="1"/>
        </w:numPr>
        <w:rPr>
          <w:szCs w:val="28"/>
        </w:rPr>
      </w:pPr>
      <w:hyperlink r:id="rId12" w:history="1">
        <w:r w:rsidR="0035585F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35585F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10"/>
    <w:p w14:paraId="37514DD6" w14:textId="77777777" w:rsidR="0035585F" w:rsidRPr="009226CB" w:rsidRDefault="0035585F" w:rsidP="0035585F">
      <w:pPr>
        <w:ind w:left="360"/>
      </w:pPr>
    </w:p>
    <w:p w14:paraId="4523D00D" w14:textId="77777777" w:rsidR="0035585F" w:rsidRPr="009226CB" w:rsidRDefault="0035585F" w:rsidP="0035585F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09F15D3D" w14:textId="77777777" w:rsidR="0035585F" w:rsidRPr="00E16ACE" w:rsidRDefault="0099340C" w:rsidP="0035585F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3" w:history="1">
        <w:r w:rsidR="0035585F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35585F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0B92B0D3" w14:textId="77777777" w:rsidR="0035585F" w:rsidRPr="00E16ACE" w:rsidRDefault="0099340C" w:rsidP="0035585F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4" w:history="1">
        <w:r w:rsidR="0035585F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35585F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159642F5" w14:textId="77777777" w:rsidR="0035585F" w:rsidRPr="00E16ACE" w:rsidRDefault="0099340C" w:rsidP="0035585F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5" w:history="1">
        <w:r w:rsidR="0035585F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35585F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40935C3D" w14:textId="77777777" w:rsidR="0035585F" w:rsidRPr="00E16ACE" w:rsidRDefault="0099340C" w:rsidP="0035585F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6" w:history="1">
        <w:r w:rsidR="0035585F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35585F" w:rsidRPr="00E16ACE">
        <w:rPr>
          <w:color w:val="000000" w:themeColor="text1"/>
        </w:rPr>
        <w:t xml:space="preserve"> - российские научные медицинские журналы;</w:t>
      </w:r>
    </w:p>
    <w:p w14:paraId="70466294" w14:textId="77777777" w:rsidR="0035585F" w:rsidRPr="00E16ACE" w:rsidRDefault="0099340C" w:rsidP="0035585F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7" w:history="1">
        <w:r w:rsidR="0035585F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35585F" w:rsidRPr="00E16ACE">
        <w:rPr>
          <w:color w:val="000000" w:themeColor="text1"/>
          <w:spacing w:val="1"/>
        </w:rPr>
        <w:t xml:space="preserve"> </w:t>
      </w:r>
      <w:r w:rsidR="0035585F" w:rsidRPr="00E16ACE">
        <w:rPr>
          <w:color w:val="000000" w:themeColor="text1"/>
        </w:rPr>
        <w:t>– национальный</w:t>
      </w:r>
      <w:r w:rsidR="0035585F" w:rsidRPr="00E16ACE">
        <w:rPr>
          <w:color w:val="000000" w:themeColor="text1"/>
          <w:spacing w:val="1"/>
        </w:rPr>
        <w:t xml:space="preserve"> </w:t>
      </w:r>
      <w:r w:rsidR="0035585F" w:rsidRPr="00E16ACE">
        <w:rPr>
          <w:color w:val="000000" w:themeColor="text1"/>
        </w:rPr>
        <w:t>реестр профессиональных</w:t>
      </w:r>
      <w:r w:rsidR="0035585F" w:rsidRPr="00E16ACE">
        <w:rPr>
          <w:color w:val="000000" w:themeColor="text1"/>
          <w:spacing w:val="-57"/>
        </w:rPr>
        <w:t xml:space="preserve"> </w:t>
      </w:r>
      <w:r w:rsidR="0035585F" w:rsidRPr="00E16ACE">
        <w:rPr>
          <w:color w:val="000000" w:themeColor="text1"/>
        </w:rPr>
        <w:t>стандартов;</w:t>
      </w:r>
    </w:p>
    <w:p w14:paraId="5740C079" w14:textId="77777777" w:rsidR="0035585F" w:rsidRPr="00E16ACE" w:rsidRDefault="0099340C" w:rsidP="0035585F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8" w:history="1">
        <w:r w:rsidR="0035585F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35585F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6A24D3C5" w14:textId="77777777" w:rsidR="0035585F" w:rsidRPr="00E16ACE" w:rsidRDefault="0099340C" w:rsidP="0035585F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9">
        <w:r w:rsidR="0035585F" w:rsidRPr="00E16ACE">
          <w:rPr>
            <w:color w:val="000000" w:themeColor="text1"/>
          </w:rPr>
          <w:t>https://www.elibrary.ru</w:t>
        </w:r>
      </w:hyperlink>
      <w:r w:rsidR="0035585F" w:rsidRPr="00E16ACE">
        <w:rPr>
          <w:color w:val="000000" w:themeColor="text1"/>
          <w:spacing w:val="34"/>
        </w:rPr>
        <w:t xml:space="preserve"> </w:t>
      </w:r>
      <w:r w:rsidR="0035585F" w:rsidRPr="00E16ACE">
        <w:rPr>
          <w:color w:val="000000" w:themeColor="text1"/>
        </w:rPr>
        <w:t>–</w:t>
      </w:r>
      <w:r w:rsidR="0035585F" w:rsidRPr="00E16ACE">
        <w:rPr>
          <w:color w:val="000000" w:themeColor="text1"/>
          <w:spacing w:val="33"/>
        </w:rPr>
        <w:t xml:space="preserve"> </w:t>
      </w:r>
      <w:r w:rsidR="0035585F" w:rsidRPr="00E16ACE">
        <w:rPr>
          <w:color w:val="000000" w:themeColor="text1"/>
        </w:rPr>
        <w:t>национальная</w:t>
      </w:r>
      <w:r w:rsidR="0035585F" w:rsidRPr="00E16ACE">
        <w:rPr>
          <w:color w:val="000000" w:themeColor="text1"/>
          <w:spacing w:val="33"/>
        </w:rPr>
        <w:t xml:space="preserve"> </w:t>
      </w:r>
      <w:r w:rsidR="0035585F" w:rsidRPr="00E16ACE">
        <w:rPr>
          <w:color w:val="000000" w:themeColor="text1"/>
        </w:rPr>
        <w:t>библиографическая</w:t>
      </w:r>
      <w:r w:rsidR="0035585F" w:rsidRPr="00E16ACE">
        <w:rPr>
          <w:color w:val="000000" w:themeColor="text1"/>
          <w:spacing w:val="33"/>
        </w:rPr>
        <w:t xml:space="preserve"> </w:t>
      </w:r>
      <w:r w:rsidR="0035585F" w:rsidRPr="00E16ACE">
        <w:rPr>
          <w:color w:val="000000" w:themeColor="text1"/>
        </w:rPr>
        <w:t>база</w:t>
      </w:r>
      <w:r w:rsidR="0035585F" w:rsidRPr="00E16ACE">
        <w:rPr>
          <w:color w:val="000000" w:themeColor="text1"/>
          <w:spacing w:val="37"/>
        </w:rPr>
        <w:t xml:space="preserve"> </w:t>
      </w:r>
      <w:r w:rsidR="0035585F" w:rsidRPr="00E16ACE">
        <w:rPr>
          <w:color w:val="000000" w:themeColor="text1"/>
        </w:rPr>
        <w:t>данных</w:t>
      </w:r>
      <w:r w:rsidR="0035585F" w:rsidRPr="00E16ACE">
        <w:rPr>
          <w:color w:val="000000" w:themeColor="text1"/>
          <w:spacing w:val="-57"/>
        </w:rPr>
        <w:t xml:space="preserve"> </w:t>
      </w:r>
      <w:r w:rsidR="0035585F" w:rsidRPr="00E16ACE">
        <w:rPr>
          <w:color w:val="000000" w:themeColor="text1"/>
        </w:rPr>
        <w:t>научного</w:t>
      </w:r>
      <w:r w:rsidR="0035585F" w:rsidRPr="00E16ACE">
        <w:rPr>
          <w:color w:val="000000" w:themeColor="text1"/>
          <w:spacing w:val="5"/>
        </w:rPr>
        <w:t xml:space="preserve"> </w:t>
      </w:r>
      <w:r w:rsidR="0035585F" w:rsidRPr="00E16ACE">
        <w:rPr>
          <w:color w:val="000000" w:themeColor="text1"/>
        </w:rPr>
        <w:t>цитирования.</w:t>
      </w:r>
    </w:p>
    <w:p w14:paraId="64657EE9" w14:textId="21DD2966" w:rsidR="007000C0" w:rsidRPr="001E390F" w:rsidRDefault="0035585F" w:rsidP="0035585F">
      <w:pPr>
        <w:pStyle w:val="a3"/>
        <w:numPr>
          <w:ilvl w:val="0"/>
          <w:numId w:val="2"/>
        </w:numPr>
      </w:pPr>
      <w:bookmarkStart w:id="11" w:name="_Hlk173322542"/>
      <w:r w:rsidRPr="00E16ACE">
        <w:rPr>
          <w:color w:val="000000" w:themeColor="text1"/>
        </w:rPr>
        <w:t>Гарант – информационно-правовая система.</w:t>
      </w:r>
      <w:bookmarkEnd w:id="9"/>
      <w:bookmarkEnd w:id="11"/>
    </w:p>
    <w:p w14:paraId="677ADFC9" w14:textId="77777777" w:rsidR="007000C0" w:rsidRPr="001E390F" w:rsidRDefault="007000C0" w:rsidP="007000C0"/>
    <w:p w14:paraId="4B24DF2A" w14:textId="1D0BFA9A" w:rsidR="003C3814" w:rsidRPr="001E390F" w:rsidRDefault="00AE5B75" w:rsidP="00E50CBE">
      <w:pPr>
        <w:pStyle w:val="1"/>
      </w:pPr>
      <w:bookmarkStart w:id="12" w:name="_Toc127522952"/>
      <w:r w:rsidRPr="001E390F">
        <w:t>8. МАТЕРИАЛЬНО-ТЕХНИЧЕСКОЕ ОБЕСПЕЧЕНИЕ ДИСЦИПЛИНЫ (МОДУЛЯ)</w:t>
      </w:r>
      <w:bookmarkEnd w:id="12"/>
    </w:p>
    <w:p w14:paraId="6F999A8B" w14:textId="5D6082BC" w:rsidR="00E50CBE" w:rsidRPr="001E390F" w:rsidRDefault="00E50CBE" w:rsidP="00E50CBE">
      <w:pPr>
        <w:jc w:val="right"/>
      </w:pPr>
      <w:r w:rsidRPr="001E390F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1E390F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1E390F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№</w:t>
            </w:r>
            <w:r w:rsidRPr="001E390F">
              <w:rPr>
                <w:spacing w:val="-47"/>
                <w:sz w:val="24"/>
                <w:szCs w:val="24"/>
              </w:rPr>
              <w:t xml:space="preserve"> </w:t>
            </w:r>
            <w:r w:rsidRPr="001E390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1E390F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Наименование оборудованных</w:t>
            </w:r>
            <w:r w:rsidRPr="001E390F">
              <w:rPr>
                <w:spacing w:val="-47"/>
                <w:sz w:val="24"/>
                <w:szCs w:val="24"/>
              </w:rPr>
              <w:t xml:space="preserve"> </w:t>
            </w:r>
            <w:r w:rsidRPr="001E390F">
              <w:rPr>
                <w:sz w:val="24"/>
                <w:szCs w:val="24"/>
              </w:rPr>
              <w:t>учебных</w:t>
            </w:r>
            <w:r w:rsidRPr="001E390F">
              <w:rPr>
                <w:spacing w:val="-4"/>
                <w:sz w:val="24"/>
                <w:szCs w:val="24"/>
              </w:rPr>
              <w:t xml:space="preserve"> </w:t>
            </w:r>
            <w:r w:rsidRPr="001E390F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1E390F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  <w:lang w:val="ru-RU"/>
              </w:rPr>
              <w:t>Перечень</w:t>
            </w:r>
            <w:r w:rsidRPr="001E390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sz w:val="24"/>
                <w:szCs w:val="24"/>
                <w:lang w:val="ru-RU"/>
              </w:rPr>
              <w:t>специализированной</w:t>
            </w:r>
            <w:r w:rsidRPr="001E39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sz w:val="24"/>
                <w:szCs w:val="24"/>
                <w:lang w:val="ru-RU"/>
              </w:rPr>
              <w:t>мебели,</w:t>
            </w:r>
            <w:r w:rsidRPr="001E390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sz w:val="24"/>
                <w:szCs w:val="24"/>
                <w:lang w:val="ru-RU"/>
              </w:rPr>
              <w:t>технических</w:t>
            </w:r>
            <w:r w:rsidRPr="001E39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sz w:val="24"/>
                <w:szCs w:val="24"/>
                <w:lang w:val="ru-RU"/>
              </w:rPr>
              <w:t>средств</w:t>
            </w:r>
            <w:r w:rsidRPr="001E390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B171B6" w:rsidRPr="001E390F" w14:paraId="3A600F27" w14:textId="77777777" w:rsidTr="00A8399D">
        <w:trPr>
          <w:trHeight w:val="1382"/>
        </w:trPr>
        <w:tc>
          <w:tcPr>
            <w:tcW w:w="567" w:type="dxa"/>
          </w:tcPr>
          <w:p w14:paraId="3EAB3925" w14:textId="77777777" w:rsidR="00B171B6" w:rsidRPr="001E390F" w:rsidRDefault="00B171B6" w:rsidP="00B171B6">
            <w:pPr>
              <w:ind w:left="57" w:right="57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A2AC59" w14:textId="5FF964BE" w:rsidR="00B171B6" w:rsidRPr="001E390F" w:rsidRDefault="00B171B6" w:rsidP="00B171B6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>Учебная аудитория № 9</w:t>
            </w:r>
          </w:p>
        </w:tc>
        <w:tc>
          <w:tcPr>
            <w:tcW w:w="5245" w:type="dxa"/>
          </w:tcPr>
          <w:p w14:paraId="33DA6893" w14:textId="77777777" w:rsidR="00B171B6" w:rsidRPr="00923E64" w:rsidRDefault="00B171B6" w:rsidP="00B171B6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5CEA95E9" w14:textId="77777777" w:rsidR="00B171B6" w:rsidRPr="00923E64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2E85E290" w14:textId="77777777" w:rsidR="00B171B6" w:rsidRPr="00923E64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61517CC3" w14:textId="77777777" w:rsidR="00B171B6" w:rsidRPr="00923E64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Кушетка медицинская</w:t>
            </w:r>
          </w:p>
          <w:p w14:paraId="0E2C2580" w14:textId="77777777" w:rsidR="00B171B6" w:rsidRPr="00923E64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4EA75F1D" w14:textId="77777777" w:rsidR="00B171B6" w:rsidRPr="00923E64" w:rsidRDefault="00B171B6" w:rsidP="00B171B6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</w:t>
            </w:r>
          </w:p>
          <w:p w14:paraId="05F8BD8C" w14:textId="77777777" w:rsidR="00B171B6" w:rsidRPr="00923E64" w:rsidRDefault="00B171B6" w:rsidP="00B171B6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328C4774" w14:textId="77777777" w:rsidR="00B171B6" w:rsidRPr="00923E64" w:rsidRDefault="00B171B6" w:rsidP="00B171B6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DC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: вариант исполнения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DC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-45 (21,5</w:t>
            </w:r>
            <w:r w:rsidRPr="00923E64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>//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LED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монитор, командный сенсорный экран 13,3</w:t>
            </w:r>
            <w:r w:rsidRPr="00923E64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>//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с технологией распознавания жестов и возможностью регулировки угла наклона, В-Режим, М-Режим, Цветной М-Режим, </w:t>
            </w:r>
            <w:r w:rsidRPr="008E5A11">
              <w:rPr>
                <w:rFonts w:cs="Times New Roman"/>
                <w:bCs/>
                <w:sz w:val="24"/>
                <w:szCs w:val="24"/>
              </w:rPr>
              <w:t>CDI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-Режим (цветной доплер),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DP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-Режим (энергетический доплер),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PW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(импульсно-волновой доплер, включая режим высокой частоты повторения импульсов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HPRF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PSH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(тканевая гармоника с фазовым сдвигом),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iBeam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(режим многолучевого компаундинга),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iClear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(адаптивный режим шумоподавления),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923E64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(автоматическая оптимизация изображения),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iZoom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(режим полноэкранного отображения),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Raw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data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(сохранение информации в формате «сырые данные»), жесткий диск 1ТВ, порты </w:t>
            </w:r>
            <w:r w:rsidRPr="008E5A11">
              <w:rPr>
                <w:rFonts w:cs="Times New Roman"/>
                <w:bCs/>
                <w:sz w:val="24"/>
                <w:szCs w:val="24"/>
              </w:rPr>
              <w:t>USB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iScanHelper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(встроенное обучающее программное обеспечение),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MedSight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(передача информации на электронные устройства пациента), держатель для внутриполостного датчика, встроенная батарея, встроенный </w:t>
            </w:r>
            <w:r w:rsidRPr="008E5A11">
              <w:rPr>
                <w:rFonts w:cs="Times New Roman"/>
                <w:bCs/>
                <w:sz w:val="24"/>
                <w:szCs w:val="24"/>
              </w:rPr>
              <w:t>WI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-</w:t>
            </w:r>
            <w:r w:rsidRPr="008E5A11">
              <w:rPr>
                <w:rFonts w:cs="Times New Roman"/>
                <w:bCs/>
                <w:sz w:val="24"/>
                <w:szCs w:val="24"/>
              </w:rPr>
              <w:t>FI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адаптер,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Physio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Module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8E5A11">
              <w:rPr>
                <w:rFonts w:cs="Times New Roman"/>
                <w:bCs/>
                <w:sz w:val="24"/>
                <w:szCs w:val="24"/>
              </w:rPr>
              <w:t>ECG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8E5A11">
              <w:rPr>
                <w:rFonts w:cs="Times New Roman"/>
                <w:bCs/>
                <w:sz w:val="24"/>
                <w:szCs w:val="24"/>
              </w:rPr>
              <w:t>IEC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) (модуль регистрации физиологических сигналов (включает ЭКГ и ФКТ) стандарта </w:t>
            </w:r>
            <w:r w:rsidRPr="008E5A11">
              <w:rPr>
                <w:rFonts w:cs="Times New Roman"/>
                <w:bCs/>
                <w:sz w:val="24"/>
                <w:szCs w:val="24"/>
              </w:rPr>
              <w:t>IEC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CW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Module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(блок постоянно-волнового доплера),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OB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(программное обеспечение для автоматического измерения основных параметров биометрии плода в акушерстве),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NT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(программное обеспечение для автоматического измерения толщины воротникового пространства у плода),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3</w:t>
            </w:r>
            <w:r w:rsidRPr="008E5A11">
              <w:rPr>
                <w:rFonts w:cs="Times New Roman"/>
                <w:bCs/>
                <w:sz w:val="24"/>
                <w:szCs w:val="24"/>
              </w:rPr>
              <w:t>D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</w:p>
          <w:p w14:paraId="74BAB935" w14:textId="4A9DEB55" w:rsidR="00B171B6" w:rsidRPr="001E390F" w:rsidRDefault="00B171B6" w:rsidP="00B171B6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B171B6" w:rsidRPr="001E390F" w14:paraId="6CB7D896" w14:textId="77777777" w:rsidTr="00B171B6">
        <w:trPr>
          <w:trHeight w:val="1124"/>
        </w:trPr>
        <w:tc>
          <w:tcPr>
            <w:tcW w:w="567" w:type="dxa"/>
          </w:tcPr>
          <w:p w14:paraId="0A2121C2" w14:textId="6BD29BDB" w:rsidR="00B171B6" w:rsidRPr="00AC7619" w:rsidRDefault="00B171B6" w:rsidP="00B171B6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3418BAA3" w14:textId="3BFB90DC" w:rsidR="00B171B6" w:rsidRPr="00AC7619" w:rsidRDefault="00B171B6" w:rsidP="00B171B6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>Учебная аудитория № 11 помещение для симуляционного обучения</w:t>
            </w:r>
          </w:p>
        </w:tc>
        <w:tc>
          <w:tcPr>
            <w:tcW w:w="5245" w:type="dxa"/>
          </w:tcPr>
          <w:p w14:paraId="0B58341E" w14:textId="77777777" w:rsidR="00B171B6" w:rsidRPr="00923E64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Специализированная мебель:</w:t>
            </w:r>
          </w:p>
          <w:p w14:paraId="51D41194" w14:textId="77777777" w:rsidR="00B171B6" w:rsidRPr="00923E64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4FB33AD3" w14:textId="77777777" w:rsidR="00B171B6" w:rsidRPr="00923E64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29E48540" w14:textId="77777777" w:rsidR="00B171B6" w:rsidRPr="00923E64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Кушетка медицинская</w:t>
            </w:r>
          </w:p>
          <w:p w14:paraId="3ED89E80" w14:textId="77777777" w:rsidR="00B171B6" w:rsidRPr="00923E64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Оборудование:</w:t>
            </w:r>
          </w:p>
          <w:p w14:paraId="17455B76" w14:textId="77777777" w:rsidR="00B171B6" w:rsidRPr="00923E64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Mindray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5 с принадлежностями:</w:t>
            </w:r>
          </w:p>
          <w:p w14:paraId="5AD271DE" w14:textId="77777777" w:rsidR="00B171B6" w:rsidRPr="00923E64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внутриполостной 6</w:t>
            </w:r>
            <w:r w:rsidRPr="008E5A11">
              <w:rPr>
                <w:rFonts w:cs="Times New Roman"/>
                <w:bCs/>
                <w:sz w:val="24"/>
                <w:szCs w:val="24"/>
              </w:rPr>
              <w:t>CV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56672DBC" w14:textId="77777777" w:rsidR="00B171B6" w:rsidRPr="00923E64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3С1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4F526834" w14:textId="77777777" w:rsidR="00B171B6" w:rsidRPr="00923E64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- датчик конвексный 3С5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277463BD" w14:textId="77777777" w:rsidR="00B171B6" w:rsidRPr="00923E64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- датчик линейный 7</w:t>
            </w:r>
            <w:r w:rsidRPr="008E5A11">
              <w:rPr>
                <w:rFonts w:cs="Times New Roman"/>
                <w:bCs/>
                <w:sz w:val="24"/>
                <w:szCs w:val="24"/>
              </w:rPr>
              <w:t>L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4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.</w:t>
            </w:r>
          </w:p>
          <w:p w14:paraId="37232320" w14:textId="77777777" w:rsidR="00B171B6" w:rsidRPr="00923E64" w:rsidRDefault="00B171B6" w:rsidP="00B171B6">
            <w:pPr>
              <w:ind w:left="57" w:right="57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(монитор 15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"; режимы работы: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iScape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CDFI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триплекс, 2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дуплекс,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Trapezoid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imaging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Smart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DirPower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CW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Xros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PW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Power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HPRF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USB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-порты;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DVD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W</w:t>
            </w:r>
            <w:r w:rsidRPr="00923E64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923E64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(автоматическая оптимизация изображения))</w:t>
            </w:r>
          </w:p>
          <w:p w14:paraId="5A0757D1" w14:textId="77777777" w:rsidR="00B171B6" w:rsidRPr="00923E64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>Фантомная и симуляционная техника, имитирующая медицинские манипуляции и вмешательства:</w:t>
            </w:r>
          </w:p>
          <w:p w14:paraId="66C0DAEB" w14:textId="77777777" w:rsidR="00B171B6" w:rsidRPr="00923E64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- тренажер (симулятор) ультразвукового исследования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SONOtrain</w:t>
            </w:r>
            <w:r w:rsidRPr="00923E64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модель молочной железы с опухолями</w:t>
            </w:r>
          </w:p>
          <w:p w14:paraId="33BCCAAB" w14:textId="0F9B5C17" w:rsidR="00B171B6" w:rsidRPr="00AC7619" w:rsidRDefault="00B171B6" w:rsidP="00B171B6">
            <w:pPr>
              <w:ind w:lef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>Учебно-наглядные пособия</w:t>
            </w:r>
          </w:p>
        </w:tc>
      </w:tr>
      <w:tr w:rsidR="00B171B6" w:rsidRPr="008440DA" w14:paraId="05DAB3C7" w14:textId="77777777" w:rsidTr="00A8399D">
        <w:trPr>
          <w:trHeight w:val="1382"/>
        </w:trPr>
        <w:tc>
          <w:tcPr>
            <w:tcW w:w="567" w:type="dxa"/>
          </w:tcPr>
          <w:p w14:paraId="75813E98" w14:textId="6A8FABCC" w:rsidR="00B171B6" w:rsidRPr="008440DA" w:rsidRDefault="00B171B6" w:rsidP="00B171B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43926CC1" w14:textId="77777777" w:rsidR="00B171B6" w:rsidRPr="00923E64" w:rsidRDefault="00B171B6" w:rsidP="00B171B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23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7A4B4F5E" w14:textId="0F5B7B35" w:rsidR="00B171B6" w:rsidRPr="008440DA" w:rsidRDefault="00B171B6" w:rsidP="00B171B6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6AEC812D" w14:textId="77777777" w:rsidR="00B171B6" w:rsidRPr="0035585F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0E2499FB" w14:textId="77777777" w:rsidR="00B171B6" w:rsidRPr="0035585F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2D33E4C3" w14:textId="77777777" w:rsidR="00B171B6" w:rsidRPr="0035585F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3ADBD79E" w14:textId="77777777" w:rsidR="00B171B6" w:rsidRPr="0035585F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1EEBACE1" w14:textId="39FEAC5E" w:rsidR="00B171B6" w:rsidRPr="0035585F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539AAF46" w14:textId="77777777" w:rsidR="00B171B6" w:rsidRPr="00B171B6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>Оборудование:</w:t>
            </w:r>
          </w:p>
          <w:p w14:paraId="7042F129" w14:textId="77777777" w:rsidR="00B171B6" w:rsidRPr="00B171B6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Mindray</w:t>
            </w: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</w:t>
            </w: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>5 с принадлежностями:</w:t>
            </w:r>
          </w:p>
          <w:p w14:paraId="532A9ED7" w14:textId="77777777" w:rsidR="00B171B6" w:rsidRPr="00B171B6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внутриполостной 6</w:t>
            </w:r>
            <w:r w:rsidRPr="008E5A11">
              <w:rPr>
                <w:rFonts w:cs="Times New Roman"/>
                <w:bCs/>
                <w:sz w:val="24"/>
                <w:szCs w:val="24"/>
              </w:rPr>
              <w:t>CV</w:t>
            </w: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251C7C24" w14:textId="77777777" w:rsidR="00B171B6" w:rsidRPr="00B171B6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3С1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50D34958" w14:textId="77777777" w:rsidR="00B171B6" w:rsidRPr="00B171B6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>- датчик конвексный 3С5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54B18DC2" w14:textId="77777777" w:rsidR="00B171B6" w:rsidRPr="00B171B6" w:rsidRDefault="00B171B6" w:rsidP="00B171B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>- датчик линейный 7</w:t>
            </w:r>
            <w:r w:rsidRPr="008E5A11">
              <w:rPr>
                <w:rFonts w:cs="Times New Roman"/>
                <w:bCs/>
                <w:sz w:val="24"/>
                <w:szCs w:val="24"/>
              </w:rPr>
              <w:t>L</w:t>
            </w: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>4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>.</w:t>
            </w:r>
          </w:p>
          <w:p w14:paraId="3A982EAF" w14:textId="77777777" w:rsidR="00B171B6" w:rsidRPr="00B171B6" w:rsidRDefault="00B171B6" w:rsidP="00B171B6">
            <w:pPr>
              <w:ind w:left="57" w:right="57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>(монитор 15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"; режимы работы: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iScape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CDFI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триплекс, 2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дуплекс,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Trapezoid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imaging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Smart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DirPower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CW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Xros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PW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Power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HPRF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USB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-порты;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DVD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W</w:t>
            </w:r>
            <w:r w:rsidRPr="00B171B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171B6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B171B6">
              <w:rPr>
                <w:rFonts w:cs="Times New Roman"/>
                <w:bCs/>
                <w:sz w:val="24"/>
                <w:szCs w:val="24"/>
                <w:lang w:val="ru-RU"/>
              </w:rPr>
              <w:t>(автоматическая оптимизация изображения))</w:t>
            </w:r>
          </w:p>
          <w:p w14:paraId="3630B69F" w14:textId="5253FD78" w:rsidR="00B171B6" w:rsidRPr="008440DA" w:rsidRDefault="00B171B6" w:rsidP="00B171B6">
            <w:pPr>
              <w:ind w:left="57"/>
              <w:rPr>
                <w:rFonts w:cs="Times New Roman"/>
                <w:sz w:val="24"/>
                <w:szCs w:val="24"/>
                <w:lang w:val="ru-RU"/>
              </w:rPr>
            </w:pPr>
            <w:r w:rsidRPr="00B171B6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B171B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B171B6" w:rsidRPr="001E390F" w14:paraId="68E8336A" w14:textId="77777777" w:rsidTr="00102C55">
        <w:trPr>
          <w:trHeight w:val="557"/>
        </w:trPr>
        <w:tc>
          <w:tcPr>
            <w:tcW w:w="567" w:type="dxa"/>
          </w:tcPr>
          <w:p w14:paraId="12323066" w14:textId="6FA75ACD" w:rsidR="00B171B6" w:rsidRPr="00AC7619" w:rsidRDefault="00B171B6" w:rsidP="00B171B6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146F8504" w14:textId="77777777" w:rsidR="00B171B6" w:rsidRPr="0035585F" w:rsidRDefault="00B171B6" w:rsidP="00B171B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55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4433DB43" w:rsidR="00B171B6" w:rsidRPr="008440DA" w:rsidRDefault="00B171B6" w:rsidP="00B171B6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042763F9" w14:textId="77777777" w:rsidR="00B171B6" w:rsidRPr="0035585F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7632FBC1" w14:textId="77777777" w:rsidR="00B171B6" w:rsidRPr="0035585F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1CF11313" w14:textId="77777777" w:rsidR="00B171B6" w:rsidRPr="0035585F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67759265" w14:textId="77777777" w:rsidR="00B171B6" w:rsidRPr="0035585F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247E2C5F" w14:textId="77777777" w:rsidR="00B171B6" w:rsidRPr="0035585F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1778FFC5" w14:textId="77777777" w:rsidR="00B171B6" w:rsidRPr="0035585F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17F8F871" w14:textId="77777777" w:rsidR="00B171B6" w:rsidRPr="0035585F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455FD2A7" w14:textId="77777777" w:rsidR="00B171B6" w:rsidRPr="0035585F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08213513" w14:textId="77777777" w:rsidR="00B171B6" w:rsidRPr="0035585F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7CFDDCA9" w14:textId="77777777" w:rsidR="00B171B6" w:rsidRPr="0035585F" w:rsidRDefault="00B171B6" w:rsidP="00B171B6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35585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32073987" w:rsidR="00B171B6" w:rsidRPr="0046375E" w:rsidRDefault="00B171B6" w:rsidP="00B171B6">
            <w:pPr>
              <w:ind w:left="57" w:right="57"/>
              <w:rPr>
                <w:sz w:val="24"/>
                <w:szCs w:val="24"/>
                <w:lang w:val="ru-RU"/>
              </w:rPr>
            </w:pPr>
            <w:r w:rsidRPr="00B171B6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B171B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1E390F" w:rsidRDefault="003C3814" w:rsidP="00071647"/>
    <w:p w14:paraId="441E68B3" w14:textId="0F15A677" w:rsidR="00A8399D" w:rsidRPr="001E390F" w:rsidRDefault="00A8399D" w:rsidP="00A8399D">
      <w:pPr>
        <w:ind w:firstLine="708"/>
      </w:pPr>
      <w:r w:rsidRPr="001E390F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1D7396CD" w14:textId="77777777" w:rsidR="00C12F98" w:rsidRDefault="00C12F98" w:rsidP="00C12F98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766CFFE6" w14:textId="77777777" w:rsidR="00C12F98" w:rsidRDefault="00C12F98" w:rsidP="00C12F98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4EA21B0E" w14:textId="77777777" w:rsidR="00C12F98" w:rsidRDefault="00C12F98" w:rsidP="00C12F98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3BF4D5B5" w14:textId="77777777" w:rsidR="00C12F98" w:rsidRPr="009E4D76" w:rsidRDefault="00C12F98" w:rsidP="00C12F98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3AB750A1" w14:textId="77777777" w:rsidR="00C12F98" w:rsidRDefault="00C12F98" w:rsidP="00C12F98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259CFC18" w14:textId="77777777" w:rsidR="00C12F98" w:rsidRDefault="00C12F98" w:rsidP="00C12F98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127FE2C3" w14:textId="77777777" w:rsidR="00C12F98" w:rsidRPr="00D24AFE" w:rsidRDefault="00C12F98" w:rsidP="00C12F98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04E60134" w14:textId="4F2B159A" w:rsidR="00A8399D" w:rsidRPr="00C12F98" w:rsidRDefault="00C12F98" w:rsidP="00C12F98">
      <w:pPr>
        <w:rPr>
          <w:bCs/>
          <w:szCs w:val="28"/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559681D2" w14:textId="77777777" w:rsidR="00523782" w:rsidRPr="00523782" w:rsidRDefault="00523782" w:rsidP="00523782">
      <w:pPr>
        <w:rPr>
          <w:lang w:val="en-US"/>
        </w:rPr>
      </w:pPr>
    </w:p>
    <w:p w14:paraId="60921C68" w14:textId="358CE9D9" w:rsidR="003C3814" w:rsidRPr="001E390F" w:rsidRDefault="00AE5B75" w:rsidP="00E50CBE">
      <w:pPr>
        <w:pStyle w:val="1"/>
      </w:pPr>
      <w:bookmarkStart w:id="13" w:name="_Toc127522953"/>
      <w:r w:rsidRPr="001E390F">
        <w:t>9. МЕТОДИЧЕСКИЕ УКАЗАНИЯ ДЛЯ ОБУЧАЮЩИХСЯ ПО ИЗУЧЕНИЮ ДИСЦИПЛИНЫ (МОДУЛЯ)</w:t>
      </w:r>
      <w:bookmarkEnd w:id="13"/>
    </w:p>
    <w:p w14:paraId="4AC75F03" w14:textId="77777777" w:rsidR="00A8399D" w:rsidRPr="001E390F" w:rsidRDefault="00A8399D" w:rsidP="00A8399D">
      <w:pPr>
        <w:ind w:firstLine="708"/>
      </w:pPr>
      <w:r w:rsidRPr="001E390F">
        <w:t>Преподавание</w:t>
      </w:r>
      <w:r w:rsidRPr="001E390F">
        <w:rPr>
          <w:spacing w:val="1"/>
        </w:rPr>
        <w:t xml:space="preserve"> </w:t>
      </w:r>
      <w:r w:rsidRPr="001E390F">
        <w:t>дисциплины</w:t>
      </w:r>
      <w:r w:rsidRPr="001E390F">
        <w:rPr>
          <w:spacing w:val="1"/>
        </w:rPr>
        <w:t xml:space="preserve"> </w:t>
      </w:r>
      <w:r w:rsidRPr="001E390F">
        <w:t>(модуля)</w:t>
      </w:r>
      <w:r w:rsidRPr="001E390F">
        <w:rPr>
          <w:spacing w:val="1"/>
        </w:rPr>
        <w:t xml:space="preserve"> </w:t>
      </w:r>
      <w:r w:rsidRPr="001E390F">
        <w:t>осуществляется</w:t>
      </w:r>
      <w:r w:rsidRPr="001E390F">
        <w:rPr>
          <w:spacing w:val="1"/>
        </w:rPr>
        <w:t xml:space="preserve"> </w:t>
      </w:r>
      <w:r w:rsidRPr="001E390F">
        <w:t>в</w:t>
      </w:r>
      <w:r w:rsidRPr="001E390F">
        <w:rPr>
          <w:spacing w:val="1"/>
        </w:rPr>
        <w:t xml:space="preserve"> </w:t>
      </w:r>
      <w:r w:rsidRPr="001E390F">
        <w:t>соответствии</w:t>
      </w:r>
      <w:r w:rsidRPr="001E390F">
        <w:rPr>
          <w:spacing w:val="61"/>
        </w:rPr>
        <w:t xml:space="preserve"> </w:t>
      </w:r>
      <w:r w:rsidRPr="001E390F">
        <w:t>с</w:t>
      </w:r>
      <w:r w:rsidRPr="001E390F">
        <w:rPr>
          <w:spacing w:val="1"/>
        </w:rPr>
        <w:t xml:space="preserve"> </w:t>
      </w:r>
      <w:r w:rsidRPr="001E390F">
        <w:t>Федеральным</w:t>
      </w:r>
      <w:r w:rsidRPr="001E390F">
        <w:rPr>
          <w:spacing w:val="-3"/>
        </w:rPr>
        <w:t xml:space="preserve"> </w:t>
      </w:r>
      <w:r w:rsidRPr="001E390F">
        <w:t>государственным</w:t>
      </w:r>
      <w:r w:rsidRPr="001E390F">
        <w:rPr>
          <w:spacing w:val="-3"/>
        </w:rPr>
        <w:t xml:space="preserve"> </w:t>
      </w:r>
      <w:r w:rsidRPr="001E390F">
        <w:t>образовательным</w:t>
      </w:r>
      <w:r w:rsidRPr="001E390F">
        <w:rPr>
          <w:spacing w:val="1"/>
        </w:rPr>
        <w:t xml:space="preserve"> </w:t>
      </w:r>
      <w:r w:rsidRPr="001E390F">
        <w:t>стандартом</w:t>
      </w:r>
      <w:r w:rsidRPr="001E390F">
        <w:rPr>
          <w:spacing w:val="-3"/>
        </w:rPr>
        <w:t xml:space="preserve"> </w:t>
      </w:r>
      <w:r w:rsidRPr="001E390F">
        <w:t>высшего</w:t>
      </w:r>
      <w:r w:rsidRPr="001E390F">
        <w:rPr>
          <w:spacing w:val="-4"/>
        </w:rPr>
        <w:t xml:space="preserve"> </w:t>
      </w:r>
      <w:r w:rsidRPr="001E390F">
        <w:t>образования.</w:t>
      </w:r>
    </w:p>
    <w:p w14:paraId="5D94DD57" w14:textId="77777777" w:rsidR="00A8399D" w:rsidRPr="001E390F" w:rsidRDefault="00A8399D" w:rsidP="00A8399D">
      <w:pPr>
        <w:ind w:firstLine="708"/>
      </w:pPr>
      <w:r w:rsidRPr="001E390F">
        <w:t>Основными</w:t>
      </w:r>
      <w:r w:rsidRPr="001E390F">
        <w:rPr>
          <w:spacing w:val="1"/>
        </w:rPr>
        <w:t xml:space="preserve"> </w:t>
      </w:r>
      <w:r w:rsidRPr="001E390F">
        <w:t>формами</w:t>
      </w:r>
      <w:r w:rsidRPr="001E390F">
        <w:rPr>
          <w:spacing w:val="1"/>
        </w:rPr>
        <w:t xml:space="preserve"> </w:t>
      </w:r>
      <w:r w:rsidRPr="001E390F">
        <w:t>получения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закрепления</w:t>
      </w:r>
      <w:r w:rsidRPr="001E390F">
        <w:rPr>
          <w:spacing w:val="1"/>
        </w:rPr>
        <w:t xml:space="preserve"> </w:t>
      </w:r>
      <w:r w:rsidRPr="001E390F">
        <w:t>знаний</w:t>
      </w:r>
      <w:r w:rsidRPr="001E390F">
        <w:rPr>
          <w:spacing w:val="1"/>
        </w:rPr>
        <w:t xml:space="preserve"> </w:t>
      </w:r>
      <w:r w:rsidRPr="001E390F">
        <w:t>по</w:t>
      </w:r>
      <w:r w:rsidRPr="001E390F">
        <w:rPr>
          <w:spacing w:val="1"/>
        </w:rPr>
        <w:t xml:space="preserve"> </w:t>
      </w:r>
      <w:r w:rsidRPr="001E390F">
        <w:t>данной</w:t>
      </w:r>
      <w:r w:rsidRPr="001E390F">
        <w:rPr>
          <w:spacing w:val="1"/>
        </w:rPr>
        <w:t xml:space="preserve"> </w:t>
      </w:r>
      <w:r w:rsidRPr="001E390F">
        <w:t>дисциплине</w:t>
      </w:r>
      <w:r w:rsidRPr="001E390F">
        <w:rPr>
          <w:spacing w:val="1"/>
        </w:rPr>
        <w:t xml:space="preserve"> </w:t>
      </w:r>
      <w:r w:rsidRPr="001E390F">
        <w:t>(модулю) являются занятия лекционного и семинарского типа, самостоятельная работа</w:t>
      </w:r>
      <w:r w:rsidRPr="001E390F">
        <w:rPr>
          <w:spacing w:val="1"/>
        </w:rPr>
        <w:t xml:space="preserve"> </w:t>
      </w:r>
      <w:r w:rsidRPr="001E390F">
        <w:t>обучающегося,</w:t>
      </w:r>
      <w:r w:rsidRPr="001E390F">
        <w:rPr>
          <w:spacing w:val="-4"/>
        </w:rPr>
        <w:t xml:space="preserve"> </w:t>
      </w:r>
      <w:r w:rsidRPr="001E390F">
        <w:t>в</w:t>
      </w:r>
      <w:r w:rsidRPr="001E390F">
        <w:rPr>
          <w:spacing w:val="-3"/>
        </w:rPr>
        <w:t xml:space="preserve"> </w:t>
      </w:r>
      <w:r w:rsidRPr="001E390F">
        <w:t>том</w:t>
      </w:r>
      <w:r w:rsidRPr="001E390F">
        <w:rPr>
          <w:spacing w:val="1"/>
        </w:rPr>
        <w:t xml:space="preserve"> </w:t>
      </w:r>
      <w:r w:rsidRPr="001E390F">
        <w:t>числе</w:t>
      </w:r>
      <w:r w:rsidRPr="001E390F">
        <w:rPr>
          <w:spacing w:val="-2"/>
        </w:rPr>
        <w:t xml:space="preserve"> </w:t>
      </w:r>
      <w:r w:rsidRPr="001E390F">
        <w:t>под</w:t>
      </w:r>
      <w:r w:rsidRPr="001E390F">
        <w:rPr>
          <w:spacing w:val="-2"/>
        </w:rPr>
        <w:t xml:space="preserve"> </w:t>
      </w:r>
      <w:r w:rsidRPr="001E390F">
        <w:t>руководством</w:t>
      </w:r>
      <w:r w:rsidRPr="001E390F">
        <w:rPr>
          <w:spacing w:val="-8"/>
        </w:rPr>
        <w:t xml:space="preserve"> </w:t>
      </w:r>
      <w:r w:rsidRPr="001E390F">
        <w:t>преподавателя,</w:t>
      </w:r>
      <w:r w:rsidRPr="001E390F">
        <w:rPr>
          <w:spacing w:val="-4"/>
        </w:rPr>
        <w:t xml:space="preserve"> </w:t>
      </w:r>
      <w:r w:rsidRPr="001E390F">
        <w:t>прохождение</w:t>
      </w:r>
      <w:r w:rsidRPr="001E390F">
        <w:rPr>
          <w:spacing w:val="-1"/>
        </w:rPr>
        <w:t xml:space="preserve"> </w:t>
      </w:r>
      <w:r w:rsidRPr="001E390F">
        <w:t>контроля.</w:t>
      </w:r>
    </w:p>
    <w:p w14:paraId="171377DB" w14:textId="441B9523" w:rsidR="00445991" w:rsidRPr="001E390F" w:rsidRDefault="00A8399D" w:rsidP="00445991">
      <w:r w:rsidRPr="001E390F">
        <w:t xml:space="preserve">Учебный материал по дисциплине (модулю) разделен на </w:t>
      </w:r>
      <w:r w:rsidR="00146FBE" w:rsidRPr="001E390F">
        <w:t>семь</w:t>
      </w:r>
      <w:r w:rsidRPr="001E390F">
        <w:t xml:space="preserve"> раздел</w:t>
      </w:r>
      <w:r w:rsidR="00146FBE" w:rsidRPr="001E390F">
        <w:t>ов</w:t>
      </w:r>
      <w:r w:rsidRPr="001E390F">
        <w:t>:</w:t>
      </w:r>
    </w:p>
    <w:p w14:paraId="01DAE428" w14:textId="77777777" w:rsidR="00146FBE" w:rsidRPr="001E390F" w:rsidRDefault="00146FBE" w:rsidP="00146FBE">
      <w:pPr>
        <w:rPr>
          <w:bCs/>
        </w:rPr>
      </w:pPr>
      <w:r w:rsidRPr="001E390F">
        <w:rPr>
          <w:rFonts w:cs="Times New Roman"/>
          <w:bCs/>
          <w:szCs w:val="28"/>
        </w:rPr>
        <w:t>Раздел</w:t>
      </w:r>
      <w:r w:rsidRPr="001E390F">
        <w:rPr>
          <w:rFonts w:cs="Times New Roman"/>
          <w:bCs/>
          <w:spacing w:val="-2"/>
          <w:szCs w:val="28"/>
        </w:rPr>
        <w:t xml:space="preserve"> </w:t>
      </w:r>
      <w:r w:rsidRPr="001E390F">
        <w:rPr>
          <w:rFonts w:cs="Times New Roman"/>
          <w:bCs/>
          <w:szCs w:val="28"/>
        </w:rPr>
        <w:t>1.</w:t>
      </w:r>
      <w:r w:rsidRPr="001E390F">
        <w:rPr>
          <w:rFonts w:cs="Times New Roman"/>
          <w:bCs/>
          <w:spacing w:val="3"/>
          <w:szCs w:val="28"/>
        </w:rPr>
        <w:t xml:space="preserve"> </w:t>
      </w:r>
      <w:r w:rsidRPr="001E390F">
        <w:rPr>
          <w:bCs/>
        </w:rPr>
        <w:t>Виды</w:t>
      </w:r>
      <w:r w:rsidRPr="001E390F">
        <w:rPr>
          <w:bCs/>
          <w:spacing w:val="-3"/>
        </w:rPr>
        <w:t xml:space="preserve"> </w:t>
      </w:r>
      <w:r w:rsidRPr="001E390F">
        <w:rPr>
          <w:bCs/>
        </w:rPr>
        <w:t>исследования</w:t>
      </w:r>
      <w:r w:rsidRPr="001E390F">
        <w:rPr>
          <w:bCs/>
          <w:spacing w:val="-2"/>
        </w:rPr>
        <w:t xml:space="preserve"> </w:t>
      </w:r>
      <w:r w:rsidRPr="001E390F">
        <w:rPr>
          <w:bCs/>
        </w:rPr>
        <w:t>сердца.</w:t>
      </w:r>
      <w:r w:rsidRPr="001E390F">
        <w:rPr>
          <w:bCs/>
          <w:spacing w:val="-3"/>
        </w:rPr>
        <w:t xml:space="preserve"> </w:t>
      </w:r>
      <w:r w:rsidRPr="001E390F">
        <w:rPr>
          <w:bCs/>
        </w:rPr>
        <w:t>Протокол</w:t>
      </w:r>
      <w:r w:rsidRPr="001E390F">
        <w:rPr>
          <w:bCs/>
          <w:spacing w:val="-2"/>
        </w:rPr>
        <w:t xml:space="preserve"> </w:t>
      </w:r>
      <w:r w:rsidRPr="001E390F">
        <w:rPr>
          <w:bCs/>
        </w:rPr>
        <w:t>стандартного ЭхоКГ-исследования</w:t>
      </w:r>
      <w:r w:rsidRPr="001E390F">
        <w:rPr>
          <w:bCs/>
          <w:spacing w:val="-3"/>
        </w:rPr>
        <w:t xml:space="preserve"> </w:t>
      </w:r>
      <w:r w:rsidRPr="001E390F">
        <w:rPr>
          <w:bCs/>
        </w:rPr>
        <w:t>больного</w:t>
      </w:r>
    </w:p>
    <w:p w14:paraId="60E81E3F" w14:textId="77777777" w:rsidR="00146FBE" w:rsidRPr="001E390F" w:rsidRDefault="00146FBE" w:rsidP="00146FBE">
      <w:pPr>
        <w:rPr>
          <w:rFonts w:cs="Times New Roman"/>
          <w:bCs/>
          <w:szCs w:val="28"/>
        </w:rPr>
      </w:pPr>
      <w:r w:rsidRPr="001E390F">
        <w:rPr>
          <w:rFonts w:cs="Times New Roman"/>
          <w:bCs/>
          <w:szCs w:val="28"/>
        </w:rPr>
        <w:t xml:space="preserve">Раздел 2. </w:t>
      </w:r>
      <w:r w:rsidRPr="001E390F">
        <w:rPr>
          <w:bCs/>
        </w:rPr>
        <w:t>Левый желудочек. Правый желудочек. Предсердия. Левый атриовентрикулярный клапан. Аортальный клапан.</w:t>
      </w:r>
      <w:r w:rsidRPr="001E390F">
        <w:rPr>
          <w:bCs/>
          <w:spacing w:val="1"/>
        </w:rPr>
        <w:t xml:space="preserve"> </w:t>
      </w:r>
      <w:r w:rsidRPr="001E390F">
        <w:rPr>
          <w:bCs/>
        </w:rPr>
        <w:t>Клапан</w:t>
      </w:r>
      <w:r w:rsidRPr="001E390F">
        <w:rPr>
          <w:bCs/>
          <w:spacing w:val="-3"/>
        </w:rPr>
        <w:t xml:space="preserve"> </w:t>
      </w:r>
      <w:r w:rsidRPr="001E390F">
        <w:rPr>
          <w:bCs/>
        </w:rPr>
        <w:t>легочной</w:t>
      </w:r>
      <w:r w:rsidRPr="001E390F">
        <w:rPr>
          <w:bCs/>
          <w:spacing w:val="-3"/>
        </w:rPr>
        <w:t xml:space="preserve"> </w:t>
      </w:r>
      <w:r w:rsidRPr="001E390F">
        <w:rPr>
          <w:bCs/>
        </w:rPr>
        <w:t>артерии.</w:t>
      </w:r>
      <w:r w:rsidRPr="001E390F">
        <w:rPr>
          <w:bCs/>
          <w:spacing w:val="-3"/>
        </w:rPr>
        <w:t xml:space="preserve"> </w:t>
      </w:r>
      <w:r w:rsidRPr="001E390F">
        <w:rPr>
          <w:bCs/>
        </w:rPr>
        <w:t>Трикуспидальный</w:t>
      </w:r>
      <w:r w:rsidRPr="001E390F">
        <w:rPr>
          <w:bCs/>
          <w:spacing w:val="-5"/>
        </w:rPr>
        <w:t xml:space="preserve"> </w:t>
      </w:r>
      <w:r w:rsidRPr="001E390F">
        <w:rPr>
          <w:bCs/>
        </w:rPr>
        <w:t>клапан.</w:t>
      </w:r>
      <w:r w:rsidRPr="001E390F">
        <w:rPr>
          <w:bCs/>
          <w:spacing w:val="-3"/>
        </w:rPr>
        <w:t xml:space="preserve"> </w:t>
      </w:r>
      <w:r w:rsidRPr="001E390F">
        <w:rPr>
          <w:bCs/>
        </w:rPr>
        <w:t>Перикард</w:t>
      </w:r>
    </w:p>
    <w:p w14:paraId="1A01A5F5" w14:textId="77777777" w:rsidR="00146FBE" w:rsidRPr="001E390F" w:rsidRDefault="00146FBE" w:rsidP="00146FBE">
      <w:pPr>
        <w:rPr>
          <w:bCs/>
        </w:rPr>
      </w:pPr>
      <w:r w:rsidRPr="001E390F">
        <w:rPr>
          <w:rFonts w:cs="Times New Roman"/>
          <w:bCs/>
          <w:szCs w:val="28"/>
        </w:rPr>
        <w:t>Раздел</w:t>
      </w:r>
      <w:r w:rsidRPr="001E390F">
        <w:rPr>
          <w:rFonts w:cs="Times New Roman"/>
          <w:bCs/>
          <w:spacing w:val="-2"/>
          <w:szCs w:val="28"/>
        </w:rPr>
        <w:t xml:space="preserve"> </w:t>
      </w:r>
      <w:r w:rsidRPr="001E390F">
        <w:rPr>
          <w:rFonts w:cs="Times New Roman"/>
          <w:bCs/>
          <w:szCs w:val="28"/>
        </w:rPr>
        <w:t>3.</w:t>
      </w:r>
      <w:r w:rsidRPr="001E390F">
        <w:rPr>
          <w:rFonts w:cs="Times New Roman"/>
          <w:bCs/>
          <w:spacing w:val="3"/>
          <w:szCs w:val="28"/>
        </w:rPr>
        <w:t xml:space="preserve"> </w:t>
      </w:r>
      <w:r w:rsidRPr="001E390F">
        <w:rPr>
          <w:bCs/>
        </w:rPr>
        <w:t>Протезированные</w:t>
      </w:r>
      <w:r w:rsidRPr="001E390F">
        <w:rPr>
          <w:bCs/>
          <w:spacing w:val="-5"/>
        </w:rPr>
        <w:t xml:space="preserve"> </w:t>
      </w:r>
      <w:r w:rsidRPr="001E390F">
        <w:rPr>
          <w:bCs/>
        </w:rPr>
        <w:t>клапаны</w:t>
      </w:r>
      <w:r w:rsidRPr="001E390F">
        <w:rPr>
          <w:bCs/>
          <w:spacing w:val="-2"/>
        </w:rPr>
        <w:t xml:space="preserve"> </w:t>
      </w:r>
      <w:r w:rsidRPr="001E390F">
        <w:rPr>
          <w:bCs/>
        </w:rPr>
        <w:t>сердца.</w:t>
      </w:r>
      <w:r w:rsidRPr="001E390F">
        <w:rPr>
          <w:bCs/>
          <w:spacing w:val="-3"/>
        </w:rPr>
        <w:t xml:space="preserve"> </w:t>
      </w:r>
      <w:r w:rsidRPr="001E390F">
        <w:rPr>
          <w:bCs/>
        </w:rPr>
        <w:t>Врожденные</w:t>
      </w:r>
      <w:r w:rsidRPr="001E390F">
        <w:rPr>
          <w:bCs/>
          <w:spacing w:val="-4"/>
        </w:rPr>
        <w:t xml:space="preserve"> </w:t>
      </w:r>
      <w:r w:rsidRPr="001E390F">
        <w:rPr>
          <w:bCs/>
        </w:rPr>
        <w:t>пороки сердца</w:t>
      </w:r>
    </w:p>
    <w:p w14:paraId="10C49A05" w14:textId="77777777" w:rsidR="00146FBE" w:rsidRPr="001E390F" w:rsidRDefault="00146FBE" w:rsidP="00146FBE">
      <w:pPr>
        <w:rPr>
          <w:bCs/>
        </w:rPr>
      </w:pPr>
      <w:r w:rsidRPr="001E390F">
        <w:rPr>
          <w:rFonts w:cs="Times New Roman"/>
          <w:bCs/>
          <w:szCs w:val="28"/>
        </w:rPr>
        <w:t>Раздел</w:t>
      </w:r>
      <w:r w:rsidRPr="001E390F">
        <w:rPr>
          <w:rFonts w:cs="Times New Roman"/>
          <w:bCs/>
          <w:spacing w:val="-2"/>
          <w:szCs w:val="28"/>
        </w:rPr>
        <w:t xml:space="preserve"> </w:t>
      </w:r>
      <w:r w:rsidRPr="001E390F">
        <w:rPr>
          <w:rFonts w:cs="Times New Roman"/>
          <w:bCs/>
          <w:szCs w:val="28"/>
        </w:rPr>
        <w:t>4.</w:t>
      </w:r>
      <w:r w:rsidRPr="001E390F">
        <w:rPr>
          <w:rFonts w:cs="Times New Roman"/>
          <w:bCs/>
          <w:spacing w:val="3"/>
          <w:szCs w:val="28"/>
        </w:rPr>
        <w:t xml:space="preserve"> </w:t>
      </w:r>
      <w:r w:rsidRPr="001E390F">
        <w:rPr>
          <w:bCs/>
        </w:rPr>
        <w:t>Чреспищеводная</w:t>
      </w:r>
      <w:r w:rsidRPr="001E390F">
        <w:rPr>
          <w:bCs/>
          <w:spacing w:val="-4"/>
        </w:rPr>
        <w:t xml:space="preserve"> </w:t>
      </w:r>
      <w:r w:rsidRPr="001E390F">
        <w:rPr>
          <w:bCs/>
        </w:rPr>
        <w:t>эхокардиография.</w:t>
      </w:r>
      <w:r w:rsidRPr="001E390F">
        <w:rPr>
          <w:bCs/>
          <w:spacing w:val="-3"/>
        </w:rPr>
        <w:t xml:space="preserve"> </w:t>
      </w:r>
      <w:r w:rsidRPr="001E390F">
        <w:rPr>
          <w:bCs/>
        </w:rPr>
        <w:t>Стресс-Эхогардиография</w:t>
      </w:r>
    </w:p>
    <w:p w14:paraId="259FCE76" w14:textId="77777777" w:rsidR="00146FBE" w:rsidRPr="001E390F" w:rsidRDefault="00146FBE" w:rsidP="00146FBE">
      <w:pPr>
        <w:rPr>
          <w:bCs/>
        </w:rPr>
      </w:pPr>
      <w:r w:rsidRPr="001E390F">
        <w:rPr>
          <w:rFonts w:cs="Times New Roman"/>
          <w:bCs/>
          <w:szCs w:val="28"/>
        </w:rPr>
        <w:t>Раздел</w:t>
      </w:r>
      <w:r w:rsidRPr="001E390F">
        <w:rPr>
          <w:rFonts w:cs="Times New Roman"/>
          <w:bCs/>
          <w:spacing w:val="-2"/>
          <w:szCs w:val="28"/>
        </w:rPr>
        <w:t xml:space="preserve"> </w:t>
      </w:r>
      <w:r w:rsidRPr="001E390F">
        <w:rPr>
          <w:rFonts w:cs="Times New Roman"/>
          <w:bCs/>
          <w:szCs w:val="28"/>
        </w:rPr>
        <w:t>5.</w:t>
      </w:r>
      <w:r w:rsidRPr="001E390F">
        <w:rPr>
          <w:rFonts w:cs="Times New Roman"/>
          <w:bCs/>
          <w:spacing w:val="3"/>
          <w:szCs w:val="28"/>
        </w:rPr>
        <w:t xml:space="preserve"> </w:t>
      </w:r>
      <w:r w:rsidRPr="001E390F">
        <w:rPr>
          <w:bCs/>
        </w:rPr>
        <w:t>Ультразвуковая</w:t>
      </w:r>
      <w:r w:rsidRPr="001E390F">
        <w:rPr>
          <w:bCs/>
          <w:spacing w:val="-3"/>
        </w:rPr>
        <w:t xml:space="preserve"> </w:t>
      </w:r>
      <w:r w:rsidRPr="001E390F">
        <w:rPr>
          <w:bCs/>
        </w:rPr>
        <w:t>диагностика</w:t>
      </w:r>
      <w:r w:rsidRPr="001E390F">
        <w:rPr>
          <w:bCs/>
          <w:spacing w:val="-4"/>
        </w:rPr>
        <w:t xml:space="preserve"> </w:t>
      </w:r>
      <w:r w:rsidRPr="001E390F">
        <w:rPr>
          <w:bCs/>
        </w:rPr>
        <w:t>заболеваний</w:t>
      </w:r>
      <w:r w:rsidRPr="001E390F">
        <w:rPr>
          <w:bCs/>
          <w:spacing w:val="-2"/>
        </w:rPr>
        <w:t xml:space="preserve"> </w:t>
      </w:r>
      <w:r w:rsidRPr="001E390F">
        <w:rPr>
          <w:bCs/>
        </w:rPr>
        <w:t>сосудов</w:t>
      </w:r>
      <w:r w:rsidRPr="001E390F">
        <w:rPr>
          <w:bCs/>
          <w:spacing w:val="-3"/>
        </w:rPr>
        <w:t xml:space="preserve"> </w:t>
      </w:r>
      <w:r w:rsidRPr="001E390F">
        <w:rPr>
          <w:bCs/>
        </w:rPr>
        <w:t>головы</w:t>
      </w:r>
      <w:r w:rsidRPr="001E390F">
        <w:rPr>
          <w:bCs/>
          <w:spacing w:val="-1"/>
        </w:rPr>
        <w:t xml:space="preserve"> </w:t>
      </w:r>
      <w:r w:rsidRPr="001E390F">
        <w:rPr>
          <w:bCs/>
        </w:rPr>
        <w:t>шеи</w:t>
      </w:r>
    </w:p>
    <w:p w14:paraId="320A1971" w14:textId="77777777" w:rsidR="00146FBE" w:rsidRPr="001E390F" w:rsidRDefault="00146FBE" w:rsidP="00146FBE">
      <w:pPr>
        <w:rPr>
          <w:rFonts w:cs="Times New Roman"/>
          <w:bCs/>
          <w:szCs w:val="28"/>
        </w:rPr>
      </w:pPr>
      <w:r w:rsidRPr="001E390F">
        <w:rPr>
          <w:rFonts w:cs="Times New Roman"/>
          <w:bCs/>
          <w:szCs w:val="28"/>
        </w:rPr>
        <w:t>Раздел</w:t>
      </w:r>
      <w:r w:rsidRPr="001E390F">
        <w:rPr>
          <w:rFonts w:cs="Times New Roman"/>
          <w:bCs/>
          <w:spacing w:val="-2"/>
          <w:szCs w:val="28"/>
        </w:rPr>
        <w:t xml:space="preserve"> </w:t>
      </w:r>
      <w:r w:rsidRPr="001E390F">
        <w:rPr>
          <w:rFonts w:cs="Times New Roman"/>
          <w:bCs/>
          <w:szCs w:val="28"/>
        </w:rPr>
        <w:t>6.</w:t>
      </w:r>
      <w:r w:rsidRPr="001E390F">
        <w:rPr>
          <w:rFonts w:cs="Times New Roman"/>
          <w:bCs/>
          <w:spacing w:val="3"/>
          <w:szCs w:val="28"/>
        </w:rPr>
        <w:t xml:space="preserve"> </w:t>
      </w:r>
      <w:r w:rsidRPr="001E390F">
        <w:rPr>
          <w:bCs/>
        </w:rPr>
        <w:t>Ультразвуковая</w:t>
      </w:r>
      <w:r w:rsidRPr="001E390F">
        <w:rPr>
          <w:bCs/>
          <w:spacing w:val="-2"/>
        </w:rPr>
        <w:t xml:space="preserve"> </w:t>
      </w:r>
      <w:r w:rsidRPr="001E390F">
        <w:rPr>
          <w:bCs/>
        </w:rPr>
        <w:t>диагностика</w:t>
      </w:r>
      <w:r w:rsidRPr="001E390F">
        <w:rPr>
          <w:bCs/>
          <w:spacing w:val="-2"/>
        </w:rPr>
        <w:t xml:space="preserve"> </w:t>
      </w:r>
      <w:r w:rsidRPr="001E390F">
        <w:rPr>
          <w:bCs/>
        </w:rPr>
        <w:t>заболеваний</w:t>
      </w:r>
      <w:r w:rsidRPr="001E390F">
        <w:rPr>
          <w:bCs/>
          <w:spacing w:val="-2"/>
        </w:rPr>
        <w:t xml:space="preserve"> </w:t>
      </w:r>
      <w:r w:rsidRPr="001E390F">
        <w:rPr>
          <w:bCs/>
        </w:rPr>
        <w:t>сосудов</w:t>
      </w:r>
      <w:r w:rsidRPr="001E390F">
        <w:rPr>
          <w:bCs/>
          <w:spacing w:val="-1"/>
        </w:rPr>
        <w:t xml:space="preserve"> </w:t>
      </w:r>
      <w:r w:rsidRPr="001E390F">
        <w:rPr>
          <w:bCs/>
        </w:rPr>
        <w:t>верхних</w:t>
      </w:r>
      <w:r w:rsidRPr="001E390F">
        <w:rPr>
          <w:bCs/>
          <w:spacing w:val="-1"/>
        </w:rPr>
        <w:t xml:space="preserve"> </w:t>
      </w:r>
      <w:r w:rsidRPr="001E390F">
        <w:rPr>
          <w:bCs/>
        </w:rPr>
        <w:t>и</w:t>
      </w:r>
      <w:r w:rsidRPr="001E390F">
        <w:rPr>
          <w:bCs/>
          <w:spacing w:val="-5"/>
        </w:rPr>
        <w:t xml:space="preserve"> </w:t>
      </w:r>
      <w:r w:rsidRPr="001E390F">
        <w:rPr>
          <w:bCs/>
        </w:rPr>
        <w:t>нижних</w:t>
      </w:r>
      <w:r w:rsidRPr="001E390F">
        <w:rPr>
          <w:bCs/>
          <w:spacing w:val="-3"/>
        </w:rPr>
        <w:t xml:space="preserve"> </w:t>
      </w:r>
      <w:r w:rsidRPr="001E390F">
        <w:rPr>
          <w:bCs/>
        </w:rPr>
        <w:t>конечностей</w:t>
      </w:r>
      <w:r w:rsidRPr="001E390F">
        <w:rPr>
          <w:rFonts w:cs="Times New Roman"/>
          <w:bCs/>
          <w:szCs w:val="28"/>
        </w:rPr>
        <w:t xml:space="preserve"> </w:t>
      </w:r>
    </w:p>
    <w:p w14:paraId="41B7F7AE" w14:textId="77777777" w:rsidR="00146FBE" w:rsidRPr="001E390F" w:rsidRDefault="00146FBE" w:rsidP="00146FBE">
      <w:pPr>
        <w:rPr>
          <w:rFonts w:cs="Times New Roman"/>
          <w:bCs/>
          <w:szCs w:val="28"/>
        </w:rPr>
      </w:pPr>
      <w:r w:rsidRPr="001E390F">
        <w:rPr>
          <w:rFonts w:cs="Times New Roman"/>
          <w:bCs/>
          <w:szCs w:val="28"/>
        </w:rPr>
        <w:t>Раздел</w:t>
      </w:r>
      <w:r w:rsidRPr="001E390F">
        <w:rPr>
          <w:rFonts w:cs="Times New Roman"/>
          <w:bCs/>
          <w:spacing w:val="-2"/>
          <w:szCs w:val="28"/>
        </w:rPr>
        <w:t xml:space="preserve"> </w:t>
      </w:r>
      <w:r w:rsidRPr="001E390F">
        <w:rPr>
          <w:rFonts w:cs="Times New Roman"/>
          <w:bCs/>
          <w:szCs w:val="28"/>
        </w:rPr>
        <w:t>7.</w:t>
      </w:r>
      <w:r w:rsidRPr="001E390F">
        <w:rPr>
          <w:rFonts w:cs="Times New Roman"/>
          <w:bCs/>
          <w:spacing w:val="3"/>
          <w:szCs w:val="28"/>
        </w:rPr>
        <w:t xml:space="preserve"> </w:t>
      </w:r>
      <w:r w:rsidRPr="001E390F">
        <w:rPr>
          <w:bCs/>
        </w:rPr>
        <w:t>Ультразвуковая диагностика заболеваний брюшного отдела</w:t>
      </w:r>
      <w:r w:rsidRPr="001E390F">
        <w:rPr>
          <w:bCs/>
          <w:spacing w:val="-3"/>
        </w:rPr>
        <w:t xml:space="preserve"> </w:t>
      </w:r>
      <w:r w:rsidRPr="001E390F">
        <w:rPr>
          <w:bCs/>
        </w:rPr>
        <w:t>аорты</w:t>
      </w:r>
      <w:r w:rsidRPr="001E390F">
        <w:rPr>
          <w:bCs/>
          <w:spacing w:val="-2"/>
        </w:rPr>
        <w:t xml:space="preserve"> </w:t>
      </w:r>
      <w:r w:rsidRPr="001E390F">
        <w:rPr>
          <w:bCs/>
        </w:rPr>
        <w:t>и</w:t>
      </w:r>
      <w:r w:rsidRPr="001E390F">
        <w:rPr>
          <w:bCs/>
          <w:spacing w:val="-1"/>
        </w:rPr>
        <w:t xml:space="preserve"> </w:t>
      </w:r>
      <w:r w:rsidRPr="001E390F">
        <w:rPr>
          <w:bCs/>
        </w:rPr>
        <w:t>ее</w:t>
      </w:r>
      <w:r w:rsidRPr="001E390F">
        <w:rPr>
          <w:bCs/>
          <w:spacing w:val="-3"/>
        </w:rPr>
        <w:t xml:space="preserve"> </w:t>
      </w:r>
      <w:r w:rsidRPr="001E390F">
        <w:rPr>
          <w:bCs/>
        </w:rPr>
        <w:t>висцеральных</w:t>
      </w:r>
      <w:r w:rsidRPr="001E390F">
        <w:rPr>
          <w:bCs/>
          <w:spacing w:val="-1"/>
        </w:rPr>
        <w:t xml:space="preserve"> </w:t>
      </w:r>
      <w:r w:rsidRPr="001E390F">
        <w:rPr>
          <w:bCs/>
        </w:rPr>
        <w:t>ветвей. Ультразвуковая диагностика заболеваний системы нижней полой вены и</w:t>
      </w:r>
      <w:r w:rsidRPr="001E390F">
        <w:rPr>
          <w:bCs/>
          <w:spacing w:val="-58"/>
        </w:rPr>
        <w:t xml:space="preserve"> </w:t>
      </w:r>
      <w:r w:rsidRPr="001E390F">
        <w:rPr>
          <w:bCs/>
        </w:rPr>
        <w:t>портальной</w:t>
      </w:r>
      <w:r w:rsidRPr="001E390F">
        <w:rPr>
          <w:bCs/>
          <w:spacing w:val="-1"/>
        </w:rPr>
        <w:t xml:space="preserve"> </w:t>
      </w:r>
      <w:r w:rsidRPr="001E390F">
        <w:rPr>
          <w:bCs/>
        </w:rPr>
        <w:t>системы</w:t>
      </w:r>
    </w:p>
    <w:p w14:paraId="2A180498" w14:textId="77777777" w:rsidR="00A8399D" w:rsidRPr="001E390F" w:rsidRDefault="00A8399D" w:rsidP="00A8399D">
      <w:pPr>
        <w:ind w:firstLine="708"/>
      </w:pPr>
      <w:r w:rsidRPr="001E390F">
        <w:t>Изучение</w:t>
      </w:r>
      <w:r w:rsidRPr="001E390F">
        <w:rPr>
          <w:spacing w:val="1"/>
        </w:rPr>
        <w:t xml:space="preserve"> </w:t>
      </w:r>
      <w:r w:rsidRPr="001E390F">
        <w:t>дисциплины</w:t>
      </w:r>
      <w:r w:rsidRPr="001E390F">
        <w:rPr>
          <w:spacing w:val="1"/>
        </w:rPr>
        <w:t xml:space="preserve"> </w:t>
      </w:r>
      <w:r w:rsidRPr="001E390F">
        <w:t>(модуля)</w:t>
      </w:r>
      <w:r w:rsidRPr="001E390F">
        <w:rPr>
          <w:spacing w:val="1"/>
        </w:rPr>
        <w:t xml:space="preserve"> </w:t>
      </w:r>
      <w:r w:rsidRPr="001E390F">
        <w:t>согласно</w:t>
      </w:r>
      <w:r w:rsidRPr="001E390F">
        <w:rPr>
          <w:spacing w:val="1"/>
        </w:rPr>
        <w:t xml:space="preserve"> </w:t>
      </w:r>
      <w:r w:rsidRPr="001E390F">
        <w:t>учебному</w:t>
      </w:r>
      <w:r w:rsidRPr="001E390F">
        <w:rPr>
          <w:spacing w:val="1"/>
        </w:rPr>
        <w:t xml:space="preserve"> </w:t>
      </w:r>
      <w:r w:rsidRPr="001E390F">
        <w:t>плану</w:t>
      </w:r>
      <w:r w:rsidRPr="001E390F">
        <w:rPr>
          <w:spacing w:val="1"/>
        </w:rPr>
        <w:t xml:space="preserve"> </w:t>
      </w:r>
      <w:r w:rsidRPr="001E390F">
        <w:t>предполагает</w:t>
      </w:r>
      <w:r w:rsidRPr="001E390F">
        <w:rPr>
          <w:spacing w:val="1"/>
        </w:rPr>
        <w:t xml:space="preserve"> </w:t>
      </w:r>
      <w:r w:rsidRPr="001E390F">
        <w:t>самостоятельную</w:t>
      </w:r>
      <w:r w:rsidRPr="001E390F">
        <w:rPr>
          <w:spacing w:val="1"/>
        </w:rPr>
        <w:t xml:space="preserve"> </w:t>
      </w:r>
      <w:r w:rsidRPr="001E390F">
        <w:t>работу</w:t>
      </w:r>
      <w:r w:rsidRPr="001E390F">
        <w:rPr>
          <w:spacing w:val="1"/>
        </w:rPr>
        <w:t xml:space="preserve"> </w:t>
      </w:r>
      <w:r w:rsidRPr="001E390F">
        <w:t>обучающихся.</w:t>
      </w:r>
      <w:r w:rsidRPr="001E390F">
        <w:rPr>
          <w:spacing w:val="1"/>
        </w:rPr>
        <w:t xml:space="preserve"> </w:t>
      </w:r>
      <w:r w:rsidRPr="001E390F">
        <w:t>Самостоятельная</w:t>
      </w:r>
      <w:r w:rsidRPr="001E390F">
        <w:rPr>
          <w:spacing w:val="1"/>
        </w:rPr>
        <w:t xml:space="preserve"> </w:t>
      </w:r>
      <w:r w:rsidRPr="001E390F">
        <w:t>работа</w:t>
      </w:r>
      <w:r w:rsidRPr="001E390F">
        <w:rPr>
          <w:spacing w:val="1"/>
        </w:rPr>
        <w:t xml:space="preserve"> </w:t>
      </w:r>
      <w:r w:rsidRPr="001E390F">
        <w:t>включает</w:t>
      </w:r>
      <w:r w:rsidRPr="001E390F">
        <w:rPr>
          <w:spacing w:val="1"/>
        </w:rPr>
        <w:t xml:space="preserve"> </w:t>
      </w:r>
      <w:r w:rsidRPr="001E390F">
        <w:t>в</w:t>
      </w:r>
      <w:r w:rsidRPr="001E390F">
        <w:rPr>
          <w:spacing w:val="1"/>
        </w:rPr>
        <w:t xml:space="preserve"> </w:t>
      </w:r>
      <w:r w:rsidRPr="001E390F">
        <w:t>себя</w:t>
      </w:r>
      <w:r w:rsidRPr="001E390F">
        <w:rPr>
          <w:spacing w:val="1"/>
        </w:rPr>
        <w:t xml:space="preserve"> </w:t>
      </w:r>
      <w:r w:rsidRPr="001E390F">
        <w:t>изучение</w:t>
      </w:r>
      <w:r w:rsidRPr="001E390F">
        <w:rPr>
          <w:spacing w:val="1"/>
        </w:rPr>
        <w:t xml:space="preserve"> </w:t>
      </w:r>
      <w:r w:rsidRPr="001E390F">
        <w:t>учебной,</w:t>
      </w:r>
      <w:r w:rsidRPr="001E390F">
        <w:rPr>
          <w:spacing w:val="1"/>
        </w:rPr>
        <w:t xml:space="preserve"> </w:t>
      </w:r>
      <w:r w:rsidRPr="001E390F">
        <w:t>учебно-методической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специальной</w:t>
      </w:r>
      <w:r w:rsidRPr="001E390F">
        <w:rPr>
          <w:spacing w:val="1"/>
        </w:rPr>
        <w:t xml:space="preserve"> </w:t>
      </w:r>
      <w:r w:rsidRPr="001E390F">
        <w:t>литературы,</w:t>
      </w:r>
      <w:r w:rsidRPr="001E390F">
        <w:rPr>
          <w:spacing w:val="1"/>
        </w:rPr>
        <w:t xml:space="preserve"> </w:t>
      </w:r>
      <w:r w:rsidRPr="001E390F">
        <w:t>её</w:t>
      </w:r>
      <w:r w:rsidRPr="001E390F">
        <w:rPr>
          <w:spacing w:val="1"/>
        </w:rPr>
        <w:t xml:space="preserve"> </w:t>
      </w:r>
      <w:r w:rsidRPr="001E390F">
        <w:t>конспектирование,</w:t>
      </w:r>
      <w:r w:rsidRPr="001E390F">
        <w:rPr>
          <w:spacing w:val="1"/>
        </w:rPr>
        <w:t xml:space="preserve"> </w:t>
      </w:r>
      <w:r w:rsidRPr="001E390F">
        <w:t>подготовку</w:t>
      </w:r>
      <w:r w:rsidRPr="001E390F">
        <w:rPr>
          <w:spacing w:val="1"/>
        </w:rPr>
        <w:t xml:space="preserve"> </w:t>
      </w:r>
      <w:r w:rsidRPr="001E390F">
        <w:t>к</w:t>
      </w:r>
      <w:r w:rsidRPr="001E390F">
        <w:rPr>
          <w:spacing w:val="1"/>
        </w:rPr>
        <w:t xml:space="preserve"> </w:t>
      </w:r>
      <w:r w:rsidRPr="001E390F">
        <w:t>семинарам</w:t>
      </w:r>
      <w:r w:rsidRPr="001E390F">
        <w:rPr>
          <w:spacing w:val="1"/>
        </w:rPr>
        <w:t xml:space="preserve"> </w:t>
      </w:r>
      <w:r w:rsidRPr="001E390F">
        <w:t>(практическим</w:t>
      </w:r>
      <w:r w:rsidRPr="001E390F">
        <w:rPr>
          <w:spacing w:val="1"/>
        </w:rPr>
        <w:t xml:space="preserve"> </w:t>
      </w:r>
      <w:r w:rsidRPr="001E390F">
        <w:t>занятиям),</w:t>
      </w:r>
      <w:r w:rsidRPr="001E390F">
        <w:rPr>
          <w:spacing w:val="1"/>
        </w:rPr>
        <w:t xml:space="preserve"> </w:t>
      </w:r>
      <w:r w:rsidRPr="001E390F">
        <w:t>текущему</w:t>
      </w:r>
      <w:r w:rsidRPr="001E390F">
        <w:rPr>
          <w:spacing w:val="1"/>
        </w:rPr>
        <w:t xml:space="preserve"> </w:t>
      </w:r>
      <w:r w:rsidRPr="001E390F">
        <w:t>контролю успеваемости и</w:t>
      </w:r>
      <w:r w:rsidRPr="001E390F">
        <w:rPr>
          <w:spacing w:val="3"/>
        </w:rPr>
        <w:t xml:space="preserve"> </w:t>
      </w:r>
      <w:r w:rsidRPr="001E390F">
        <w:t>промежуточной</w:t>
      </w:r>
      <w:r w:rsidRPr="001E390F">
        <w:rPr>
          <w:spacing w:val="-3"/>
        </w:rPr>
        <w:t xml:space="preserve"> </w:t>
      </w:r>
      <w:r w:rsidRPr="001E390F">
        <w:t>аттестации</w:t>
      </w:r>
      <w:r w:rsidRPr="001E390F">
        <w:rPr>
          <w:spacing w:val="2"/>
        </w:rPr>
        <w:t xml:space="preserve"> </w:t>
      </w:r>
      <w:r w:rsidRPr="001E390F">
        <w:t>(зачету).</w:t>
      </w:r>
    </w:p>
    <w:p w14:paraId="2B16FF1F" w14:textId="77777777" w:rsidR="00AD7456" w:rsidRPr="00CF60E3" w:rsidRDefault="00AD7456" w:rsidP="00AD7456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2C4610F2" w14:textId="77777777" w:rsidR="00AD7456" w:rsidRPr="00CF60E3" w:rsidRDefault="00AD7456" w:rsidP="00AD7456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1704CEBC" w:rsidR="003C3814" w:rsidRPr="001E390F" w:rsidRDefault="00AD7456" w:rsidP="00AD7456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719DB91B" w14:textId="77777777" w:rsidR="003C3814" w:rsidRPr="001E390F" w:rsidRDefault="003C3814" w:rsidP="00071647"/>
    <w:p w14:paraId="6058ACED" w14:textId="2182AC0E" w:rsidR="003C3814" w:rsidRPr="001E390F" w:rsidRDefault="00AE5B75" w:rsidP="00E50CBE">
      <w:pPr>
        <w:pStyle w:val="1"/>
      </w:pPr>
      <w:bookmarkStart w:id="14" w:name="_Toc127522954"/>
      <w:r w:rsidRPr="001E390F">
        <w:t>10. МЕТОДИЧЕСКИЕ РЕКОМЕНДАЦИИ ПРЕПОДАВАТЕЛЮ ПО ОРГАНИЗАЦИИ УЧЕБНОГО ПРОЦЕССА ПО ДИСЦИПЛИНЕ (МОДУЛЮ)</w:t>
      </w:r>
      <w:bookmarkEnd w:id="14"/>
    </w:p>
    <w:p w14:paraId="1C850E1D" w14:textId="77777777" w:rsidR="00A8399D" w:rsidRPr="001E390F" w:rsidRDefault="00A8399D" w:rsidP="00A8399D">
      <w:pPr>
        <w:ind w:firstLine="708"/>
        <w:rPr>
          <w:szCs w:val="28"/>
        </w:rPr>
      </w:pPr>
      <w:r w:rsidRPr="001E390F">
        <w:rPr>
          <w:szCs w:val="28"/>
        </w:rPr>
        <w:t>Преподавание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дисциплины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(модуля)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осуществляется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в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соответствии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с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Федеральными государственными образовательными стандартами высшего образования,</w:t>
      </w:r>
      <w:r w:rsidRPr="001E390F">
        <w:rPr>
          <w:spacing w:val="-57"/>
          <w:szCs w:val="28"/>
        </w:rPr>
        <w:t xml:space="preserve"> </w:t>
      </w:r>
      <w:r w:rsidRPr="001E390F">
        <w:rPr>
          <w:szCs w:val="28"/>
        </w:rPr>
        <w:t>с</w:t>
      </w:r>
      <w:r w:rsidRPr="001E390F">
        <w:rPr>
          <w:spacing w:val="5"/>
          <w:szCs w:val="28"/>
        </w:rPr>
        <w:t xml:space="preserve"> </w:t>
      </w:r>
      <w:r w:rsidRPr="001E390F">
        <w:rPr>
          <w:szCs w:val="28"/>
        </w:rPr>
        <w:t>учетом</w:t>
      </w:r>
      <w:r w:rsidRPr="001E390F">
        <w:rPr>
          <w:spacing w:val="4"/>
          <w:szCs w:val="28"/>
        </w:rPr>
        <w:t xml:space="preserve"> </w:t>
      </w:r>
      <w:r w:rsidRPr="001E390F">
        <w:rPr>
          <w:szCs w:val="28"/>
        </w:rPr>
        <w:t>компетентностного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подхода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к</w:t>
      </w:r>
      <w:r w:rsidRPr="001E390F">
        <w:rPr>
          <w:spacing w:val="-4"/>
          <w:szCs w:val="28"/>
        </w:rPr>
        <w:t xml:space="preserve"> </w:t>
      </w:r>
      <w:r w:rsidRPr="001E390F">
        <w:rPr>
          <w:szCs w:val="28"/>
        </w:rPr>
        <w:t>обучению.</w:t>
      </w:r>
    </w:p>
    <w:p w14:paraId="377B3EC9" w14:textId="77777777" w:rsidR="00A8399D" w:rsidRPr="001E390F" w:rsidRDefault="00A8399D" w:rsidP="00A8399D">
      <w:pPr>
        <w:ind w:firstLine="708"/>
        <w:rPr>
          <w:szCs w:val="28"/>
        </w:rPr>
      </w:pPr>
      <w:r w:rsidRPr="001E390F">
        <w:rPr>
          <w:szCs w:val="28"/>
        </w:rPr>
        <w:t>При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изучении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дисциплины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(модуля)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рекомендуется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использовать</w:t>
      </w:r>
      <w:r w:rsidRPr="001E390F">
        <w:rPr>
          <w:spacing w:val="60"/>
          <w:szCs w:val="28"/>
        </w:rPr>
        <w:t xml:space="preserve"> </w:t>
      </w:r>
      <w:r w:rsidRPr="001E390F">
        <w:rPr>
          <w:szCs w:val="28"/>
        </w:rPr>
        <w:t>следующий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набор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средств</w:t>
      </w:r>
      <w:r w:rsidRPr="001E390F">
        <w:rPr>
          <w:spacing w:val="4"/>
          <w:szCs w:val="28"/>
        </w:rPr>
        <w:t xml:space="preserve"> </w:t>
      </w:r>
      <w:r w:rsidRPr="001E390F">
        <w:rPr>
          <w:szCs w:val="28"/>
        </w:rPr>
        <w:t>и</w:t>
      </w:r>
      <w:r w:rsidRPr="001E390F">
        <w:rPr>
          <w:spacing w:val="-2"/>
          <w:szCs w:val="28"/>
        </w:rPr>
        <w:t xml:space="preserve"> </w:t>
      </w:r>
      <w:r w:rsidRPr="001E390F">
        <w:rPr>
          <w:szCs w:val="28"/>
        </w:rPr>
        <w:t>способов</w:t>
      </w:r>
      <w:r w:rsidRPr="001E390F">
        <w:rPr>
          <w:spacing w:val="-1"/>
          <w:szCs w:val="28"/>
        </w:rPr>
        <w:t xml:space="preserve"> </w:t>
      </w:r>
      <w:r w:rsidRPr="001E390F">
        <w:rPr>
          <w:szCs w:val="28"/>
        </w:rPr>
        <w:t>обучения:</w:t>
      </w:r>
    </w:p>
    <w:p w14:paraId="0E246D1B" w14:textId="77777777" w:rsidR="00A8399D" w:rsidRPr="001E390F" w:rsidRDefault="00A8399D" w:rsidP="00A8399D">
      <w:pPr>
        <w:ind w:firstLine="708"/>
        <w:rPr>
          <w:szCs w:val="28"/>
        </w:rPr>
      </w:pPr>
      <w:r w:rsidRPr="001E390F">
        <w:rPr>
          <w:szCs w:val="28"/>
        </w:rPr>
        <w:t>рекомендуемую</w:t>
      </w:r>
      <w:r w:rsidRPr="001E390F">
        <w:rPr>
          <w:spacing w:val="-5"/>
          <w:szCs w:val="28"/>
        </w:rPr>
        <w:t xml:space="preserve"> </w:t>
      </w:r>
      <w:r w:rsidRPr="001E390F">
        <w:rPr>
          <w:szCs w:val="28"/>
        </w:rPr>
        <w:t>основную</w:t>
      </w:r>
      <w:r w:rsidRPr="001E390F">
        <w:rPr>
          <w:spacing w:val="-6"/>
          <w:szCs w:val="28"/>
        </w:rPr>
        <w:t xml:space="preserve"> </w:t>
      </w:r>
      <w:r w:rsidRPr="001E390F">
        <w:rPr>
          <w:szCs w:val="28"/>
        </w:rPr>
        <w:t>и</w:t>
      </w:r>
      <w:r w:rsidRPr="001E390F">
        <w:rPr>
          <w:spacing w:val="-2"/>
          <w:szCs w:val="28"/>
        </w:rPr>
        <w:t xml:space="preserve"> </w:t>
      </w:r>
      <w:r w:rsidRPr="001E390F">
        <w:rPr>
          <w:szCs w:val="28"/>
        </w:rPr>
        <w:t>дополнительную</w:t>
      </w:r>
      <w:r w:rsidRPr="001E390F">
        <w:rPr>
          <w:spacing w:val="-3"/>
          <w:szCs w:val="28"/>
        </w:rPr>
        <w:t xml:space="preserve"> </w:t>
      </w:r>
      <w:r w:rsidRPr="001E390F">
        <w:rPr>
          <w:szCs w:val="28"/>
        </w:rPr>
        <w:t>литературу;</w:t>
      </w:r>
    </w:p>
    <w:p w14:paraId="267A4E3F" w14:textId="77777777" w:rsidR="00A8399D" w:rsidRPr="001E390F" w:rsidRDefault="00A8399D" w:rsidP="00A8399D">
      <w:pPr>
        <w:ind w:firstLine="708"/>
        <w:rPr>
          <w:szCs w:val="28"/>
        </w:rPr>
      </w:pPr>
      <w:r w:rsidRPr="001E390F">
        <w:rPr>
          <w:szCs w:val="28"/>
        </w:rPr>
        <w:t>задания для подготовки к семинарам (практическим занятиям) – вопросы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для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обсуждения</w:t>
      </w:r>
      <w:r w:rsidRPr="001E390F">
        <w:rPr>
          <w:spacing w:val="4"/>
          <w:szCs w:val="28"/>
        </w:rPr>
        <w:t xml:space="preserve"> </w:t>
      </w:r>
      <w:r w:rsidRPr="001E390F">
        <w:rPr>
          <w:szCs w:val="28"/>
        </w:rPr>
        <w:t>и</w:t>
      </w:r>
      <w:r w:rsidRPr="001E390F">
        <w:rPr>
          <w:spacing w:val="3"/>
          <w:szCs w:val="28"/>
        </w:rPr>
        <w:t xml:space="preserve"> </w:t>
      </w:r>
      <w:r w:rsidRPr="001E390F">
        <w:rPr>
          <w:szCs w:val="28"/>
        </w:rPr>
        <w:t>др.;</w:t>
      </w:r>
    </w:p>
    <w:p w14:paraId="3D188B86" w14:textId="77777777" w:rsidR="00A8399D" w:rsidRPr="001E390F" w:rsidRDefault="00A8399D" w:rsidP="00A8399D">
      <w:pPr>
        <w:ind w:firstLine="708"/>
        <w:rPr>
          <w:szCs w:val="28"/>
        </w:rPr>
      </w:pPr>
      <w:r w:rsidRPr="001E390F">
        <w:rPr>
          <w:szCs w:val="28"/>
        </w:rPr>
        <w:t>задания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для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текущего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контроля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успеваемости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(задания</w:t>
      </w:r>
      <w:r w:rsidRPr="001E390F">
        <w:rPr>
          <w:spacing w:val="61"/>
          <w:szCs w:val="28"/>
        </w:rPr>
        <w:t xml:space="preserve"> </w:t>
      </w:r>
      <w:r w:rsidRPr="001E390F">
        <w:rPr>
          <w:szCs w:val="28"/>
        </w:rPr>
        <w:t>для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самостоятельной</w:t>
      </w:r>
      <w:r w:rsidRPr="001E390F">
        <w:rPr>
          <w:spacing w:val="2"/>
          <w:szCs w:val="28"/>
        </w:rPr>
        <w:t xml:space="preserve"> </w:t>
      </w:r>
      <w:r w:rsidRPr="001E390F">
        <w:rPr>
          <w:szCs w:val="28"/>
        </w:rPr>
        <w:t>работы</w:t>
      </w:r>
      <w:r w:rsidRPr="001E390F">
        <w:rPr>
          <w:spacing w:val="-5"/>
          <w:szCs w:val="28"/>
        </w:rPr>
        <w:t xml:space="preserve"> </w:t>
      </w:r>
      <w:r w:rsidRPr="001E390F">
        <w:rPr>
          <w:szCs w:val="28"/>
        </w:rPr>
        <w:t>обучающихся);</w:t>
      </w:r>
    </w:p>
    <w:p w14:paraId="1EECD0CF" w14:textId="409E93DC" w:rsidR="003C3814" w:rsidRPr="001E390F" w:rsidRDefault="00A8399D" w:rsidP="00A8399D">
      <w:pPr>
        <w:ind w:firstLine="708"/>
        <w:rPr>
          <w:szCs w:val="28"/>
        </w:rPr>
      </w:pPr>
      <w:r w:rsidRPr="001E390F">
        <w:rPr>
          <w:szCs w:val="28"/>
        </w:rPr>
        <w:t>вопросы и задания для подготовки к промежуточной аттестации по итогам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изучения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дисциплины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(модуля),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позволяющие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оценить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знания,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умения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и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уровень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приобретенных</w:t>
      </w:r>
      <w:r w:rsidRPr="001E390F">
        <w:rPr>
          <w:spacing w:val="-4"/>
          <w:szCs w:val="28"/>
        </w:rPr>
        <w:t xml:space="preserve"> </w:t>
      </w:r>
      <w:r w:rsidRPr="001E390F">
        <w:rPr>
          <w:szCs w:val="28"/>
        </w:rPr>
        <w:t>компетенций.</w:t>
      </w:r>
    </w:p>
    <w:p w14:paraId="37937CE4" w14:textId="2BDD39BE" w:rsidR="00A8399D" w:rsidRPr="001E390F" w:rsidRDefault="00A8399D" w:rsidP="00A8399D">
      <w:pPr>
        <w:ind w:firstLine="708"/>
        <w:rPr>
          <w:szCs w:val="28"/>
        </w:rPr>
      </w:pPr>
      <w:r w:rsidRPr="001E390F">
        <w:rPr>
          <w:szCs w:val="28"/>
        </w:rPr>
        <w:t>При проведении занятий лекционного и семинарского типа необходимо</w:t>
      </w:r>
      <w:r w:rsidRPr="001E390F">
        <w:rPr>
          <w:spacing w:val="48"/>
          <w:szCs w:val="28"/>
        </w:rPr>
        <w:t xml:space="preserve"> </w:t>
      </w:r>
      <w:r w:rsidRPr="001E390F">
        <w:rPr>
          <w:szCs w:val="28"/>
        </w:rPr>
        <w:t>строго</w:t>
      </w:r>
      <w:r w:rsidRPr="001E390F">
        <w:rPr>
          <w:spacing w:val="48"/>
          <w:szCs w:val="28"/>
        </w:rPr>
        <w:t xml:space="preserve"> </w:t>
      </w:r>
      <w:r w:rsidRPr="001E390F">
        <w:rPr>
          <w:szCs w:val="28"/>
        </w:rPr>
        <w:t>придерживаться</w:t>
      </w:r>
      <w:r w:rsidRPr="001E390F">
        <w:rPr>
          <w:spacing w:val="56"/>
          <w:szCs w:val="28"/>
        </w:rPr>
        <w:t xml:space="preserve"> </w:t>
      </w:r>
      <w:r w:rsidRPr="001E390F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уделить внимание рассмотрению вопросов и заданий, включенных в оценочные задания,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при необходимости,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решить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аналогичные</w:t>
      </w:r>
      <w:r w:rsidRPr="001E390F">
        <w:rPr>
          <w:spacing w:val="-2"/>
          <w:szCs w:val="28"/>
        </w:rPr>
        <w:t xml:space="preserve"> </w:t>
      </w:r>
      <w:r w:rsidRPr="001E390F">
        <w:rPr>
          <w:szCs w:val="28"/>
        </w:rPr>
        <w:t>задачи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с</w:t>
      </w:r>
      <w:r w:rsidRPr="001E390F">
        <w:rPr>
          <w:spacing w:val="-6"/>
          <w:szCs w:val="28"/>
        </w:rPr>
        <w:t xml:space="preserve"> </w:t>
      </w:r>
      <w:r w:rsidRPr="001E390F">
        <w:rPr>
          <w:szCs w:val="28"/>
        </w:rPr>
        <w:t>объяснением</w:t>
      </w:r>
      <w:r w:rsidRPr="001E390F">
        <w:rPr>
          <w:spacing w:val="-4"/>
          <w:szCs w:val="28"/>
        </w:rPr>
        <w:t xml:space="preserve"> </w:t>
      </w:r>
      <w:r w:rsidRPr="001E390F">
        <w:rPr>
          <w:szCs w:val="28"/>
        </w:rPr>
        <w:t>алгоритма</w:t>
      </w:r>
      <w:r w:rsidRPr="001E390F">
        <w:rPr>
          <w:spacing w:val="-1"/>
          <w:szCs w:val="28"/>
        </w:rPr>
        <w:t xml:space="preserve"> </w:t>
      </w:r>
      <w:r w:rsidRPr="001E390F">
        <w:rPr>
          <w:szCs w:val="28"/>
        </w:rPr>
        <w:t>решения.</w:t>
      </w:r>
    </w:p>
    <w:p w14:paraId="7BC728D9" w14:textId="4FD682CE" w:rsidR="00A8399D" w:rsidRPr="001E390F" w:rsidRDefault="00A8399D" w:rsidP="0082046C">
      <w:pPr>
        <w:ind w:firstLine="708"/>
        <w:rPr>
          <w:szCs w:val="28"/>
        </w:rPr>
      </w:pPr>
      <w:r w:rsidRPr="001E390F">
        <w:rPr>
          <w:szCs w:val="28"/>
        </w:rPr>
        <w:t>Следует обратить внимание обучающихся на то, что для успешной подготовки к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текущему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контролю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успеваемости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и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промежуточной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аттестации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нужно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изучить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материалы</w:t>
      </w:r>
      <w:r w:rsidRPr="001E390F">
        <w:rPr>
          <w:spacing w:val="11"/>
          <w:szCs w:val="28"/>
        </w:rPr>
        <w:t xml:space="preserve"> </w:t>
      </w:r>
      <w:r w:rsidRPr="001E390F">
        <w:rPr>
          <w:szCs w:val="28"/>
        </w:rPr>
        <w:t>основной</w:t>
      </w:r>
      <w:r w:rsidRPr="001E390F">
        <w:rPr>
          <w:spacing w:val="10"/>
          <w:szCs w:val="28"/>
        </w:rPr>
        <w:t xml:space="preserve"> </w:t>
      </w:r>
      <w:r w:rsidRPr="001E390F">
        <w:rPr>
          <w:szCs w:val="28"/>
        </w:rPr>
        <w:t>и</w:t>
      </w:r>
      <w:r w:rsidRPr="001E390F">
        <w:rPr>
          <w:spacing w:val="10"/>
          <w:szCs w:val="28"/>
        </w:rPr>
        <w:t xml:space="preserve"> </w:t>
      </w:r>
      <w:r w:rsidRPr="001E390F">
        <w:rPr>
          <w:szCs w:val="28"/>
        </w:rPr>
        <w:t>дополнительной</w:t>
      </w:r>
      <w:r w:rsidRPr="001E390F">
        <w:rPr>
          <w:spacing w:val="10"/>
          <w:szCs w:val="28"/>
        </w:rPr>
        <w:t xml:space="preserve"> </w:t>
      </w:r>
      <w:r w:rsidRPr="001E390F">
        <w:rPr>
          <w:szCs w:val="28"/>
        </w:rPr>
        <w:t>литературы,</w:t>
      </w:r>
      <w:r w:rsidRPr="001E390F">
        <w:rPr>
          <w:spacing w:val="12"/>
          <w:szCs w:val="28"/>
        </w:rPr>
        <w:t xml:space="preserve"> </w:t>
      </w:r>
      <w:r w:rsidRPr="001E390F">
        <w:rPr>
          <w:szCs w:val="28"/>
        </w:rPr>
        <w:t>список</w:t>
      </w:r>
      <w:r w:rsidRPr="001E390F">
        <w:rPr>
          <w:spacing w:val="8"/>
          <w:szCs w:val="28"/>
        </w:rPr>
        <w:t xml:space="preserve"> </w:t>
      </w:r>
      <w:r w:rsidRPr="001E390F">
        <w:rPr>
          <w:szCs w:val="28"/>
        </w:rPr>
        <w:t>которых</w:t>
      </w:r>
      <w:r w:rsidRPr="001E390F">
        <w:rPr>
          <w:spacing w:val="4"/>
          <w:szCs w:val="28"/>
        </w:rPr>
        <w:t xml:space="preserve"> </w:t>
      </w:r>
      <w:r w:rsidRPr="001E390F">
        <w:rPr>
          <w:szCs w:val="28"/>
        </w:rPr>
        <w:t>приведен</w:t>
      </w:r>
      <w:r w:rsidRPr="001E390F">
        <w:rPr>
          <w:spacing w:val="10"/>
          <w:szCs w:val="28"/>
        </w:rPr>
        <w:t xml:space="preserve"> </w:t>
      </w:r>
      <w:r w:rsidRPr="001E390F">
        <w:rPr>
          <w:szCs w:val="28"/>
        </w:rPr>
        <w:t>в</w:t>
      </w:r>
      <w:r w:rsidRPr="001E390F">
        <w:rPr>
          <w:spacing w:val="12"/>
          <w:szCs w:val="28"/>
        </w:rPr>
        <w:t xml:space="preserve"> </w:t>
      </w:r>
      <w:r w:rsidRPr="001E390F">
        <w:rPr>
          <w:szCs w:val="28"/>
        </w:rPr>
        <w:t>разделе</w:t>
      </w:r>
      <w:r w:rsidRPr="001E390F">
        <w:rPr>
          <w:spacing w:val="-58"/>
          <w:szCs w:val="28"/>
        </w:rPr>
        <w:t xml:space="preserve"> </w:t>
      </w:r>
      <w:r w:rsidRPr="001E390F">
        <w:rPr>
          <w:szCs w:val="28"/>
        </w:rPr>
        <w:t>7 данной рабочей программы дисциплины (модуля) и иные источники, рекомендованные</w:t>
      </w:r>
      <w:r w:rsidRPr="001E390F">
        <w:rPr>
          <w:spacing w:val="-57"/>
          <w:szCs w:val="28"/>
        </w:rPr>
        <w:t xml:space="preserve"> </w:t>
      </w:r>
      <w:r w:rsidRPr="001E390F">
        <w:rPr>
          <w:szCs w:val="28"/>
        </w:rPr>
        <w:t>в</w:t>
      </w:r>
      <w:r w:rsidRPr="001E390F">
        <w:rPr>
          <w:spacing w:val="51"/>
          <w:szCs w:val="28"/>
        </w:rPr>
        <w:t xml:space="preserve"> </w:t>
      </w:r>
      <w:r w:rsidRPr="001E390F">
        <w:rPr>
          <w:szCs w:val="28"/>
        </w:rPr>
        <w:t>подразделах</w:t>
      </w:r>
      <w:r w:rsidRPr="001E390F">
        <w:rPr>
          <w:spacing w:val="49"/>
          <w:szCs w:val="28"/>
        </w:rPr>
        <w:t xml:space="preserve"> </w:t>
      </w:r>
      <w:r w:rsidRPr="001E390F">
        <w:rPr>
          <w:szCs w:val="28"/>
        </w:rPr>
        <w:t>«Перечень</w:t>
      </w:r>
      <w:r w:rsidRPr="001E390F">
        <w:rPr>
          <w:spacing w:val="50"/>
          <w:szCs w:val="28"/>
        </w:rPr>
        <w:t xml:space="preserve"> </w:t>
      </w:r>
      <w:r w:rsidRPr="001E390F">
        <w:rPr>
          <w:szCs w:val="28"/>
        </w:rPr>
        <w:t>ресурсов</w:t>
      </w:r>
      <w:r w:rsidRPr="001E390F">
        <w:rPr>
          <w:spacing w:val="51"/>
          <w:szCs w:val="28"/>
        </w:rPr>
        <w:t xml:space="preserve"> </w:t>
      </w:r>
      <w:r w:rsidRPr="001E390F">
        <w:rPr>
          <w:szCs w:val="28"/>
        </w:rPr>
        <w:t>информационно-телекоммуникационной</w:t>
      </w:r>
      <w:r w:rsidRPr="001E390F">
        <w:rPr>
          <w:spacing w:val="50"/>
          <w:szCs w:val="28"/>
        </w:rPr>
        <w:t xml:space="preserve"> </w:t>
      </w:r>
      <w:r w:rsidRPr="001E390F">
        <w:rPr>
          <w:szCs w:val="28"/>
        </w:rPr>
        <w:t>сети</w:t>
      </w:r>
      <w:r w:rsidR="0082046C" w:rsidRPr="001E390F">
        <w:rPr>
          <w:szCs w:val="28"/>
        </w:rPr>
        <w:t xml:space="preserve"> </w:t>
      </w:r>
      <w:r w:rsidRPr="001E390F">
        <w:rPr>
          <w:szCs w:val="28"/>
        </w:rPr>
        <w:t>«Интернет» и «Перечень профессиональных баз данных и информационных справочных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систем»,</w:t>
      </w:r>
      <w:r w:rsidRPr="001E390F">
        <w:rPr>
          <w:spacing w:val="3"/>
          <w:szCs w:val="28"/>
        </w:rPr>
        <w:t xml:space="preserve"> </w:t>
      </w:r>
      <w:r w:rsidRPr="001E390F">
        <w:rPr>
          <w:szCs w:val="28"/>
        </w:rPr>
        <w:t>необходимых</w:t>
      </w:r>
      <w:r w:rsidRPr="001E390F">
        <w:rPr>
          <w:spacing w:val="-4"/>
          <w:szCs w:val="28"/>
        </w:rPr>
        <w:t xml:space="preserve"> </w:t>
      </w:r>
      <w:r w:rsidRPr="001E390F">
        <w:rPr>
          <w:szCs w:val="28"/>
        </w:rPr>
        <w:t>для</w:t>
      </w:r>
      <w:r w:rsidRPr="001E390F">
        <w:rPr>
          <w:spacing w:val="2"/>
          <w:szCs w:val="28"/>
        </w:rPr>
        <w:t xml:space="preserve"> </w:t>
      </w:r>
      <w:r w:rsidRPr="001E390F">
        <w:rPr>
          <w:szCs w:val="28"/>
        </w:rPr>
        <w:t>изучения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дисциплины</w:t>
      </w:r>
      <w:r w:rsidRPr="001E390F">
        <w:rPr>
          <w:spacing w:val="-2"/>
          <w:szCs w:val="28"/>
        </w:rPr>
        <w:t xml:space="preserve"> </w:t>
      </w:r>
      <w:r w:rsidRPr="001E390F">
        <w:rPr>
          <w:szCs w:val="28"/>
        </w:rPr>
        <w:t>(модуля).</w:t>
      </w:r>
    </w:p>
    <w:p w14:paraId="1E9B3790" w14:textId="0D596087" w:rsidR="00A8399D" w:rsidRPr="001E390F" w:rsidRDefault="00A8399D" w:rsidP="0082046C">
      <w:pPr>
        <w:ind w:firstLine="708"/>
        <w:rPr>
          <w:szCs w:val="28"/>
        </w:rPr>
      </w:pPr>
      <w:r w:rsidRPr="001E390F">
        <w:rPr>
          <w:szCs w:val="28"/>
        </w:rPr>
        <w:t>Текущий контроль успеваемости и промежуточная аттестация осуществляются в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 xml:space="preserve">соответствии с </w:t>
      </w:r>
      <w:r w:rsidR="00573C85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1E390F">
        <w:rPr>
          <w:szCs w:val="28"/>
        </w:rPr>
        <w:t>,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устанавливающим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формы проведения промежуточной аттестации, ее периодичность и систему оценок, с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которыми</w:t>
      </w:r>
      <w:r w:rsidRPr="001E390F">
        <w:rPr>
          <w:spacing w:val="-3"/>
          <w:szCs w:val="28"/>
        </w:rPr>
        <w:t xml:space="preserve"> </w:t>
      </w:r>
      <w:r w:rsidRPr="001E390F">
        <w:rPr>
          <w:szCs w:val="28"/>
        </w:rPr>
        <w:t>необходимо</w:t>
      </w:r>
      <w:r w:rsidRPr="001E390F">
        <w:rPr>
          <w:spacing w:val="-4"/>
          <w:szCs w:val="28"/>
        </w:rPr>
        <w:t xml:space="preserve"> </w:t>
      </w:r>
      <w:r w:rsidRPr="001E390F">
        <w:rPr>
          <w:szCs w:val="28"/>
        </w:rPr>
        <w:t>ознакомить</w:t>
      </w:r>
      <w:r w:rsidRPr="001E390F">
        <w:rPr>
          <w:spacing w:val="-2"/>
          <w:szCs w:val="28"/>
        </w:rPr>
        <w:t xml:space="preserve"> </w:t>
      </w:r>
      <w:r w:rsidRPr="001E390F">
        <w:rPr>
          <w:szCs w:val="28"/>
        </w:rPr>
        <w:t>обучающихся</w:t>
      </w:r>
      <w:r w:rsidRPr="001E390F">
        <w:rPr>
          <w:spacing w:val="2"/>
          <w:szCs w:val="28"/>
        </w:rPr>
        <w:t xml:space="preserve"> </w:t>
      </w:r>
      <w:r w:rsidRPr="001E390F">
        <w:rPr>
          <w:szCs w:val="28"/>
        </w:rPr>
        <w:t>на первом</w:t>
      </w:r>
      <w:r w:rsidRPr="001E390F">
        <w:rPr>
          <w:spacing w:val="2"/>
          <w:szCs w:val="28"/>
        </w:rPr>
        <w:t xml:space="preserve"> </w:t>
      </w:r>
      <w:r w:rsidRPr="001E390F">
        <w:rPr>
          <w:szCs w:val="28"/>
        </w:rPr>
        <w:t>занятии</w:t>
      </w:r>
      <w:r w:rsidR="0082046C" w:rsidRPr="001E390F">
        <w:rPr>
          <w:szCs w:val="28"/>
        </w:rPr>
        <w:t>.</w:t>
      </w:r>
    </w:p>
    <w:p w14:paraId="1A72B3EF" w14:textId="040B1F66" w:rsidR="00A8399D" w:rsidRPr="001E390F" w:rsidRDefault="00A8399D" w:rsidP="0082046C">
      <w:pPr>
        <w:ind w:firstLine="708"/>
        <w:rPr>
          <w:szCs w:val="28"/>
        </w:rPr>
      </w:pPr>
      <w:r w:rsidRPr="001E390F">
        <w:rPr>
          <w:szCs w:val="28"/>
        </w:rPr>
        <w:t>Инновационные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формы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учебных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занятий: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При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проведении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учебных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занятий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необходимо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обеспечить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развитие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у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обучающихся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навыков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командной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работы,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межличностной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коммуникации,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принятия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решений,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развитие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лидерских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качеств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на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основе инновационных (интерактивных) занятий: групповых дискуссий, ролевых игр,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тренингов,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анализа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ситуаций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и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имитационных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моделей,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преподавания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дисциплин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1E390F">
        <w:rPr>
          <w:szCs w:val="28"/>
        </w:rPr>
        <w:t xml:space="preserve">, </w:t>
      </w:r>
      <w:r w:rsidRPr="001E390F">
        <w:rPr>
          <w:szCs w:val="28"/>
        </w:rPr>
        <w:t>в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том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числе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с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учетом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региональных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особенностей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профессиональной</w:t>
      </w:r>
      <w:r w:rsidRPr="001E390F">
        <w:rPr>
          <w:spacing w:val="-4"/>
          <w:szCs w:val="28"/>
        </w:rPr>
        <w:t xml:space="preserve"> </w:t>
      </w:r>
      <w:r w:rsidRPr="001E390F">
        <w:rPr>
          <w:szCs w:val="28"/>
        </w:rPr>
        <w:t>деятельности</w:t>
      </w:r>
      <w:r w:rsidRPr="001E390F">
        <w:rPr>
          <w:spacing w:val="-3"/>
          <w:szCs w:val="28"/>
        </w:rPr>
        <w:t xml:space="preserve"> </w:t>
      </w:r>
      <w:r w:rsidRPr="001E390F">
        <w:rPr>
          <w:szCs w:val="28"/>
        </w:rPr>
        <w:t>выпускников</w:t>
      </w:r>
      <w:r w:rsidRPr="001E390F">
        <w:rPr>
          <w:spacing w:val="-3"/>
          <w:szCs w:val="28"/>
        </w:rPr>
        <w:t xml:space="preserve"> </w:t>
      </w:r>
      <w:r w:rsidRPr="001E390F">
        <w:rPr>
          <w:szCs w:val="28"/>
        </w:rPr>
        <w:t>и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потребностей работодателей)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и</w:t>
      </w:r>
      <w:r w:rsidRPr="001E390F">
        <w:rPr>
          <w:spacing w:val="-4"/>
          <w:szCs w:val="28"/>
        </w:rPr>
        <w:t xml:space="preserve"> </w:t>
      </w:r>
      <w:r w:rsidRPr="001E390F">
        <w:rPr>
          <w:szCs w:val="28"/>
        </w:rPr>
        <w:t>т.п.</w:t>
      </w:r>
    </w:p>
    <w:p w14:paraId="7D62A833" w14:textId="4CDBAB3B" w:rsidR="00A8399D" w:rsidRPr="001E390F" w:rsidRDefault="00A8399D" w:rsidP="00A8399D"/>
    <w:p w14:paraId="2244D645" w14:textId="45DCD4C1" w:rsidR="00A8399D" w:rsidRPr="001E390F" w:rsidRDefault="00A8399D" w:rsidP="00A8399D"/>
    <w:p w14:paraId="43DAD917" w14:textId="77777777" w:rsidR="00A8399D" w:rsidRPr="001E390F" w:rsidRDefault="00A8399D" w:rsidP="00A8399D"/>
    <w:p w14:paraId="4042A935" w14:textId="2DAFF703" w:rsidR="003C3814" w:rsidRPr="001E390F" w:rsidRDefault="003C3814" w:rsidP="00E50CBE">
      <w:pPr>
        <w:pStyle w:val="1"/>
        <w:pageBreakBefore/>
        <w:jc w:val="right"/>
        <w:rPr>
          <w:b w:val="0"/>
          <w:bCs w:val="0"/>
        </w:rPr>
      </w:pPr>
      <w:bookmarkStart w:id="15" w:name="_Toc127522955"/>
      <w:r w:rsidRPr="001E390F">
        <w:rPr>
          <w:b w:val="0"/>
          <w:bCs w:val="0"/>
        </w:rPr>
        <w:t>Приложение 1</w:t>
      </w:r>
      <w:bookmarkEnd w:id="15"/>
    </w:p>
    <w:p w14:paraId="52A406A7" w14:textId="2A8A8CC0" w:rsidR="00C43108" w:rsidRPr="001E390F" w:rsidRDefault="00C43108" w:rsidP="00E50CBE">
      <w:pPr>
        <w:pStyle w:val="1"/>
        <w:jc w:val="right"/>
        <w:rPr>
          <w:b w:val="0"/>
          <w:bCs w:val="0"/>
        </w:rPr>
      </w:pPr>
      <w:bookmarkStart w:id="16" w:name="_Toc127522956"/>
      <w:r w:rsidRPr="001E390F">
        <w:rPr>
          <w:b w:val="0"/>
          <w:bCs w:val="0"/>
        </w:rPr>
        <w:t>к рабочей программе по дисциплине (модулю)</w:t>
      </w:r>
      <w:bookmarkEnd w:id="16"/>
    </w:p>
    <w:p w14:paraId="782798E6" w14:textId="77777777" w:rsidR="00C43108" w:rsidRPr="001E390F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1E390F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1E390F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1E390F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1E390F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1E390F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1E390F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1E390F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1E390F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1E390F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1E390F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506FE32E" w:rsidR="00C43108" w:rsidRPr="001E390F" w:rsidRDefault="00C43108" w:rsidP="00C43108">
      <w:pPr>
        <w:jc w:val="center"/>
        <w:rPr>
          <w:rFonts w:cs="Times New Roman"/>
          <w:b/>
          <w:bCs/>
          <w:szCs w:val="28"/>
        </w:rPr>
      </w:pPr>
      <w:r w:rsidRPr="001E390F">
        <w:rPr>
          <w:rFonts w:cs="Times New Roman"/>
          <w:b/>
          <w:bCs/>
          <w:szCs w:val="28"/>
        </w:rPr>
        <w:t>ОЦЕНОЧНЫЕ СРЕДС</w:t>
      </w:r>
      <w:r w:rsidR="0035585F">
        <w:rPr>
          <w:rFonts w:cs="Times New Roman"/>
          <w:b/>
          <w:bCs/>
          <w:szCs w:val="28"/>
        </w:rPr>
        <w:t>Т</w:t>
      </w:r>
      <w:r w:rsidRPr="001E390F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1E390F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63634E74" w14:textId="77777777" w:rsidR="00E50CBE" w:rsidRPr="001E390F" w:rsidRDefault="00E50CBE" w:rsidP="00E50CBE">
      <w:pPr>
        <w:jc w:val="center"/>
        <w:rPr>
          <w:rFonts w:cs="Times New Roman"/>
          <w:b/>
          <w:bCs/>
          <w:szCs w:val="28"/>
        </w:rPr>
      </w:pPr>
      <w:r w:rsidRPr="001E390F">
        <w:rPr>
          <w:rFonts w:cs="Times New Roman"/>
          <w:b/>
          <w:bCs/>
          <w:szCs w:val="28"/>
        </w:rPr>
        <w:t>Б.1.Э.1.1. УЛЬТРАЗВУКОВАЯ ДИАГНОСТИКА СЕРДЕЧНО-СОСУДИСТОЙ ПАТОЛОГИИ</w:t>
      </w:r>
    </w:p>
    <w:p w14:paraId="54B7708C" w14:textId="2DC4EC18" w:rsidR="00C43108" w:rsidRPr="001E390F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6A2324D" w14:textId="77777777" w:rsidR="00E24DB1" w:rsidRPr="001E390F" w:rsidRDefault="00E24DB1" w:rsidP="00C43108">
      <w:pPr>
        <w:jc w:val="center"/>
        <w:rPr>
          <w:rFonts w:cs="Times New Roman"/>
          <w:b/>
          <w:bCs/>
          <w:szCs w:val="28"/>
        </w:rPr>
      </w:pPr>
    </w:p>
    <w:p w14:paraId="1C6599FB" w14:textId="77777777" w:rsidR="00C43108" w:rsidRPr="001E390F" w:rsidRDefault="00C43108" w:rsidP="00C43108">
      <w:pPr>
        <w:jc w:val="center"/>
        <w:rPr>
          <w:rFonts w:cs="Times New Roman"/>
          <w:b/>
          <w:bCs/>
          <w:szCs w:val="28"/>
        </w:rPr>
      </w:pPr>
      <w:r w:rsidRPr="001E390F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1E390F" w:rsidRDefault="00C43108" w:rsidP="00C43108">
      <w:pPr>
        <w:jc w:val="center"/>
        <w:rPr>
          <w:rFonts w:cs="Times New Roman"/>
          <w:b/>
          <w:bCs/>
          <w:szCs w:val="28"/>
        </w:rPr>
      </w:pPr>
      <w:r w:rsidRPr="001E390F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1E390F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1E390F" w:rsidRDefault="00C43108" w:rsidP="00C43108">
      <w:pPr>
        <w:jc w:val="center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1E390F" w:rsidRDefault="00C43108" w:rsidP="00C43108">
      <w:pPr>
        <w:jc w:val="center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1E390F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1E390F" w:rsidRDefault="00C43108" w:rsidP="00C43108">
      <w:pPr>
        <w:jc w:val="center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1E390F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1E390F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1E390F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1E390F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1E390F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1E390F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1E390F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1E390F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1E390F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1E390F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1E390F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1E390F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1E390F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1E390F" w:rsidRDefault="00C43108" w:rsidP="00C43108">
      <w:pPr>
        <w:rPr>
          <w:rFonts w:cs="Times New Roman"/>
          <w:szCs w:val="28"/>
        </w:rPr>
      </w:pPr>
    </w:p>
    <w:p w14:paraId="03EE1E91" w14:textId="77777777" w:rsidR="00C43108" w:rsidRPr="001E390F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1E390F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1E390F" w:rsidRDefault="00C43108" w:rsidP="00C43108">
      <w:pPr>
        <w:jc w:val="center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Ростов-на-Дону</w:t>
      </w:r>
    </w:p>
    <w:p w14:paraId="7B70B64B" w14:textId="44B8890E" w:rsidR="00C43108" w:rsidRPr="001E390F" w:rsidRDefault="00C43108" w:rsidP="00C43108">
      <w:pPr>
        <w:jc w:val="center"/>
        <w:rPr>
          <w:rFonts w:cs="Times New Roman"/>
          <w:szCs w:val="28"/>
        </w:rPr>
      </w:pPr>
      <w:r w:rsidRPr="001E390F">
        <w:rPr>
          <w:rFonts w:cs="Times New Roman"/>
          <w:szCs w:val="28"/>
        </w:rPr>
        <w:t>202</w:t>
      </w:r>
      <w:r w:rsidR="00894CE2">
        <w:rPr>
          <w:rFonts w:cs="Times New Roman"/>
          <w:szCs w:val="28"/>
        </w:rPr>
        <w:t>5</w:t>
      </w:r>
    </w:p>
    <w:p w14:paraId="0E6C870A" w14:textId="73C5B0B3" w:rsidR="00C43108" w:rsidRPr="001E390F" w:rsidRDefault="00C43108" w:rsidP="00C43108">
      <w:pPr>
        <w:rPr>
          <w:b/>
          <w:bCs/>
        </w:rPr>
      </w:pPr>
      <w:r w:rsidRPr="001E390F">
        <w:rPr>
          <w:b/>
          <w:bCs/>
        </w:rPr>
        <w:t>1. Перечень компетенций, формируемых в процессе изучения дисциплины (модуля)</w:t>
      </w:r>
    </w:p>
    <w:p w14:paraId="0218A6D6" w14:textId="3EB7C566" w:rsidR="00E50CBE" w:rsidRPr="001E390F" w:rsidRDefault="00E50CBE" w:rsidP="00E50CBE">
      <w:pPr>
        <w:jc w:val="right"/>
      </w:pPr>
      <w:r w:rsidRPr="001E390F">
        <w:t xml:space="preserve">Таблица 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9742AD" w:rsidRPr="001E390F" w14:paraId="51B61584" w14:textId="77777777" w:rsidTr="00665A69">
        <w:trPr>
          <w:trHeight w:val="517"/>
          <w:tblHeader/>
        </w:trPr>
        <w:tc>
          <w:tcPr>
            <w:tcW w:w="3261" w:type="dxa"/>
            <w:vAlign w:val="center"/>
          </w:tcPr>
          <w:p w14:paraId="44C780C6" w14:textId="77777777" w:rsidR="009742AD" w:rsidRPr="001E390F" w:rsidRDefault="009742AD" w:rsidP="00E50CB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1E390F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1E390F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34A407A5" w14:textId="77777777" w:rsidR="009742AD" w:rsidRPr="001E390F" w:rsidRDefault="009742AD" w:rsidP="00E50CB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1E390F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13C60502" w14:textId="77777777" w:rsidR="009742AD" w:rsidRPr="001E390F" w:rsidRDefault="009742AD" w:rsidP="00E50CBE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1E390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обучения</w:t>
            </w:r>
            <w:r w:rsidRPr="001E390F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2EBADCD1" w14:textId="77777777" w:rsidR="009742AD" w:rsidRPr="001E390F" w:rsidRDefault="009742AD" w:rsidP="00E50CB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по</w:t>
            </w:r>
            <w:r w:rsidRPr="001E390F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1E390F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1E390F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9742AD" w:rsidRPr="001E390F" w14:paraId="1054810C" w14:textId="77777777" w:rsidTr="00665A69">
        <w:trPr>
          <w:trHeight w:val="283"/>
        </w:trPr>
        <w:tc>
          <w:tcPr>
            <w:tcW w:w="9356" w:type="dxa"/>
            <w:gridSpan w:val="3"/>
          </w:tcPr>
          <w:p w14:paraId="51644FC1" w14:textId="77777777" w:rsidR="009742AD" w:rsidRPr="001E390F" w:rsidRDefault="009742AD" w:rsidP="00E50CBE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9742AD" w:rsidRPr="001E390F" w14:paraId="365015C1" w14:textId="77777777" w:rsidTr="00665A69">
        <w:trPr>
          <w:trHeight w:val="283"/>
        </w:trPr>
        <w:tc>
          <w:tcPr>
            <w:tcW w:w="3261" w:type="dxa"/>
            <w:vMerge w:val="restart"/>
          </w:tcPr>
          <w:p w14:paraId="14E76C59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</w:tc>
        <w:tc>
          <w:tcPr>
            <w:tcW w:w="992" w:type="dxa"/>
          </w:tcPr>
          <w:p w14:paraId="0D3454A6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BA00E44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</w:tc>
      </w:tr>
      <w:tr w:rsidR="009742AD" w:rsidRPr="001E390F" w14:paraId="593DA80B" w14:textId="77777777" w:rsidTr="00665A69">
        <w:trPr>
          <w:trHeight w:val="283"/>
        </w:trPr>
        <w:tc>
          <w:tcPr>
            <w:tcW w:w="3261" w:type="dxa"/>
            <w:vMerge/>
          </w:tcPr>
          <w:p w14:paraId="395F58CB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DE28C2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7ACE591D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информацию о заболевании и (или) состоянии, полученную от лечащего врача, пациента (его законного представителя), а также из медицинской документации</w:t>
            </w:r>
          </w:p>
        </w:tc>
      </w:tr>
      <w:tr w:rsidR="009742AD" w:rsidRPr="001E390F" w14:paraId="62C79374" w14:textId="77777777" w:rsidTr="00665A69">
        <w:trPr>
          <w:trHeight w:val="283"/>
        </w:trPr>
        <w:tc>
          <w:tcPr>
            <w:tcW w:w="3261" w:type="dxa"/>
            <w:vMerge w:val="restart"/>
          </w:tcPr>
          <w:p w14:paraId="2D64873D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ПК-1.2. Способен обеспечить подготовку пациента к проведению ультразвукового исследования</w:t>
            </w:r>
          </w:p>
        </w:tc>
        <w:tc>
          <w:tcPr>
            <w:tcW w:w="992" w:type="dxa"/>
          </w:tcPr>
          <w:p w14:paraId="04A4EF74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4682E2C6" w14:textId="77777777" w:rsidR="009742AD" w:rsidRPr="001E390F" w:rsidRDefault="009742AD" w:rsidP="00E50CBE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Биологические эффекты ультразвука и требования безопасности</w:t>
            </w:r>
          </w:p>
          <w:p w14:paraId="26429129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Медицинские показания и медицинские противопоказания к проведению ультразвукового исследования</w:t>
            </w:r>
          </w:p>
        </w:tc>
      </w:tr>
      <w:tr w:rsidR="009742AD" w:rsidRPr="001E390F" w14:paraId="46AF5471" w14:textId="77777777" w:rsidTr="00665A69">
        <w:trPr>
          <w:trHeight w:val="283"/>
        </w:trPr>
        <w:tc>
          <w:tcPr>
            <w:tcW w:w="3261" w:type="dxa"/>
            <w:vMerge/>
          </w:tcPr>
          <w:p w14:paraId="1D70C6DF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A8A2AE9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719CF493" w14:textId="77777777" w:rsidR="009742AD" w:rsidRPr="001E390F" w:rsidRDefault="009742AD" w:rsidP="00E50CBE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Определять медицинские показания и медицинские противопоказания к проведению ультразвукового исследования</w:t>
            </w:r>
          </w:p>
          <w:p w14:paraId="2D5F93A1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Осуществлять подготовку пациента к проведению ультразвукового исследования в зависимости от исследуемой анатомической области</w:t>
            </w:r>
          </w:p>
        </w:tc>
      </w:tr>
      <w:tr w:rsidR="009742AD" w:rsidRPr="001E390F" w14:paraId="74D3E698" w14:textId="77777777" w:rsidTr="00665A69">
        <w:trPr>
          <w:trHeight w:val="283"/>
        </w:trPr>
        <w:tc>
          <w:tcPr>
            <w:tcW w:w="3261" w:type="dxa"/>
            <w:vMerge w:val="restart"/>
          </w:tcPr>
          <w:p w14:paraId="4F473B6E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ПК-1.3. Умеет осуществить выбор физико-технических условий для проведения ультразвукового исследования</w:t>
            </w:r>
          </w:p>
        </w:tc>
        <w:tc>
          <w:tcPr>
            <w:tcW w:w="992" w:type="dxa"/>
          </w:tcPr>
          <w:p w14:paraId="7ABFD6A1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C99DF5E" w14:textId="77777777" w:rsidR="009742AD" w:rsidRPr="001E390F" w:rsidRDefault="009742AD" w:rsidP="00E50CBE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eastAsia="ru-RU"/>
              </w:rPr>
              <w:t>Физика ультразвука</w:t>
            </w:r>
          </w:p>
          <w:p w14:paraId="261ADCD0" w14:textId="77777777" w:rsidR="009742AD" w:rsidRPr="001E390F" w:rsidRDefault="009742AD" w:rsidP="00E50CBE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Физические и технологические основы ультразвуковых исследований</w:t>
            </w:r>
          </w:p>
          <w:p w14:paraId="6F95CBDC" w14:textId="77777777" w:rsidR="009742AD" w:rsidRPr="001E390F" w:rsidRDefault="009742AD" w:rsidP="00E50CBE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получения ультразвукового изображения, в том числе в серошкальном режиме, доплерографических режимах, режимах 3</w:t>
            </w:r>
            <w:r w:rsidRPr="001E390F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1E390F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)-реконструкции, эластографии и контрастного усиления</w:t>
            </w:r>
          </w:p>
          <w:p w14:paraId="60BAAEE1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устройства, типы и характеристики ультразвуковых диагностических аппаратов</w:t>
            </w:r>
          </w:p>
        </w:tc>
      </w:tr>
      <w:tr w:rsidR="009742AD" w:rsidRPr="001E390F" w14:paraId="5E1C2771" w14:textId="77777777" w:rsidTr="00665A69">
        <w:trPr>
          <w:trHeight w:val="283"/>
        </w:trPr>
        <w:tc>
          <w:tcPr>
            <w:tcW w:w="3261" w:type="dxa"/>
            <w:vMerge/>
          </w:tcPr>
          <w:p w14:paraId="004254E7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BBFC2D1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6A17570" w14:textId="77777777" w:rsidR="009742AD" w:rsidRPr="001E390F" w:rsidRDefault="009742AD" w:rsidP="00E50CBE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14:paraId="0B2323AC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физико-технические условия для проведения ультразвукового исследования</w:t>
            </w:r>
          </w:p>
        </w:tc>
      </w:tr>
      <w:tr w:rsidR="009742AD" w:rsidRPr="001E390F" w14:paraId="301E96DB" w14:textId="77777777" w:rsidTr="00665A69">
        <w:trPr>
          <w:trHeight w:val="283"/>
        </w:trPr>
        <w:tc>
          <w:tcPr>
            <w:tcW w:w="3261" w:type="dxa"/>
            <w:vMerge w:val="restart"/>
          </w:tcPr>
          <w:p w14:paraId="79220F76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ПК-1.4. Способен к проведению ультразвуковых исследований у пациентов различного возраста (включая беременных женщин) методами серошкальной эхографии, доплерографии с качественным и количественным анализом, 3</w:t>
            </w:r>
            <w:r w:rsidRPr="001E390F">
              <w:rPr>
                <w:rFonts w:cs="Times New Roman"/>
                <w:sz w:val="24"/>
                <w:szCs w:val="24"/>
              </w:rPr>
              <w:t>D</w:t>
            </w:r>
            <w:r w:rsidRPr="001E390F">
              <w:rPr>
                <w:rFonts w:cs="Times New Roman"/>
                <w:sz w:val="24"/>
                <w:szCs w:val="24"/>
                <w:lang w:val="ru-RU"/>
              </w:rPr>
              <w:t>(4</w:t>
            </w:r>
            <w:r w:rsidRPr="001E390F">
              <w:rPr>
                <w:rFonts w:cs="Times New Roman"/>
                <w:sz w:val="24"/>
                <w:szCs w:val="24"/>
              </w:rPr>
              <w:t>D</w:t>
            </w:r>
            <w:r w:rsidRPr="001E390F">
              <w:rPr>
                <w:rFonts w:cs="Times New Roman"/>
                <w:sz w:val="24"/>
                <w:szCs w:val="24"/>
                <w:lang w:val="ru-RU"/>
              </w:rPr>
              <w:t>)-эхографии</w:t>
            </w:r>
          </w:p>
        </w:tc>
        <w:tc>
          <w:tcPr>
            <w:tcW w:w="992" w:type="dxa"/>
          </w:tcPr>
          <w:p w14:paraId="2AB813E9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1E390F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72E096CD" w14:textId="77777777" w:rsidR="009742AD" w:rsidRPr="001E390F" w:rsidRDefault="009742AD" w:rsidP="00E50CBE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36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место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высокоразрешающей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эхографии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в</w:t>
            </w:r>
            <w:r w:rsidRPr="001E390F">
              <w:rPr>
                <w:spacing w:val="-4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современной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клинической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медицине;</w:t>
            </w:r>
          </w:p>
          <w:p w14:paraId="2D06296A" w14:textId="77777777" w:rsidR="009742AD" w:rsidRPr="001E390F" w:rsidRDefault="009742AD" w:rsidP="00E50CBE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34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физические основы метода ультразвуковой диагностики, методики построения и</w:t>
            </w:r>
            <w:r w:rsidRPr="001E390F">
              <w:rPr>
                <w:spacing w:val="-57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оптимизации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изображений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в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различных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режимах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сканирования;</w:t>
            </w:r>
          </w:p>
          <w:p w14:paraId="606F938F" w14:textId="77777777" w:rsidR="009742AD" w:rsidRPr="001E390F" w:rsidRDefault="009742AD" w:rsidP="00E50CBE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17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нормальную и топографическую анатомию,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возрастную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 вариантную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анатомию, физиологию, патологическую анатомию и патологическую физиологию различных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органов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 систем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человека;</w:t>
            </w:r>
          </w:p>
          <w:p w14:paraId="337CBCCD" w14:textId="77777777" w:rsidR="009742AD" w:rsidRPr="001E390F" w:rsidRDefault="009742AD" w:rsidP="00E50CBE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теоретические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основы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клинической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физиологии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биофизики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сердечно-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сосудистой системы;</w:t>
            </w:r>
          </w:p>
          <w:p w14:paraId="5363D4DF" w14:textId="77777777" w:rsidR="009742AD" w:rsidRPr="001E390F" w:rsidRDefault="009742AD" w:rsidP="00E50CBE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диагностические критерии нормы различных возрастных групп и патологии при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различных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состояниях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 заболеваниях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сердечно-сосудистой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системы;</w:t>
            </w:r>
          </w:p>
          <w:p w14:paraId="37EA4508" w14:textId="77777777" w:rsidR="009742AD" w:rsidRPr="001E390F" w:rsidRDefault="009742AD" w:rsidP="00E50CBE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методические</w:t>
            </w:r>
            <w:r w:rsidRPr="001E390F">
              <w:rPr>
                <w:spacing w:val="-5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аспекты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проведения</w:t>
            </w:r>
            <w:r w:rsidRPr="001E390F">
              <w:rPr>
                <w:spacing w:val="-4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исследования</w:t>
            </w:r>
            <w:r w:rsidRPr="001E390F">
              <w:rPr>
                <w:spacing w:val="-4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ДЭХОКГ;</w:t>
            </w:r>
          </w:p>
          <w:p w14:paraId="31670B77" w14:textId="77777777" w:rsidR="009742AD" w:rsidRPr="001E390F" w:rsidRDefault="009742AD" w:rsidP="00E50CBE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анализ и интерпретацию данных, получаемых при проведении ДЭХОКГ с по-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следующим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формированием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врачебного заключения;</w:t>
            </w:r>
          </w:p>
          <w:p w14:paraId="592F999D" w14:textId="77777777" w:rsidR="009742AD" w:rsidRPr="001E390F" w:rsidRDefault="009742AD" w:rsidP="00E50CBE">
            <w:pPr>
              <w:pStyle w:val="a3"/>
              <w:numPr>
                <w:ilvl w:val="0"/>
                <w:numId w:val="9"/>
              </w:numPr>
              <w:tabs>
                <w:tab w:val="left" w:pos="1215"/>
                <w:tab w:val="left" w:pos="1216"/>
              </w:tabs>
              <w:spacing w:before="17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показания</w:t>
            </w:r>
            <w:r w:rsidRPr="001E390F">
              <w:rPr>
                <w:spacing w:val="-4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</w:t>
            </w:r>
            <w:r w:rsidRPr="001E390F">
              <w:rPr>
                <w:spacing w:val="-5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противопоказания</w:t>
            </w:r>
            <w:r w:rsidRPr="001E390F">
              <w:rPr>
                <w:spacing w:val="-5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к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проведению</w:t>
            </w:r>
            <w:r w:rsidRPr="001E390F">
              <w:rPr>
                <w:spacing w:val="-5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ДЭХОКГ;</w:t>
            </w:r>
          </w:p>
          <w:p w14:paraId="1224FD85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lang w:val="ru-RU"/>
              </w:rPr>
              <w:t>методологию</w:t>
            </w:r>
            <w:r w:rsidRPr="001E390F">
              <w:rPr>
                <w:spacing w:val="-5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проведения</w:t>
            </w:r>
            <w:r w:rsidRPr="001E390F">
              <w:rPr>
                <w:spacing w:val="-4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диагностического</w:t>
            </w:r>
            <w:r w:rsidRPr="001E390F">
              <w:rPr>
                <w:spacing w:val="-4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исследования</w:t>
            </w:r>
            <w:r w:rsidRPr="001E390F">
              <w:rPr>
                <w:spacing w:val="-5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ДЭХОКГ</w:t>
            </w:r>
          </w:p>
        </w:tc>
      </w:tr>
      <w:tr w:rsidR="009742AD" w:rsidRPr="001E390F" w14:paraId="32024CFB" w14:textId="77777777" w:rsidTr="00665A69">
        <w:trPr>
          <w:trHeight w:val="283"/>
        </w:trPr>
        <w:tc>
          <w:tcPr>
            <w:tcW w:w="3261" w:type="dxa"/>
            <w:vMerge/>
          </w:tcPr>
          <w:p w14:paraId="208E2A99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904FDA9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1F83FA36" w14:textId="77777777" w:rsidR="009742AD" w:rsidRPr="001E390F" w:rsidRDefault="009742AD" w:rsidP="00E50CBE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4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проводить ДЭХОКГ у детей и взрослых, выявлять общие и специфические при-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знаки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заболеваний сердечно-сосудистой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системы;</w:t>
            </w:r>
          </w:p>
          <w:p w14:paraId="2522BDD7" w14:textId="77777777" w:rsidR="009742AD" w:rsidRPr="001E390F" w:rsidRDefault="009742AD" w:rsidP="00E50CBE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20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получить и интерпретировать данные ДЭХОКГ и изложить в виде заключения с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использованием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специальных</w:t>
            </w:r>
            <w:r w:rsidRPr="001E390F">
              <w:rPr>
                <w:spacing w:val="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физиологических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терминов;</w:t>
            </w:r>
          </w:p>
          <w:p w14:paraId="40D99AE0" w14:textId="77777777" w:rsidR="009742AD" w:rsidRPr="001E390F" w:rsidRDefault="009742AD" w:rsidP="00E50CBE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16"/>
              <w:ind w:left="414" w:right="57" w:hanging="357"/>
              <w:contextualSpacing w:val="0"/>
              <w:rPr>
                <w:sz w:val="24"/>
              </w:rPr>
            </w:pPr>
            <w:r w:rsidRPr="001E390F">
              <w:rPr>
                <w:sz w:val="24"/>
              </w:rPr>
              <w:t>правильно</w:t>
            </w:r>
            <w:r w:rsidRPr="001E390F">
              <w:rPr>
                <w:spacing w:val="-7"/>
                <w:sz w:val="24"/>
              </w:rPr>
              <w:t xml:space="preserve"> </w:t>
            </w:r>
            <w:r w:rsidRPr="001E390F">
              <w:rPr>
                <w:sz w:val="24"/>
              </w:rPr>
              <w:t>интерпретировать</w:t>
            </w:r>
            <w:r w:rsidRPr="001E390F">
              <w:rPr>
                <w:spacing w:val="-2"/>
                <w:sz w:val="24"/>
              </w:rPr>
              <w:t xml:space="preserve"> </w:t>
            </w:r>
            <w:r w:rsidRPr="001E390F">
              <w:rPr>
                <w:sz w:val="24"/>
              </w:rPr>
              <w:t>результаты</w:t>
            </w:r>
            <w:r w:rsidRPr="001E390F">
              <w:rPr>
                <w:spacing w:val="-3"/>
                <w:sz w:val="24"/>
              </w:rPr>
              <w:t xml:space="preserve"> </w:t>
            </w:r>
            <w:r w:rsidRPr="001E390F">
              <w:rPr>
                <w:sz w:val="24"/>
              </w:rPr>
              <w:t>ДЭХОКГ;</w:t>
            </w:r>
          </w:p>
          <w:p w14:paraId="77175EEF" w14:textId="77777777" w:rsidR="009742AD" w:rsidRPr="001E390F" w:rsidRDefault="009742AD" w:rsidP="00E50CBE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lang w:val="ru-RU"/>
              </w:rPr>
              <w:t>самостоятельно провести эхокардиографическое и допплеровское исследование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сердца и сосудов (с применением дополнительных нагрузочных и лекарственных стресс-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тестов) и дать подробное заключение, включающее данные о состоянии центральной гемодинамики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 выраженности патологических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изменений</w:t>
            </w:r>
          </w:p>
          <w:p w14:paraId="56A1F5AD" w14:textId="77777777" w:rsidR="009742AD" w:rsidRPr="001E390F" w:rsidRDefault="009742AD" w:rsidP="00E50CBE">
            <w:pPr>
              <w:pStyle w:val="a3"/>
              <w:numPr>
                <w:ilvl w:val="0"/>
                <w:numId w:val="9"/>
              </w:numPr>
              <w:tabs>
                <w:tab w:val="left" w:pos="1215"/>
                <w:tab w:val="left" w:pos="1216"/>
              </w:tabs>
              <w:spacing w:before="89"/>
              <w:ind w:left="414" w:right="57" w:hanging="357"/>
              <w:contextualSpacing w:val="0"/>
              <w:jc w:val="left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проводить</w:t>
            </w:r>
            <w:r w:rsidRPr="001E390F">
              <w:rPr>
                <w:spacing w:val="40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динамическое</w:t>
            </w:r>
            <w:r w:rsidRPr="001E390F">
              <w:rPr>
                <w:spacing w:val="40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наблюдение</w:t>
            </w:r>
            <w:r w:rsidRPr="001E390F">
              <w:rPr>
                <w:spacing w:val="39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</w:t>
            </w:r>
            <w:r w:rsidRPr="001E390F">
              <w:rPr>
                <w:spacing w:val="40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целью</w:t>
            </w:r>
            <w:r w:rsidRPr="001E390F">
              <w:rPr>
                <w:spacing w:val="40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прогноза</w:t>
            </w:r>
            <w:r w:rsidRPr="001E390F">
              <w:rPr>
                <w:spacing w:val="40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текущего</w:t>
            </w:r>
            <w:r w:rsidRPr="001E390F">
              <w:rPr>
                <w:spacing w:val="4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заболевания</w:t>
            </w:r>
            <w:r w:rsidRPr="001E390F">
              <w:rPr>
                <w:spacing w:val="-57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сердечно-сосудистой системы;</w:t>
            </w:r>
          </w:p>
          <w:p w14:paraId="1E5ADB9F" w14:textId="77777777" w:rsidR="009742AD" w:rsidRPr="001E390F" w:rsidRDefault="009742AD" w:rsidP="00E50CBE">
            <w:pPr>
              <w:pStyle w:val="a3"/>
              <w:numPr>
                <w:ilvl w:val="0"/>
                <w:numId w:val="9"/>
              </w:numPr>
              <w:tabs>
                <w:tab w:val="left" w:pos="1215"/>
                <w:tab w:val="left" w:pos="1216"/>
              </w:tabs>
              <w:spacing w:before="13"/>
              <w:ind w:left="414" w:right="57" w:hanging="357"/>
              <w:contextualSpacing w:val="0"/>
              <w:jc w:val="left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выявлять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специфические</w:t>
            </w:r>
            <w:r w:rsidRPr="001E390F">
              <w:rPr>
                <w:spacing w:val="-4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изменения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у</w:t>
            </w:r>
            <w:r w:rsidRPr="001E390F">
              <w:rPr>
                <w:spacing w:val="-1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детей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различных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возрастных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групп;</w:t>
            </w:r>
          </w:p>
          <w:p w14:paraId="1EA81A36" w14:textId="77777777" w:rsidR="009742AD" w:rsidRPr="001E390F" w:rsidRDefault="009742AD" w:rsidP="00E50CBE">
            <w:pPr>
              <w:pStyle w:val="a3"/>
              <w:numPr>
                <w:ilvl w:val="0"/>
                <w:numId w:val="8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lang w:val="ru-RU"/>
              </w:rPr>
              <w:t>выявлять</w:t>
            </w:r>
            <w:r w:rsidRPr="001E390F">
              <w:rPr>
                <w:spacing w:val="1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синдромы</w:t>
            </w:r>
            <w:r w:rsidRPr="001E390F">
              <w:rPr>
                <w:spacing w:val="1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нарушений</w:t>
            </w:r>
            <w:r w:rsidRPr="001E390F">
              <w:rPr>
                <w:spacing w:val="1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биоэлектрической</w:t>
            </w:r>
            <w:r w:rsidRPr="001E390F">
              <w:rPr>
                <w:spacing w:val="1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активности</w:t>
            </w:r>
            <w:r w:rsidRPr="001E390F">
              <w:rPr>
                <w:spacing w:val="1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</w:t>
            </w:r>
            <w:r w:rsidRPr="001E390F">
              <w:rPr>
                <w:spacing w:val="1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сократительной</w:t>
            </w:r>
            <w:r w:rsidRPr="001E390F">
              <w:rPr>
                <w:spacing w:val="-57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функции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миокарда,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внутрисердечной,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центральной</w:t>
            </w:r>
            <w:r w:rsidRPr="001E390F">
              <w:rPr>
                <w:spacing w:val="-3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периферической</w:t>
            </w:r>
            <w:r w:rsidRPr="001E390F">
              <w:rPr>
                <w:spacing w:val="-2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гемодинамики</w:t>
            </w:r>
          </w:p>
        </w:tc>
      </w:tr>
      <w:tr w:rsidR="009742AD" w:rsidRPr="001E390F" w14:paraId="614B8C63" w14:textId="77777777" w:rsidTr="00665A69">
        <w:trPr>
          <w:trHeight w:val="283"/>
        </w:trPr>
        <w:tc>
          <w:tcPr>
            <w:tcW w:w="3261" w:type="dxa"/>
            <w:vMerge/>
          </w:tcPr>
          <w:p w14:paraId="1D4FF7FA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FE8ED8A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45ED980E" w14:textId="77777777" w:rsidR="009742AD" w:rsidRPr="001E390F" w:rsidRDefault="009742AD" w:rsidP="00E50CBE">
            <w:pPr>
              <w:pStyle w:val="a3"/>
              <w:numPr>
                <w:ilvl w:val="0"/>
                <w:numId w:val="9"/>
              </w:numPr>
              <w:tabs>
                <w:tab w:val="left" w:pos="1216"/>
              </w:tabs>
              <w:spacing w:before="31"/>
              <w:ind w:left="414" w:right="57" w:hanging="357"/>
              <w:contextualSpacing w:val="0"/>
              <w:rPr>
                <w:sz w:val="24"/>
                <w:lang w:val="ru-RU"/>
              </w:rPr>
            </w:pPr>
            <w:r w:rsidRPr="001E390F">
              <w:rPr>
                <w:sz w:val="24"/>
                <w:lang w:val="ru-RU"/>
              </w:rPr>
              <w:t>теоретическими и практическими знаниями проведения и анализа, результатов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Допплер-эхокардиографии;</w:t>
            </w:r>
          </w:p>
          <w:p w14:paraId="46EF3185" w14:textId="77777777" w:rsidR="009742AD" w:rsidRPr="001E390F" w:rsidRDefault="009742AD" w:rsidP="00E50CBE">
            <w:pPr>
              <w:pStyle w:val="a3"/>
              <w:numPr>
                <w:ilvl w:val="0"/>
                <w:numId w:val="8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lang w:val="ru-RU"/>
              </w:rPr>
              <w:t>ультразвуковыми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допплеровскими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методами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исследования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сердца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и</w:t>
            </w:r>
            <w:r w:rsidRPr="001E390F">
              <w:rPr>
                <w:spacing w:val="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сосудов,</w:t>
            </w:r>
            <w:r w:rsidRPr="001E390F">
              <w:rPr>
                <w:spacing w:val="-57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включая</w:t>
            </w:r>
            <w:r w:rsidRPr="001E390F">
              <w:rPr>
                <w:spacing w:val="-1"/>
                <w:sz w:val="24"/>
                <w:lang w:val="ru-RU"/>
              </w:rPr>
              <w:t xml:space="preserve"> </w:t>
            </w:r>
            <w:r w:rsidRPr="001E390F">
              <w:rPr>
                <w:sz w:val="24"/>
                <w:lang w:val="ru-RU"/>
              </w:rPr>
              <w:t>стресс-ЭХОКГ</w:t>
            </w:r>
          </w:p>
        </w:tc>
      </w:tr>
      <w:tr w:rsidR="009742AD" w:rsidRPr="001E390F" w14:paraId="6451D6FB" w14:textId="77777777" w:rsidTr="00665A69">
        <w:trPr>
          <w:trHeight w:val="283"/>
        </w:trPr>
        <w:tc>
          <w:tcPr>
            <w:tcW w:w="3261" w:type="dxa"/>
            <w:vMerge w:val="restart"/>
          </w:tcPr>
          <w:p w14:paraId="2A55A056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ПК-1.5. Способен к выполнению функциональных проб при проведении ультразвуковых исследований</w:t>
            </w:r>
          </w:p>
        </w:tc>
        <w:tc>
          <w:tcPr>
            <w:tcW w:w="992" w:type="dxa"/>
          </w:tcPr>
          <w:p w14:paraId="31F4CC13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1745BDA9" w14:textId="77777777" w:rsidR="009742AD" w:rsidRPr="001E390F" w:rsidRDefault="009742AD" w:rsidP="00E50CBE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6989BE2E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9742AD" w:rsidRPr="001E390F" w14:paraId="5BD97595" w14:textId="77777777" w:rsidTr="00665A69">
        <w:trPr>
          <w:trHeight w:val="283"/>
        </w:trPr>
        <w:tc>
          <w:tcPr>
            <w:tcW w:w="3261" w:type="dxa"/>
            <w:vMerge/>
          </w:tcPr>
          <w:p w14:paraId="32B14715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00B9AF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74E04C3B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Выполнять</w:t>
            </w:r>
            <w:r w:rsidRPr="001E390F">
              <w:rPr>
                <w:sz w:val="24"/>
                <w:szCs w:val="20"/>
                <w:lang w:val="ru-RU"/>
              </w:rPr>
              <w:tab/>
              <w:t xml:space="preserve">функциональные пробы при </w:t>
            </w:r>
            <w:r w:rsidRPr="001E390F">
              <w:rPr>
                <w:spacing w:val="-1"/>
                <w:sz w:val="24"/>
                <w:szCs w:val="20"/>
                <w:lang w:val="ru-RU"/>
              </w:rPr>
              <w:t>проведении</w:t>
            </w:r>
            <w:r w:rsidRPr="001E390F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ультразвуковых исследований</w:t>
            </w:r>
          </w:p>
        </w:tc>
      </w:tr>
      <w:tr w:rsidR="009742AD" w:rsidRPr="001E390F" w14:paraId="57E47B91" w14:textId="77777777" w:rsidTr="00665A69">
        <w:trPr>
          <w:trHeight w:val="283"/>
        </w:trPr>
        <w:tc>
          <w:tcPr>
            <w:tcW w:w="3261" w:type="dxa"/>
            <w:vMerge/>
          </w:tcPr>
          <w:p w14:paraId="4080C299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6B64FE2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3B2364F2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Навыками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выполнения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функциональных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проб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проведении ультразвуковых исследований</w:t>
            </w:r>
          </w:p>
        </w:tc>
      </w:tr>
      <w:tr w:rsidR="009742AD" w:rsidRPr="001E390F" w14:paraId="5DE53D6C" w14:textId="77777777" w:rsidTr="00665A69">
        <w:trPr>
          <w:trHeight w:val="283"/>
        </w:trPr>
        <w:tc>
          <w:tcPr>
            <w:tcW w:w="3261" w:type="dxa"/>
            <w:vMerge w:val="restart"/>
          </w:tcPr>
          <w:p w14:paraId="736559D7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ПК-1.6. Способен к выполнению измерений во время проведения ультразвуковых исследований и (или) при постпроцессинговом анализе сохраненной в памяти ультразвукового аппарата информации</w:t>
            </w:r>
          </w:p>
        </w:tc>
        <w:tc>
          <w:tcPr>
            <w:tcW w:w="992" w:type="dxa"/>
          </w:tcPr>
          <w:p w14:paraId="12348A17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4A246F0" w14:textId="77777777" w:rsidR="009742AD" w:rsidRPr="001E390F" w:rsidRDefault="009742AD" w:rsidP="00E50CBE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6088099A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9742AD" w:rsidRPr="001E390F" w14:paraId="42B91A31" w14:textId="77777777" w:rsidTr="00665A69">
        <w:trPr>
          <w:trHeight w:val="283"/>
        </w:trPr>
        <w:tc>
          <w:tcPr>
            <w:tcW w:w="3261" w:type="dxa"/>
            <w:vMerge/>
          </w:tcPr>
          <w:p w14:paraId="3E724854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14D8E2A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753BE51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Выполнять</w:t>
            </w:r>
            <w:r w:rsidRPr="001E390F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измерения</w:t>
            </w:r>
            <w:r w:rsidRPr="001E390F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во</w:t>
            </w:r>
            <w:r w:rsidRPr="001E390F">
              <w:rPr>
                <w:spacing w:val="1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время</w:t>
            </w:r>
            <w:r w:rsidRPr="001E390F">
              <w:rPr>
                <w:spacing w:val="15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проведения</w:t>
            </w:r>
            <w:r w:rsidRPr="001E390F">
              <w:rPr>
                <w:spacing w:val="18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ультразвуковых</w:t>
            </w:r>
            <w:r w:rsidRPr="001E390F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исследований</w:t>
            </w:r>
            <w:r w:rsidRPr="001E390F">
              <w:rPr>
                <w:spacing w:val="9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</w:t>
            </w:r>
            <w:r w:rsidRPr="001E390F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(или)</w:t>
            </w:r>
            <w:r w:rsidRPr="001E390F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при</w:t>
            </w:r>
            <w:r w:rsidRPr="001E390F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постпроцессинговом</w:t>
            </w:r>
            <w:r w:rsidRPr="001E390F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анализе</w:t>
            </w:r>
            <w:r w:rsidRPr="001E390F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сохраненной в</w:t>
            </w:r>
            <w:r w:rsidRPr="001E390F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памяти</w:t>
            </w:r>
            <w:r w:rsidRPr="001E390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аппарата</w:t>
            </w:r>
            <w:r w:rsidRPr="001E390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9742AD" w:rsidRPr="001E390F" w14:paraId="6071C420" w14:textId="77777777" w:rsidTr="00665A69">
        <w:trPr>
          <w:trHeight w:val="283"/>
        </w:trPr>
        <w:tc>
          <w:tcPr>
            <w:tcW w:w="3261" w:type="dxa"/>
            <w:vMerge/>
          </w:tcPr>
          <w:p w14:paraId="522EB1CD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467E3CE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009B49FB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Навыками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выполнения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измерений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во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время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проведения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ультразвуковых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исследований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(или)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постпроцессинговом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анализе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сохраненной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памяти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аппарата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9742AD" w:rsidRPr="001E390F" w14:paraId="36804910" w14:textId="77777777" w:rsidTr="00665A69">
        <w:trPr>
          <w:trHeight w:val="283"/>
        </w:trPr>
        <w:tc>
          <w:tcPr>
            <w:tcW w:w="3261" w:type="dxa"/>
            <w:vMerge w:val="restart"/>
          </w:tcPr>
          <w:p w14:paraId="077DE455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03AD549E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B93ECAB" w14:textId="77777777" w:rsidR="009742AD" w:rsidRPr="001E390F" w:rsidRDefault="009742AD" w:rsidP="00E50CBE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  <w:p w14:paraId="64EB2998" w14:textId="77777777" w:rsidR="009742AD" w:rsidRPr="001E390F" w:rsidRDefault="009742AD" w:rsidP="00E50CBE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2CA7A561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9742AD" w:rsidRPr="001E390F" w14:paraId="5F171386" w14:textId="77777777" w:rsidTr="00665A69">
        <w:trPr>
          <w:trHeight w:val="283"/>
        </w:trPr>
        <w:tc>
          <w:tcPr>
            <w:tcW w:w="3261" w:type="dxa"/>
            <w:vMerge/>
          </w:tcPr>
          <w:p w14:paraId="727FC7F2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2686A7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0087257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Оценивать ультразвуковые симптомы и синдромы заболеваний и (или) состояний</w:t>
            </w:r>
          </w:p>
        </w:tc>
      </w:tr>
      <w:tr w:rsidR="009742AD" w:rsidRPr="001E390F" w14:paraId="53C35DC5" w14:textId="77777777" w:rsidTr="00665A69">
        <w:trPr>
          <w:trHeight w:val="283"/>
        </w:trPr>
        <w:tc>
          <w:tcPr>
            <w:tcW w:w="3261" w:type="dxa"/>
            <w:vMerge w:val="restart"/>
          </w:tcPr>
          <w:p w14:paraId="1354E40F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ПК-1.8. Способен провести анализ и интерпретацию результатов ультразвуковых исследований</w:t>
            </w:r>
          </w:p>
        </w:tc>
        <w:tc>
          <w:tcPr>
            <w:tcW w:w="992" w:type="dxa"/>
          </w:tcPr>
          <w:p w14:paraId="3ABDD589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1FB5CA8E" w14:textId="77777777" w:rsidR="009742AD" w:rsidRPr="001E390F" w:rsidRDefault="009742AD" w:rsidP="00E50CBE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ультразвуковой эластографии с качественным и количественным анализом</w:t>
            </w:r>
          </w:p>
          <w:p w14:paraId="1C285EA3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</w:tc>
      </w:tr>
      <w:tr w:rsidR="009742AD" w:rsidRPr="001E390F" w14:paraId="545559DA" w14:textId="77777777" w:rsidTr="00665A69">
        <w:trPr>
          <w:trHeight w:val="283"/>
        </w:trPr>
        <w:tc>
          <w:tcPr>
            <w:tcW w:w="3261" w:type="dxa"/>
            <w:vMerge/>
          </w:tcPr>
          <w:p w14:paraId="08F11E25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51E212C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FEB6383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результаты ультразвуковых исследований</w:t>
            </w:r>
          </w:p>
        </w:tc>
      </w:tr>
      <w:tr w:rsidR="009742AD" w:rsidRPr="001E390F" w14:paraId="31CD0B79" w14:textId="77777777" w:rsidTr="00665A69">
        <w:trPr>
          <w:trHeight w:val="283"/>
        </w:trPr>
        <w:tc>
          <w:tcPr>
            <w:tcW w:w="3261" w:type="dxa"/>
            <w:vMerge w:val="restart"/>
          </w:tcPr>
          <w:p w14:paraId="6964E20D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ПК-1.9. Умеет 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5E40EF1A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7C21A53D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Сопоставлять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результаты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осмотра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пациента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врачами-специалистами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результатами лабораторных, инструментальных, включая лучевые,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9742AD" w:rsidRPr="001E390F" w14:paraId="76D86E1E" w14:textId="77777777" w:rsidTr="00665A69">
        <w:trPr>
          <w:trHeight w:val="283"/>
        </w:trPr>
        <w:tc>
          <w:tcPr>
            <w:tcW w:w="3261" w:type="dxa"/>
            <w:vMerge/>
          </w:tcPr>
          <w:p w14:paraId="223DF39B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DB74232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3A735D8B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Навыками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сопоставления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результатов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осмотра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пациента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врачами-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специалистами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лабораторных,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инструментальных,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включая</w:t>
            </w:r>
            <w:r w:rsidRPr="001E390F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лучевые,</w:t>
            </w:r>
            <w:r w:rsidRPr="001E390F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9742AD" w:rsidRPr="001E390F" w14:paraId="0803C256" w14:textId="77777777" w:rsidTr="00665A69">
        <w:trPr>
          <w:trHeight w:val="283"/>
        </w:trPr>
        <w:tc>
          <w:tcPr>
            <w:tcW w:w="3261" w:type="dxa"/>
            <w:vMerge w:val="restart"/>
          </w:tcPr>
          <w:p w14:paraId="68055FD2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ПК-1.10. Способен провести запись результатов ультразвукового исследования на цифровые и бумажные носители, архивирование результатов ультразвуковых исследований, в том числе с использованием медицинских информационных систем</w:t>
            </w:r>
          </w:p>
        </w:tc>
        <w:tc>
          <w:tcPr>
            <w:tcW w:w="992" w:type="dxa"/>
          </w:tcPr>
          <w:p w14:paraId="3139DCEC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13DD1737" w14:textId="77777777" w:rsidR="009742AD" w:rsidRPr="001E390F" w:rsidRDefault="009742AD" w:rsidP="00E50CBE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  <w:p w14:paraId="23D0456A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Информационные технологии и принципы дистанционной передачи и хранения результатов ультразвуковых исследований</w:t>
            </w:r>
          </w:p>
        </w:tc>
      </w:tr>
      <w:tr w:rsidR="009742AD" w:rsidRPr="001E390F" w14:paraId="2C740127" w14:textId="77777777" w:rsidTr="00665A69">
        <w:trPr>
          <w:trHeight w:val="283"/>
        </w:trPr>
        <w:tc>
          <w:tcPr>
            <w:tcW w:w="3261" w:type="dxa"/>
            <w:vMerge/>
          </w:tcPr>
          <w:p w14:paraId="13431405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F63AED4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7E36B887" w14:textId="77777777" w:rsidR="009742AD" w:rsidRPr="001E390F" w:rsidRDefault="009742AD" w:rsidP="00E50CBE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Записывать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результаты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на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цифровые</w:t>
            </w:r>
            <w:r w:rsidRPr="001E390F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бумажные</w:t>
            </w:r>
            <w:r w:rsidRPr="001E390F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носители</w:t>
            </w:r>
          </w:p>
          <w:p w14:paraId="1452181E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Архивировать результаты ультразвуковых исследований, в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том</w:t>
            </w:r>
            <w:r w:rsidRPr="001E390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числе</w:t>
            </w:r>
            <w:r w:rsidRPr="001E390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</w:t>
            </w:r>
            <w:r w:rsidRPr="001E390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использованием</w:t>
            </w:r>
            <w:r w:rsidRPr="001E390F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медицинских</w:t>
            </w:r>
            <w:r w:rsidRPr="001E390F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информационных</w:t>
            </w:r>
            <w:r w:rsidRPr="001E390F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9742AD" w:rsidRPr="001E390F" w14:paraId="39C06455" w14:textId="77777777" w:rsidTr="00665A69">
        <w:trPr>
          <w:trHeight w:val="283"/>
        </w:trPr>
        <w:tc>
          <w:tcPr>
            <w:tcW w:w="3261" w:type="dxa"/>
            <w:vMerge/>
          </w:tcPr>
          <w:p w14:paraId="795D0F3B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21E3104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5B4B0D31" w14:textId="77777777" w:rsidR="009742AD" w:rsidRPr="001E390F" w:rsidRDefault="009742AD" w:rsidP="00E50CBE">
            <w:pPr>
              <w:pStyle w:val="a3"/>
              <w:numPr>
                <w:ilvl w:val="0"/>
                <w:numId w:val="47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Навыками записи результатов ультразвукового исследования</w:t>
            </w:r>
            <w:r w:rsidRPr="001E390F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на</w:t>
            </w:r>
            <w:r w:rsidRPr="001E390F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цифровые и</w:t>
            </w:r>
            <w:r w:rsidRPr="001E390F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бумажные носители</w:t>
            </w:r>
          </w:p>
          <w:p w14:paraId="6945E71E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Навыками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архивирования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результатов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ультразвуковых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исследований,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том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числе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использованием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медицинских</w:t>
            </w:r>
            <w:r w:rsidRPr="001E390F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информационных</w:t>
            </w:r>
            <w:r w:rsidRPr="001E390F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9742AD" w:rsidRPr="001E390F" w14:paraId="72FA9C82" w14:textId="77777777" w:rsidTr="00665A69">
        <w:trPr>
          <w:trHeight w:val="283"/>
        </w:trPr>
        <w:tc>
          <w:tcPr>
            <w:tcW w:w="3261" w:type="dxa"/>
            <w:vMerge w:val="restart"/>
          </w:tcPr>
          <w:p w14:paraId="24D5E314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ПК-1.11. Умеет оформить протокол ультразвукового исследования, содержащего результаты ультразвукового исследования и ультразвуковое заключение</w:t>
            </w:r>
          </w:p>
        </w:tc>
        <w:tc>
          <w:tcPr>
            <w:tcW w:w="992" w:type="dxa"/>
          </w:tcPr>
          <w:p w14:paraId="3C7533B5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774D7E7E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</w:tc>
      </w:tr>
      <w:tr w:rsidR="009742AD" w:rsidRPr="001E390F" w14:paraId="438B5ACA" w14:textId="77777777" w:rsidTr="00665A69">
        <w:trPr>
          <w:trHeight w:val="283"/>
        </w:trPr>
        <w:tc>
          <w:tcPr>
            <w:tcW w:w="3261" w:type="dxa"/>
            <w:vMerge/>
          </w:tcPr>
          <w:p w14:paraId="1353276F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1C78B4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774F981C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Оформлять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протокол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исследования,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содержащий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результаты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</w:t>
            </w:r>
            <w:r w:rsidRPr="001E390F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ультразвуковое</w:t>
            </w:r>
            <w:r w:rsidRPr="001E390F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заключение</w:t>
            </w:r>
          </w:p>
        </w:tc>
      </w:tr>
      <w:tr w:rsidR="009742AD" w:rsidRPr="001E390F" w14:paraId="79901A99" w14:textId="77777777" w:rsidTr="00665A69">
        <w:trPr>
          <w:trHeight w:val="283"/>
        </w:trPr>
        <w:tc>
          <w:tcPr>
            <w:tcW w:w="3261" w:type="dxa"/>
            <w:vMerge/>
          </w:tcPr>
          <w:p w14:paraId="5426D185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40C8DC" w14:textId="77777777" w:rsidR="009742AD" w:rsidRPr="001E390F" w:rsidRDefault="009742AD" w:rsidP="00E50CB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00668F32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Навыками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оформления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протокола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исследования,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содержащего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результаты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ультразвукового</w:t>
            </w:r>
            <w:r w:rsidRPr="001E390F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 ультразвуковое заключение</w:t>
            </w:r>
          </w:p>
        </w:tc>
      </w:tr>
      <w:tr w:rsidR="009742AD" w:rsidRPr="001E390F" w14:paraId="60DEE426" w14:textId="77777777" w:rsidTr="00665A69">
        <w:trPr>
          <w:trHeight w:val="283"/>
        </w:trPr>
        <w:tc>
          <w:tcPr>
            <w:tcW w:w="3261" w:type="dxa"/>
            <w:vMerge w:val="restart"/>
          </w:tcPr>
          <w:p w14:paraId="28594A95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ПК-1.12. Способен провести анализ причин расхождения результатов ультразвуковых исследований с результатами лабораторных, инструментальных, включая лучевые, исследований, патолого-анатомическими данными</w:t>
            </w:r>
          </w:p>
        </w:tc>
        <w:tc>
          <w:tcPr>
            <w:tcW w:w="992" w:type="dxa"/>
          </w:tcPr>
          <w:p w14:paraId="048F06AE" w14:textId="77777777" w:rsidR="009742AD" w:rsidRPr="001E390F" w:rsidRDefault="009742AD" w:rsidP="00E50CB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7DFFFECC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Анализировать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причины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расхождения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результатов</w:t>
            </w:r>
            <w:r w:rsidRPr="001E390F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ультразвуковых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исследований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лабораторных,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1E390F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патологоанатомическими</w:t>
            </w:r>
            <w:r w:rsidRPr="001E390F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9742AD" w:rsidRPr="001E390F" w14:paraId="2BDC5497" w14:textId="77777777" w:rsidTr="00665A69">
        <w:trPr>
          <w:trHeight w:val="283"/>
        </w:trPr>
        <w:tc>
          <w:tcPr>
            <w:tcW w:w="3261" w:type="dxa"/>
            <w:vMerge/>
          </w:tcPr>
          <w:p w14:paraId="61E37260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DA7AE48" w14:textId="77777777" w:rsidR="009742AD" w:rsidRPr="001E390F" w:rsidRDefault="009742AD" w:rsidP="00E50CB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54D5DF17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Навыками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анализа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причин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расхождения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результатов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ультразвуковых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исследований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результатами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лабораторных,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1E390F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патологоанатомическими</w:t>
            </w:r>
            <w:r w:rsidRPr="001E390F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9742AD" w:rsidRPr="001E390F" w14:paraId="1F8AA717" w14:textId="77777777" w:rsidTr="00665A69">
        <w:trPr>
          <w:trHeight w:val="283"/>
        </w:trPr>
        <w:tc>
          <w:tcPr>
            <w:tcW w:w="3261" w:type="dxa"/>
            <w:vMerge w:val="restart"/>
          </w:tcPr>
          <w:p w14:paraId="3EA5F986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E390F">
              <w:rPr>
                <w:rFonts w:cs="Times New Roman"/>
                <w:sz w:val="24"/>
                <w:szCs w:val="24"/>
                <w:lang w:val="ru-RU"/>
              </w:rPr>
              <w:t>ПК-1.13. Способен проводить консультирование врачей-специалистов по вопросам ультразвуковой диагностики, в том числе с использованием телемедицинских технологий</w:t>
            </w:r>
          </w:p>
        </w:tc>
        <w:tc>
          <w:tcPr>
            <w:tcW w:w="992" w:type="dxa"/>
          </w:tcPr>
          <w:p w14:paraId="00626D43" w14:textId="77777777" w:rsidR="009742AD" w:rsidRPr="001E390F" w:rsidRDefault="009742AD" w:rsidP="00E50CB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B06662D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 xml:space="preserve">Консультировать врачей-специалистов по     </w:t>
            </w:r>
            <w:r w:rsidRPr="001E390F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вопросам ультразвуковой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диагностики,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том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числе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использованием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телемедицинских технологий</w:t>
            </w:r>
          </w:p>
        </w:tc>
      </w:tr>
      <w:tr w:rsidR="009742AD" w:rsidRPr="001E390F" w14:paraId="50298B3E" w14:textId="77777777" w:rsidTr="00665A69">
        <w:trPr>
          <w:trHeight w:val="283"/>
        </w:trPr>
        <w:tc>
          <w:tcPr>
            <w:tcW w:w="3261" w:type="dxa"/>
            <w:vMerge/>
          </w:tcPr>
          <w:p w14:paraId="2538DDF2" w14:textId="77777777" w:rsidR="009742AD" w:rsidRPr="001E390F" w:rsidRDefault="009742AD" w:rsidP="00E50CB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1A7566C" w14:textId="77777777" w:rsidR="009742AD" w:rsidRPr="001E390F" w:rsidRDefault="009742AD" w:rsidP="00E50CB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1E390F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5BAB27FA" w14:textId="77777777" w:rsidR="009742AD" w:rsidRPr="001E390F" w:rsidRDefault="009742AD" w:rsidP="00E50CBE">
            <w:pPr>
              <w:pStyle w:val="a3"/>
              <w:numPr>
                <w:ilvl w:val="0"/>
                <w:numId w:val="46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1E390F">
              <w:rPr>
                <w:sz w:val="24"/>
                <w:szCs w:val="20"/>
                <w:lang w:val="ru-RU"/>
              </w:rPr>
              <w:t>Навыками консультирования врачей-специалистов по вопросам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ультразвуковой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диагностики,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в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том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числе</w:t>
            </w:r>
            <w:r w:rsidRPr="001E390F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с</w:t>
            </w:r>
            <w:r w:rsidRPr="001E390F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1E390F">
              <w:rPr>
                <w:sz w:val="24"/>
                <w:szCs w:val="20"/>
                <w:lang w:val="ru-RU"/>
              </w:rPr>
              <w:t>использованием телемедицинских технологий</w:t>
            </w:r>
          </w:p>
        </w:tc>
      </w:tr>
    </w:tbl>
    <w:p w14:paraId="5364ED55" w14:textId="1F08C6D9" w:rsidR="009742AD" w:rsidRPr="001E390F" w:rsidRDefault="009742AD" w:rsidP="00C43108">
      <w:pPr>
        <w:rPr>
          <w:b/>
          <w:bCs/>
        </w:rPr>
      </w:pPr>
    </w:p>
    <w:p w14:paraId="36872B87" w14:textId="5B4C9A39" w:rsidR="00C43108" w:rsidRPr="001E390F" w:rsidRDefault="00C43108" w:rsidP="00C43108">
      <w:pPr>
        <w:ind w:firstLine="708"/>
        <w:rPr>
          <w:b/>
          <w:bCs/>
        </w:rPr>
      </w:pPr>
      <w:r w:rsidRPr="001E390F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1E390F" w:rsidRDefault="00C43108" w:rsidP="00071647"/>
    <w:p w14:paraId="142714CA" w14:textId="0A59FCFB" w:rsidR="00C43108" w:rsidRPr="001E390F" w:rsidRDefault="00C43108" w:rsidP="00C43108">
      <w:pPr>
        <w:ind w:firstLine="708"/>
      </w:pPr>
      <w:r w:rsidRPr="001E390F">
        <w:t>В</w:t>
      </w:r>
      <w:r w:rsidRPr="001E390F">
        <w:rPr>
          <w:spacing w:val="1"/>
        </w:rPr>
        <w:t xml:space="preserve"> </w:t>
      </w:r>
      <w:r w:rsidRPr="001E390F">
        <w:t>ходе</w:t>
      </w:r>
      <w:r w:rsidRPr="001E390F">
        <w:rPr>
          <w:spacing w:val="1"/>
        </w:rPr>
        <w:t xml:space="preserve"> </w:t>
      </w:r>
      <w:r w:rsidRPr="001E390F">
        <w:t>текущего</w:t>
      </w:r>
      <w:r w:rsidRPr="001E390F">
        <w:rPr>
          <w:spacing w:val="1"/>
        </w:rPr>
        <w:t xml:space="preserve"> </w:t>
      </w:r>
      <w:r w:rsidRPr="001E390F">
        <w:t>контроля</w:t>
      </w:r>
      <w:r w:rsidRPr="001E390F">
        <w:rPr>
          <w:spacing w:val="1"/>
        </w:rPr>
        <w:t xml:space="preserve"> </w:t>
      </w:r>
      <w:r w:rsidRPr="001E390F">
        <w:t>успеваемости</w:t>
      </w:r>
      <w:r w:rsidRPr="001E390F">
        <w:rPr>
          <w:spacing w:val="1"/>
        </w:rPr>
        <w:t xml:space="preserve"> </w:t>
      </w:r>
      <w:r w:rsidRPr="001E390F">
        <w:t>(устный</w:t>
      </w:r>
      <w:r w:rsidRPr="001E390F">
        <w:rPr>
          <w:spacing w:val="1"/>
        </w:rPr>
        <w:t xml:space="preserve"> </w:t>
      </w:r>
      <w:r w:rsidRPr="001E390F">
        <w:t>или</w:t>
      </w:r>
      <w:r w:rsidRPr="001E390F">
        <w:rPr>
          <w:spacing w:val="1"/>
        </w:rPr>
        <w:t xml:space="preserve"> </w:t>
      </w:r>
      <w:r w:rsidRPr="001E390F">
        <w:t>письменный</w:t>
      </w:r>
      <w:r w:rsidRPr="001E390F">
        <w:rPr>
          <w:spacing w:val="1"/>
        </w:rPr>
        <w:t xml:space="preserve"> </w:t>
      </w:r>
      <w:r w:rsidRPr="001E390F">
        <w:t>опрос,</w:t>
      </w:r>
      <w:r w:rsidRPr="001E390F">
        <w:rPr>
          <w:spacing w:val="1"/>
        </w:rPr>
        <w:t xml:space="preserve"> </w:t>
      </w:r>
      <w:r w:rsidRPr="001E390F">
        <w:t>тестирование и пр.) при ответах на</w:t>
      </w:r>
      <w:r w:rsidRPr="001E390F">
        <w:rPr>
          <w:spacing w:val="1"/>
        </w:rPr>
        <w:t xml:space="preserve"> </w:t>
      </w:r>
      <w:r w:rsidRPr="001E390F">
        <w:t>учебных занятиях, а также промежуточной аттестации в форме экзамена и (или) зачета с</w:t>
      </w:r>
      <w:r w:rsidRPr="001E390F">
        <w:rPr>
          <w:spacing w:val="1"/>
        </w:rPr>
        <w:t xml:space="preserve"> </w:t>
      </w:r>
      <w:r w:rsidRPr="001E390F">
        <w:t>оценкой</w:t>
      </w:r>
      <w:r w:rsidRPr="001E390F">
        <w:rPr>
          <w:spacing w:val="23"/>
        </w:rPr>
        <w:t xml:space="preserve"> </w:t>
      </w:r>
      <w:r w:rsidRPr="001E390F">
        <w:t>обучающиеся</w:t>
      </w:r>
      <w:r w:rsidRPr="001E390F">
        <w:rPr>
          <w:spacing w:val="30"/>
        </w:rPr>
        <w:t xml:space="preserve"> </w:t>
      </w:r>
      <w:r w:rsidRPr="001E390F">
        <w:t>оцениваются</w:t>
      </w:r>
      <w:r w:rsidRPr="001E390F">
        <w:rPr>
          <w:spacing w:val="26"/>
        </w:rPr>
        <w:t xml:space="preserve"> </w:t>
      </w:r>
      <w:r w:rsidRPr="001E390F">
        <w:t>по</w:t>
      </w:r>
      <w:r w:rsidRPr="001E390F">
        <w:rPr>
          <w:spacing w:val="35"/>
        </w:rPr>
        <w:t xml:space="preserve"> </w:t>
      </w:r>
      <w:r w:rsidRPr="001E390F">
        <w:t>четырёхбалльной</w:t>
      </w:r>
      <w:r w:rsidRPr="001E390F">
        <w:rPr>
          <w:spacing w:val="26"/>
        </w:rPr>
        <w:t xml:space="preserve"> </w:t>
      </w:r>
      <w:r w:rsidRPr="001E390F">
        <w:t>шкале:</w:t>
      </w:r>
      <w:r w:rsidRPr="001E390F">
        <w:rPr>
          <w:spacing w:val="32"/>
        </w:rPr>
        <w:t xml:space="preserve"> </w:t>
      </w:r>
      <w:r w:rsidRPr="001E390F">
        <w:t>«отлично»,</w:t>
      </w:r>
      <w:r w:rsidRPr="001E390F">
        <w:rPr>
          <w:spacing w:val="32"/>
        </w:rPr>
        <w:t xml:space="preserve"> </w:t>
      </w:r>
      <w:r w:rsidRPr="001E390F">
        <w:t>«хорошо», «удовлетворительно»,</w:t>
      </w:r>
      <w:r w:rsidRPr="001E390F">
        <w:rPr>
          <w:spacing w:val="-7"/>
        </w:rPr>
        <w:t xml:space="preserve"> </w:t>
      </w:r>
      <w:r w:rsidRPr="001E390F">
        <w:t>«неудовлетворительно».</w:t>
      </w:r>
    </w:p>
    <w:p w14:paraId="3A5550CA" w14:textId="77777777" w:rsidR="00C43108" w:rsidRPr="001E390F" w:rsidRDefault="00C43108" w:rsidP="00C43108">
      <w:pPr>
        <w:ind w:firstLine="708"/>
      </w:pPr>
      <w:r w:rsidRPr="001E390F">
        <w:t>Оценка</w:t>
      </w:r>
      <w:r w:rsidRPr="001E390F">
        <w:rPr>
          <w:spacing w:val="1"/>
        </w:rPr>
        <w:t xml:space="preserve"> </w:t>
      </w:r>
      <w:r w:rsidRPr="001E390F">
        <w:t>«отлично»</w:t>
      </w:r>
      <w:r w:rsidRPr="001E390F">
        <w:rPr>
          <w:spacing w:val="1"/>
        </w:rPr>
        <w:t xml:space="preserve"> </w:t>
      </w:r>
      <w:r w:rsidRPr="001E390F">
        <w:t>–</w:t>
      </w:r>
      <w:r w:rsidRPr="001E390F">
        <w:rPr>
          <w:spacing w:val="1"/>
        </w:rPr>
        <w:t xml:space="preserve"> </w:t>
      </w:r>
      <w:r w:rsidRPr="001E390F">
        <w:t>выставляется</w:t>
      </w:r>
      <w:r w:rsidRPr="001E390F">
        <w:rPr>
          <w:spacing w:val="1"/>
        </w:rPr>
        <w:t xml:space="preserve"> </w:t>
      </w:r>
      <w:r w:rsidRPr="001E390F">
        <w:t>ординатору,</w:t>
      </w:r>
      <w:r w:rsidRPr="001E390F">
        <w:rPr>
          <w:spacing w:val="1"/>
        </w:rPr>
        <w:t xml:space="preserve"> </w:t>
      </w:r>
      <w:r w:rsidRPr="001E390F">
        <w:t>если</w:t>
      </w:r>
      <w:r w:rsidRPr="001E390F">
        <w:rPr>
          <w:spacing w:val="1"/>
        </w:rPr>
        <w:t xml:space="preserve"> </w:t>
      </w:r>
      <w:r w:rsidRPr="001E390F">
        <w:t>он</w:t>
      </w:r>
      <w:r w:rsidRPr="001E390F">
        <w:rPr>
          <w:spacing w:val="1"/>
        </w:rPr>
        <w:t xml:space="preserve"> </w:t>
      </w:r>
      <w:r w:rsidRPr="001E390F">
        <w:t>глубоко</w:t>
      </w:r>
      <w:r w:rsidRPr="001E390F">
        <w:rPr>
          <w:spacing w:val="1"/>
        </w:rPr>
        <w:t xml:space="preserve"> </w:t>
      </w:r>
      <w:r w:rsidRPr="001E390F">
        <w:t>усвоил</w:t>
      </w:r>
      <w:r w:rsidRPr="001E390F">
        <w:rPr>
          <w:spacing w:val="1"/>
        </w:rPr>
        <w:t xml:space="preserve"> </w:t>
      </w:r>
      <w:r w:rsidRPr="001E390F">
        <w:t>программный материал, исчерпывающе, последовательно, четко и логически стройно его</w:t>
      </w:r>
      <w:r w:rsidRPr="001E390F">
        <w:rPr>
          <w:spacing w:val="-57"/>
        </w:rPr>
        <w:t xml:space="preserve"> </w:t>
      </w:r>
      <w:r w:rsidRPr="001E390F">
        <w:t>излагает,</w:t>
      </w:r>
      <w:r w:rsidRPr="001E390F">
        <w:rPr>
          <w:spacing w:val="1"/>
        </w:rPr>
        <w:t xml:space="preserve"> </w:t>
      </w:r>
      <w:r w:rsidRPr="001E390F">
        <w:t>умеет</w:t>
      </w:r>
      <w:r w:rsidRPr="001E390F">
        <w:rPr>
          <w:spacing w:val="1"/>
        </w:rPr>
        <w:t xml:space="preserve"> </w:t>
      </w:r>
      <w:r w:rsidRPr="001E390F">
        <w:t>связывать</w:t>
      </w:r>
      <w:r w:rsidRPr="001E390F">
        <w:rPr>
          <w:spacing w:val="1"/>
        </w:rPr>
        <w:t xml:space="preserve"> </w:t>
      </w:r>
      <w:r w:rsidRPr="001E390F">
        <w:t>теорию</w:t>
      </w:r>
      <w:r w:rsidRPr="001E390F">
        <w:rPr>
          <w:spacing w:val="1"/>
        </w:rPr>
        <w:t xml:space="preserve"> </w:t>
      </w:r>
      <w:r w:rsidRPr="001E390F">
        <w:t>с</w:t>
      </w:r>
      <w:r w:rsidRPr="001E390F">
        <w:rPr>
          <w:spacing w:val="1"/>
        </w:rPr>
        <w:t xml:space="preserve"> </w:t>
      </w:r>
      <w:r w:rsidRPr="001E390F">
        <w:t>практикой,</w:t>
      </w:r>
      <w:r w:rsidRPr="001E390F">
        <w:rPr>
          <w:spacing w:val="1"/>
        </w:rPr>
        <w:t xml:space="preserve"> </w:t>
      </w:r>
      <w:r w:rsidRPr="001E390F">
        <w:t>свободно</w:t>
      </w:r>
      <w:r w:rsidRPr="001E390F">
        <w:rPr>
          <w:spacing w:val="1"/>
        </w:rPr>
        <w:t xml:space="preserve"> </w:t>
      </w:r>
      <w:r w:rsidRPr="001E390F">
        <w:t>справляется</w:t>
      </w:r>
      <w:r w:rsidRPr="001E390F">
        <w:rPr>
          <w:spacing w:val="1"/>
        </w:rPr>
        <w:t xml:space="preserve"> </w:t>
      </w:r>
      <w:r w:rsidRPr="001E390F">
        <w:t>с</w:t>
      </w:r>
      <w:r w:rsidRPr="001E390F">
        <w:rPr>
          <w:spacing w:val="1"/>
        </w:rPr>
        <w:t xml:space="preserve"> </w:t>
      </w:r>
      <w:r w:rsidRPr="001E390F">
        <w:t>задачами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вопросами,</w:t>
      </w:r>
      <w:r w:rsidRPr="001E390F">
        <w:rPr>
          <w:spacing w:val="1"/>
        </w:rPr>
        <w:t xml:space="preserve"> </w:t>
      </w:r>
      <w:r w:rsidRPr="001E390F">
        <w:t>не</w:t>
      </w:r>
      <w:r w:rsidRPr="001E390F">
        <w:rPr>
          <w:spacing w:val="1"/>
        </w:rPr>
        <w:t xml:space="preserve"> </w:t>
      </w:r>
      <w:r w:rsidRPr="001E390F">
        <w:t>затрудняется</w:t>
      </w:r>
      <w:r w:rsidRPr="001E390F">
        <w:rPr>
          <w:spacing w:val="1"/>
        </w:rPr>
        <w:t xml:space="preserve"> </w:t>
      </w:r>
      <w:r w:rsidRPr="001E390F">
        <w:t>с</w:t>
      </w:r>
      <w:r w:rsidRPr="001E390F">
        <w:rPr>
          <w:spacing w:val="1"/>
        </w:rPr>
        <w:t xml:space="preserve"> </w:t>
      </w:r>
      <w:r w:rsidRPr="001E390F">
        <w:t>ответами</w:t>
      </w:r>
      <w:r w:rsidRPr="001E390F">
        <w:rPr>
          <w:spacing w:val="1"/>
        </w:rPr>
        <w:t xml:space="preserve"> </w:t>
      </w:r>
      <w:r w:rsidRPr="001E390F">
        <w:t>при</w:t>
      </w:r>
      <w:r w:rsidRPr="001E390F">
        <w:rPr>
          <w:spacing w:val="1"/>
        </w:rPr>
        <w:t xml:space="preserve"> </w:t>
      </w:r>
      <w:r w:rsidRPr="001E390F">
        <w:t>видоизменении</w:t>
      </w:r>
      <w:r w:rsidRPr="001E390F">
        <w:rPr>
          <w:spacing w:val="1"/>
        </w:rPr>
        <w:t xml:space="preserve"> </w:t>
      </w:r>
      <w:r w:rsidRPr="001E390F">
        <w:t>заданий,</w:t>
      </w:r>
      <w:r w:rsidRPr="001E390F">
        <w:rPr>
          <w:spacing w:val="1"/>
        </w:rPr>
        <w:t xml:space="preserve"> </w:t>
      </w:r>
      <w:r w:rsidRPr="001E390F">
        <w:t>умеет</w:t>
      </w:r>
      <w:r w:rsidRPr="001E390F">
        <w:rPr>
          <w:spacing w:val="1"/>
        </w:rPr>
        <w:t xml:space="preserve"> </w:t>
      </w:r>
      <w:r w:rsidRPr="001E390F">
        <w:t>принять</w:t>
      </w:r>
      <w:r w:rsidRPr="001E390F">
        <w:rPr>
          <w:spacing w:val="1"/>
        </w:rPr>
        <w:t xml:space="preserve"> </w:t>
      </w:r>
      <w:r w:rsidRPr="001E390F">
        <w:t>правильное</w:t>
      </w:r>
      <w:r w:rsidRPr="001E390F">
        <w:rPr>
          <w:spacing w:val="16"/>
        </w:rPr>
        <w:t xml:space="preserve"> </w:t>
      </w:r>
      <w:r w:rsidRPr="001E390F">
        <w:t>решение</w:t>
      </w:r>
      <w:r w:rsidRPr="001E390F">
        <w:rPr>
          <w:spacing w:val="17"/>
        </w:rPr>
        <w:t xml:space="preserve"> </w:t>
      </w:r>
      <w:r w:rsidRPr="001E390F">
        <w:t>и</w:t>
      </w:r>
      <w:r w:rsidRPr="001E390F">
        <w:rPr>
          <w:spacing w:val="19"/>
        </w:rPr>
        <w:t xml:space="preserve"> </w:t>
      </w:r>
      <w:r w:rsidRPr="001E390F">
        <w:t>грамотно</w:t>
      </w:r>
      <w:r w:rsidRPr="001E390F">
        <w:rPr>
          <w:spacing w:val="22"/>
        </w:rPr>
        <w:t xml:space="preserve"> </w:t>
      </w:r>
      <w:r w:rsidRPr="001E390F">
        <w:t>его</w:t>
      </w:r>
      <w:r w:rsidRPr="001E390F">
        <w:rPr>
          <w:spacing w:val="18"/>
        </w:rPr>
        <w:t xml:space="preserve"> </w:t>
      </w:r>
      <w:r w:rsidRPr="001E390F">
        <w:t>обосновывать,</w:t>
      </w:r>
      <w:r w:rsidRPr="001E390F">
        <w:rPr>
          <w:spacing w:val="19"/>
        </w:rPr>
        <w:t xml:space="preserve"> </w:t>
      </w:r>
      <w:r w:rsidRPr="001E390F">
        <w:t>владеет</w:t>
      </w:r>
      <w:r w:rsidRPr="001E390F">
        <w:rPr>
          <w:spacing w:val="19"/>
        </w:rPr>
        <w:t xml:space="preserve"> </w:t>
      </w:r>
      <w:r w:rsidRPr="001E390F">
        <w:t>разносторонними</w:t>
      </w:r>
      <w:r w:rsidRPr="001E390F">
        <w:rPr>
          <w:spacing w:val="19"/>
        </w:rPr>
        <w:t xml:space="preserve"> </w:t>
      </w:r>
      <w:r w:rsidRPr="001E390F">
        <w:t>навыками</w:t>
      </w:r>
      <w:r w:rsidRPr="001E390F">
        <w:rPr>
          <w:spacing w:val="-57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приемами</w:t>
      </w:r>
      <w:r w:rsidRPr="001E390F">
        <w:rPr>
          <w:spacing w:val="1"/>
        </w:rPr>
        <w:t xml:space="preserve"> </w:t>
      </w:r>
      <w:r w:rsidRPr="001E390F">
        <w:t>выполнения</w:t>
      </w:r>
      <w:r w:rsidRPr="001E390F">
        <w:rPr>
          <w:spacing w:val="1"/>
        </w:rPr>
        <w:t xml:space="preserve"> </w:t>
      </w:r>
      <w:r w:rsidRPr="001E390F">
        <w:t>практических</w:t>
      </w:r>
      <w:r w:rsidRPr="001E390F">
        <w:rPr>
          <w:spacing w:val="1"/>
        </w:rPr>
        <w:t xml:space="preserve"> </w:t>
      </w:r>
      <w:r w:rsidRPr="001E390F">
        <w:t>задач,</w:t>
      </w:r>
      <w:r w:rsidRPr="001E390F">
        <w:rPr>
          <w:spacing w:val="1"/>
        </w:rPr>
        <w:t xml:space="preserve"> </w:t>
      </w:r>
      <w:r w:rsidRPr="001E390F">
        <w:t>комплексной</w:t>
      </w:r>
      <w:r w:rsidRPr="001E390F">
        <w:rPr>
          <w:spacing w:val="1"/>
        </w:rPr>
        <w:t xml:space="preserve"> </w:t>
      </w:r>
      <w:r w:rsidRPr="001E390F">
        <w:t>оценкой</w:t>
      </w:r>
      <w:r w:rsidRPr="001E390F">
        <w:rPr>
          <w:spacing w:val="1"/>
        </w:rPr>
        <w:t xml:space="preserve"> </w:t>
      </w:r>
      <w:r w:rsidRPr="001E390F">
        <w:t>предложенной</w:t>
      </w:r>
      <w:r w:rsidRPr="001E390F">
        <w:rPr>
          <w:spacing w:val="1"/>
        </w:rPr>
        <w:t xml:space="preserve"> </w:t>
      </w:r>
      <w:r w:rsidRPr="001E390F">
        <w:t>ситуации,</w:t>
      </w:r>
      <w:r w:rsidRPr="001E390F">
        <w:rPr>
          <w:spacing w:val="3"/>
        </w:rPr>
        <w:t xml:space="preserve"> </w:t>
      </w:r>
      <w:r w:rsidRPr="001E390F">
        <w:t>правильно</w:t>
      </w:r>
      <w:r w:rsidRPr="001E390F">
        <w:rPr>
          <w:spacing w:val="2"/>
        </w:rPr>
        <w:t xml:space="preserve"> </w:t>
      </w:r>
      <w:r w:rsidRPr="001E390F">
        <w:t>выбирает</w:t>
      </w:r>
      <w:r w:rsidRPr="001E390F">
        <w:rPr>
          <w:spacing w:val="-2"/>
        </w:rPr>
        <w:t xml:space="preserve"> </w:t>
      </w:r>
      <w:r w:rsidRPr="001E390F">
        <w:t>тактику</w:t>
      </w:r>
      <w:r w:rsidRPr="001E390F">
        <w:rPr>
          <w:spacing w:val="-9"/>
        </w:rPr>
        <w:t xml:space="preserve"> </w:t>
      </w:r>
      <w:r w:rsidRPr="001E390F">
        <w:t>действий.</w:t>
      </w:r>
    </w:p>
    <w:p w14:paraId="76093331" w14:textId="77777777" w:rsidR="00C43108" w:rsidRPr="001E390F" w:rsidRDefault="00C43108" w:rsidP="00FE5D78">
      <w:pPr>
        <w:ind w:firstLine="708"/>
      </w:pPr>
      <w:r w:rsidRPr="001E390F">
        <w:t>Оценка «хорошо» – выставляется ординатору, если он твердо знает программный</w:t>
      </w:r>
      <w:r w:rsidRPr="001E390F">
        <w:rPr>
          <w:spacing w:val="1"/>
        </w:rPr>
        <w:t xml:space="preserve"> </w:t>
      </w:r>
      <w:r w:rsidRPr="001E390F">
        <w:t>материал,</w:t>
      </w:r>
      <w:r w:rsidRPr="001E390F">
        <w:rPr>
          <w:spacing w:val="13"/>
        </w:rPr>
        <w:t xml:space="preserve"> </w:t>
      </w:r>
      <w:r w:rsidRPr="001E390F">
        <w:t>грамотно</w:t>
      </w:r>
      <w:r w:rsidRPr="001E390F">
        <w:rPr>
          <w:spacing w:val="15"/>
        </w:rPr>
        <w:t xml:space="preserve"> </w:t>
      </w:r>
      <w:r w:rsidRPr="001E390F">
        <w:t>и</w:t>
      </w:r>
      <w:r w:rsidRPr="001E390F">
        <w:rPr>
          <w:spacing w:val="11"/>
        </w:rPr>
        <w:t xml:space="preserve"> </w:t>
      </w:r>
      <w:r w:rsidRPr="001E390F">
        <w:t>по</w:t>
      </w:r>
      <w:r w:rsidRPr="001E390F">
        <w:rPr>
          <w:spacing w:val="15"/>
        </w:rPr>
        <w:t xml:space="preserve"> </w:t>
      </w:r>
      <w:r w:rsidRPr="001E390F">
        <w:t>существу</w:t>
      </w:r>
      <w:r w:rsidRPr="001E390F">
        <w:rPr>
          <w:spacing w:val="1"/>
        </w:rPr>
        <w:t xml:space="preserve"> </w:t>
      </w:r>
      <w:r w:rsidRPr="001E390F">
        <w:t>излагает</w:t>
      </w:r>
      <w:r w:rsidRPr="001E390F">
        <w:rPr>
          <w:spacing w:val="11"/>
        </w:rPr>
        <w:t xml:space="preserve"> </w:t>
      </w:r>
      <w:r w:rsidRPr="001E390F">
        <w:t>его,</w:t>
      </w:r>
      <w:r w:rsidRPr="001E390F">
        <w:rPr>
          <w:spacing w:val="12"/>
        </w:rPr>
        <w:t xml:space="preserve"> </w:t>
      </w:r>
      <w:r w:rsidRPr="001E390F">
        <w:t>не</w:t>
      </w:r>
      <w:r w:rsidRPr="001E390F">
        <w:rPr>
          <w:spacing w:val="9"/>
        </w:rPr>
        <w:t xml:space="preserve"> </w:t>
      </w:r>
      <w:r w:rsidRPr="001E390F">
        <w:t>допуская</w:t>
      </w:r>
      <w:r w:rsidRPr="001E390F">
        <w:rPr>
          <w:spacing w:val="15"/>
        </w:rPr>
        <w:t xml:space="preserve"> </w:t>
      </w:r>
      <w:r w:rsidRPr="001E390F">
        <w:t>существенных</w:t>
      </w:r>
      <w:r w:rsidRPr="001E390F">
        <w:rPr>
          <w:spacing w:val="5"/>
        </w:rPr>
        <w:t xml:space="preserve"> </w:t>
      </w:r>
      <w:r w:rsidRPr="001E390F">
        <w:t>неточностей</w:t>
      </w:r>
      <w:r w:rsidRPr="001E390F">
        <w:rPr>
          <w:spacing w:val="-57"/>
        </w:rPr>
        <w:t xml:space="preserve"> </w:t>
      </w:r>
      <w:r w:rsidRPr="001E390F">
        <w:t>в</w:t>
      </w:r>
      <w:r w:rsidRPr="001E390F">
        <w:rPr>
          <w:spacing w:val="1"/>
        </w:rPr>
        <w:t xml:space="preserve"> </w:t>
      </w:r>
      <w:r w:rsidRPr="001E390F">
        <w:t>ответе</w:t>
      </w:r>
      <w:r w:rsidRPr="001E390F">
        <w:rPr>
          <w:spacing w:val="1"/>
        </w:rPr>
        <w:t xml:space="preserve"> </w:t>
      </w:r>
      <w:r w:rsidRPr="001E390F">
        <w:t>на</w:t>
      </w:r>
      <w:r w:rsidRPr="001E390F">
        <w:rPr>
          <w:spacing w:val="1"/>
        </w:rPr>
        <w:t xml:space="preserve"> </w:t>
      </w:r>
      <w:r w:rsidRPr="001E390F">
        <w:t>вопрос,</w:t>
      </w:r>
      <w:r w:rsidRPr="001E390F">
        <w:rPr>
          <w:spacing w:val="1"/>
        </w:rPr>
        <w:t xml:space="preserve"> </w:t>
      </w:r>
      <w:r w:rsidRPr="001E390F">
        <w:t>но</w:t>
      </w:r>
      <w:r w:rsidRPr="001E390F">
        <w:rPr>
          <w:spacing w:val="1"/>
        </w:rPr>
        <w:t xml:space="preserve"> </w:t>
      </w:r>
      <w:r w:rsidRPr="001E390F">
        <w:t>недостаточно</w:t>
      </w:r>
      <w:r w:rsidRPr="001E390F">
        <w:rPr>
          <w:spacing w:val="1"/>
        </w:rPr>
        <w:t xml:space="preserve"> </w:t>
      </w:r>
      <w:r w:rsidRPr="001E390F">
        <w:t>полно</w:t>
      </w:r>
      <w:r w:rsidRPr="001E390F">
        <w:rPr>
          <w:spacing w:val="1"/>
        </w:rPr>
        <w:t xml:space="preserve"> </w:t>
      </w:r>
      <w:r w:rsidRPr="001E390F">
        <w:t>раскрывает</w:t>
      </w:r>
      <w:r w:rsidRPr="001E390F">
        <w:rPr>
          <w:spacing w:val="1"/>
        </w:rPr>
        <w:t xml:space="preserve"> </w:t>
      </w:r>
      <w:r w:rsidRPr="001E390F">
        <w:t>междисциплинарные</w:t>
      </w:r>
      <w:r w:rsidRPr="001E390F">
        <w:rPr>
          <w:spacing w:val="1"/>
        </w:rPr>
        <w:t xml:space="preserve"> </w:t>
      </w:r>
      <w:r w:rsidRPr="001E390F">
        <w:t>связи,</w:t>
      </w:r>
      <w:r w:rsidRPr="001E390F">
        <w:rPr>
          <w:spacing w:val="1"/>
        </w:rPr>
        <w:t xml:space="preserve"> </w:t>
      </w:r>
      <w:r w:rsidRPr="001E390F">
        <w:t>правильно применяет теоретические положения при решении практических вопросов и</w:t>
      </w:r>
      <w:r w:rsidRPr="001E390F">
        <w:rPr>
          <w:spacing w:val="1"/>
        </w:rPr>
        <w:t xml:space="preserve"> </w:t>
      </w:r>
      <w:r w:rsidRPr="001E390F">
        <w:t>задач,</w:t>
      </w:r>
      <w:r w:rsidRPr="001E390F">
        <w:rPr>
          <w:spacing w:val="1"/>
        </w:rPr>
        <w:t xml:space="preserve"> </w:t>
      </w:r>
      <w:r w:rsidRPr="001E390F">
        <w:t>владеет</w:t>
      </w:r>
      <w:r w:rsidRPr="001E390F">
        <w:rPr>
          <w:spacing w:val="1"/>
        </w:rPr>
        <w:t xml:space="preserve"> </w:t>
      </w:r>
      <w:r w:rsidRPr="001E390F">
        <w:t>необходимыми</w:t>
      </w:r>
      <w:r w:rsidRPr="001E390F">
        <w:rPr>
          <w:spacing w:val="1"/>
        </w:rPr>
        <w:t xml:space="preserve"> </w:t>
      </w:r>
      <w:r w:rsidRPr="001E390F">
        <w:t>навыками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приемами</w:t>
      </w:r>
      <w:r w:rsidRPr="001E390F">
        <w:rPr>
          <w:spacing w:val="1"/>
        </w:rPr>
        <w:t xml:space="preserve"> </w:t>
      </w:r>
      <w:r w:rsidRPr="001E390F">
        <w:t>их</w:t>
      </w:r>
      <w:r w:rsidRPr="001E390F">
        <w:rPr>
          <w:spacing w:val="1"/>
        </w:rPr>
        <w:t xml:space="preserve"> </w:t>
      </w:r>
      <w:r w:rsidRPr="001E390F">
        <w:t>выполнения,</w:t>
      </w:r>
      <w:r w:rsidRPr="001E390F">
        <w:rPr>
          <w:spacing w:val="1"/>
        </w:rPr>
        <w:t xml:space="preserve"> </w:t>
      </w:r>
      <w:r w:rsidRPr="001E390F">
        <w:t>комплексной</w:t>
      </w:r>
      <w:r w:rsidRPr="001E390F">
        <w:rPr>
          <w:spacing w:val="1"/>
        </w:rPr>
        <w:t xml:space="preserve"> </w:t>
      </w:r>
      <w:r w:rsidRPr="001E390F">
        <w:t>оценкой</w:t>
      </w:r>
      <w:r w:rsidRPr="001E390F">
        <w:rPr>
          <w:spacing w:val="-3"/>
        </w:rPr>
        <w:t xml:space="preserve"> </w:t>
      </w:r>
      <w:r w:rsidRPr="001E390F">
        <w:t>предложенной</w:t>
      </w:r>
      <w:r w:rsidRPr="001E390F">
        <w:rPr>
          <w:spacing w:val="-3"/>
        </w:rPr>
        <w:t xml:space="preserve"> </w:t>
      </w:r>
      <w:r w:rsidRPr="001E390F">
        <w:t>ситуации,</w:t>
      </w:r>
      <w:r w:rsidRPr="001E390F">
        <w:rPr>
          <w:spacing w:val="3"/>
        </w:rPr>
        <w:t xml:space="preserve"> </w:t>
      </w:r>
      <w:r w:rsidRPr="001E390F">
        <w:t>правильно</w:t>
      </w:r>
      <w:r w:rsidRPr="001E390F">
        <w:rPr>
          <w:spacing w:val="1"/>
        </w:rPr>
        <w:t xml:space="preserve"> </w:t>
      </w:r>
      <w:r w:rsidRPr="001E390F">
        <w:t>выбирает</w:t>
      </w:r>
      <w:r w:rsidRPr="001E390F">
        <w:rPr>
          <w:spacing w:val="1"/>
        </w:rPr>
        <w:t xml:space="preserve"> </w:t>
      </w:r>
      <w:r w:rsidRPr="001E390F">
        <w:t>тактику</w:t>
      </w:r>
      <w:r w:rsidRPr="001E390F">
        <w:rPr>
          <w:spacing w:val="-9"/>
        </w:rPr>
        <w:t xml:space="preserve"> </w:t>
      </w:r>
      <w:r w:rsidRPr="001E390F">
        <w:t>действий.</w:t>
      </w:r>
    </w:p>
    <w:p w14:paraId="59FDC886" w14:textId="77777777" w:rsidR="00C43108" w:rsidRPr="001E390F" w:rsidRDefault="00C43108" w:rsidP="00FE5D78">
      <w:pPr>
        <w:ind w:firstLine="708"/>
      </w:pPr>
      <w:r w:rsidRPr="001E390F">
        <w:t>Оценка</w:t>
      </w:r>
      <w:r w:rsidRPr="001E390F">
        <w:rPr>
          <w:spacing w:val="1"/>
        </w:rPr>
        <w:t xml:space="preserve"> </w:t>
      </w:r>
      <w:r w:rsidRPr="001E390F">
        <w:t>«удовлетворительно»</w:t>
      </w:r>
      <w:r w:rsidRPr="001E390F">
        <w:rPr>
          <w:spacing w:val="1"/>
        </w:rPr>
        <w:t xml:space="preserve"> </w:t>
      </w:r>
      <w:r w:rsidRPr="001E390F">
        <w:t>–</w:t>
      </w:r>
      <w:r w:rsidRPr="001E390F">
        <w:rPr>
          <w:spacing w:val="1"/>
        </w:rPr>
        <w:t xml:space="preserve"> </w:t>
      </w:r>
      <w:r w:rsidRPr="001E390F">
        <w:t>выставляется</w:t>
      </w:r>
      <w:r w:rsidRPr="001E390F">
        <w:rPr>
          <w:spacing w:val="1"/>
        </w:rPr>
        <w:t xml:space="preserve"> </w:t>
      </w:r>
      <w:r w:rsidRPr="001E390F">
        <w:t>ординатору,</w:t>
      </w:r>
      <w:r w:rsidRPr="001E390F">
        <w:rPr>
          <w:spacing w:val="1"/>
        </w:rPr>
        <w:t xml:space="preserve"> </w:t>
      </w:r>
      <w:r w:rsidRPr="001E390F">
        <w:t>если</w:t>
      </w:r>
      <w:r w:rsidRPr="001E390F">
        <w:rPr>
          <w:spacing w:val="1"/>
        </w:rPr>
        <w:t xml:space="preserve"> </w:t>
      </w:r>
      <w:r w:rsidRPr="001E390F">
        <w:t>он</w:t>
      </w:r>
      <w:r w:rsidRPr="001E390F">
        <w:rPr>
          <w:spacing w:val="1"/>
        </w:rPr>
        <w:t xml:space="preserve"> </w:t>
      </w:r>
      <w:r w:rsidRPr="001E390F">
        <w:t>имеет</w:t>
      </w:r>
      <w:r w:rsidRPr="001E390F">
        <w:rPr>
          <w:spacing w:val="1"/>
        </w:rPr>
        <w:t xml:space="preserve"> </w:t>
      </w:r>
      <w:r w:rsidRPr="001E390F">
        <w:t>поверхностные</w:t>
      </w:r>
      <w:r w:rsidRPr="001E390F">
        <w:rPr>
          <w:spacing w:val="1"/>
        </w:rPr>
        <w:t xml:space="preserve"> </w:t>
      </w:r>
      <w:r w:rsidRPr="001E390F">
        <w:t>знания</w:t>
      </w:r>
      <w:r w:rsidRPr="001E390F">
        <w:rPr>
          <w:spacing w:val="1"/>
        </w:rPr>
        <w:t xml:space="preserve"> </w:t>
      </w:r>
      <w:r w:rsidRPr="001E390F">
        <w:t>программного</w:t>
      </w:r>
      <w:r w:rsidRPr="001E390F">
        <w:rPr>
          <w:spacing w:val="1"/>
        </w:rPr>
        <w:t xml:space="preserve"> </w:t>
      </w:r>
      <w:r w:rsidRPr="001E390F">
        <w:t>материала,</w:t>
      </w:r>
      <w:r w:rsidRPr="001E390F">
        <w:rPr>
          <w:spacing w:val="1"/>
        </w:rPr>
        <w:t xml:space="preserve"> </w:t>
      </w:r>
      <w:r w:rsidRPr="001E390F">
        <w:t>не</w:t>
      </w:r>
      <w:r w:rsidRPr="001E390F">
        <w:rPr>
          <w:spacing w:val="1"/>
        </w:rPr>
        <w:t xml:space="preserve"> </w:t>
      </w:r>
      <w:r w:rsidRPr="001E390F">
        <w:t>усвоил</w:t>
      </w:r>
      <w:r w:rsidRPr="001E390F">
        <w:rPr>
          <w:spacing w:val="1"/>
        </w:rPr>
        <w:t xml:space="preserve"> </w:t>
      </w:r>
      <w:r w:rsidRPr="001E390F">
        <w:t>его</w:t>
      </w:r>
      <w:r w:rsidRPr="001E390F">
        <w:rPr>
          <w:spacing w:val="1"/>
        </w:rPr>
        <w:t xml:space="preserve"> </w:t>
      </w:r>
      <w:r w:rsidRPr="001E390F">
        <w:t>деталей,</w:t>
      </w:r>
      <w:r w:rsidRPr="001E390F">
        <w:rPr>
          <w:spacing w:val="1"/>
        </w:rPr>
        <w:t xml:space="preserve"> </w:t>
      </w:r>
      <w:r w:rsidRPr="001E390F">
        <w:t>допускает</w:t>
      </w:r>
      <w:r w:rsidRPr="001E390F">
        <w:rPr>
          <w:spacing w:val="1"/>
        </w:rPr>
        <w:t xml:space="preserve"> </w:t>
      </w:r>
      <w:r w:rsidRPr="001E390F">
        <w:t>неточности,</w:t>
      </w:r>
      <w:r w:rsidRPr="001E390F">
        <w:rPr>
          <w:spacing w:val="1"/>
        </w:rPr>
        <w:t xml:space="preserve"> </w:t>
      </w:r>
      <w:r w:rsidRPr="001E390F">
        <w:t>оперирует</w:t>
      </w:r>
      <w:r w:rsidRPr="001E390F">
        <w:rPr>
          <w:spacing w:val="1"/>
        </w:rPr>
        <w:t xml:space="preserve"> </w:t>
      </w:r>
      <w:r w:rsidRPr="001E390F">
        <w:t>недостаточно</w:t>
      </w:r>
      <w:r w:rsidRPr="001E390F">
        <w:rPr>
          <w:spacing w:val="1"/>
        </w:rPr>
        <w:t xml:space="preserve"> </w:t>
      </w:r>
      <w:r w:rsidRPr="001E390F">
        <w:t>правильными</w:t>
      </w:r>
      <w:r w:rsidRPr="001E390F">
        <w:rPr>
          <w:spacing w:val="1"/>
        </w:rPr>
        <w:t xml:space="preserve"> </w:t>
      </w:r>
      <w:r w:rsidRPr="001E390F">
        <w:t>формулировками,</w:t>
      </w:r>
      <w:r w:rsidRPr="001E390F">
        <w:rPr>
          <w:spacing w:val="1"/>
        </w:rPr>
        <w:t xml:space="preserve"> </w:t>
      </w:r>
      <w:r w:rsidRPr="001E390F">
        <w:t>нарушает</w:t>
      </w:r>
      <w:r w:rsidRPr="001E390F">
        <w:rPr>
          <w:spacing w:val="1"/>
        </w:rPr>
        <w:t xml:space="preserve"> </w:t>
      </w:r>
      <w:r w:rsidRPr="001E390F">
        <w:t>логическую</w:t>
      </w:r>
      <w:r w:rsidRPr="001E390F">
        <w:rPr>
          <w:spacing w:val="1"/>
        </w:rPr>
        <w:t xml:space="preserve"> </w:t>
      </w:r>
      <w:r w:rsidRPr="001E390F">
        <w:t>последовательность</w:t>
      </w:r>
      <w:r w:rsidRPr="001E390F">
        <w:rPr>
          <w:spacing w:val="1"/>
        </w:rPr>
        <w:t xml:space="preserve"> </w:t>
      </w:r>
      <w:r w:rsidRPr="001E390F">
        <w:t>в</w:t>
      </w:r>
      <w:r w:rsidRPr="001E390F">
        <w:rPr>
          <w:spacing w:val="1"/>
        </w:rPr>
        <w:t xml:space="preserve"> </w:t>
      </w:r>
      <w:r w:rsidRPr="001E390F">
        <w:t>изложении</w:t>
      </w:r>
      <w:r w:rsidRPr="001E390F">
        <w:rPr>
          <w:spacing w:val="1"/>
        </w:rPr>
        <w:t xml:space="preserve"> </w:t>
      </w:r>
      <w:r w:rsidRPr="001E390F">
        <w:t>программного</w:t>
      </w:r>
      <w:r w:rsidRPr="001E390F">
        <w:rPr>
          <w:spacing w:val="1"/>
        </w:rPr>
        <w:t xml:space="preserve"> </w:t>
      </w:r>
      <w:r w:rsidRPr="001E390F">
        <w:t>материала,</w:t>
      </w:r>
      <w:r w:rsidRPr="001E390F">
        <w:rPr>
          <w:spacing w:val="1"/>
        </w:rPr>
        <w:t xml:space="preserve"> </w:t>
      </w:r>
      <w:r w:rsidRPr="001E390F">
        <w:t>испытывает</w:t>
      </w:r>
      <w:r w:rsidRPr="001E390F">
        <w:rPr>
          <w:spacing w:val="1"/>
        </w:rPr>
        <w:t xml:space="preserve"> </w:t>
      </w:r>
      <w:r w:rsidRPr="001E390F">
        <w:t>затруднения</w:t>
      </w:r>
      <w:r w:rsidRPr="001E390F">
        <w:rPr>
          <w:spacing w:val="1"/>
        </w:rPr>
        <w:t xml:space="preserve"> </w:t>
      </w:r>
      <w:r w:rsidRPr="001E390F">
        <w:t>при</w:t>
      </w:r>
      <w:r w:rsidRPr="001E390F">
        <w:rPr>
          <w:spacing w:val="1"/>
        </w:rPr>
        <w:t xml:space="preserve"> </w:t>
      </w:r>
      <w:r w:rsidRPr="001E390F">
        <w:t>выполнении</w:t>
      </w:r>
      <w:r w:rsidRPr="001E390F">
        <w:rPr>
          <w:spacing w:val="1"/>
        </w:rPr>
        <w:t xml:space="preserve"> </w:t>
      </w:r>
      <w:r w:rsidRPr="001E390F">
        <w:t>практических</w:t>
      </w:r>
      <w:r w:rsidRPr="001E390F">
        <w:rPr>
          <w:spacing w:val="1"/>
        </w:rPr>
        <w:t xml:space="preserve"> </w:t>
      </w:r>
      <w:r w:rsidRPr="001E390F">
        <w:t>задач,</w:t>
      </w:r>
      <w:r w:rsidRPr="001E390F">
        <w:rPr>
          <w:spacing w:val="1"/>
        </w:rPr>
        <w:t xml:space="preserve"> </w:t>
      </w:r>
      <w:r w:rsidRPr="001E390F">
        <w:t>испытывает</w:t>
      </w:r>
      <w:r w:rsidRPr="001E390F">
        <w:rPr>
          <w:spacing w:val="1"/>
        </w:rPr>
        <w:t xml:space="preserve"> </w:t>
      </w:r>
      <w:r w:rsidRPr="001E390F">
        <w:t>затруднения</w:t>
      </w:r>
      <w:r w:rsidRPr="001E390F">
        <w:rPr>
          <w:spacing w:val="1"/>
        </w:rPr>
        <w:t xml:space="preserve"> </w:t>
      </w:r>
      <w:r w:rsidRPr="001E390F">
        <w:t>с</w:t>
      </w:r>
      <w:r w:rsidRPr="001E390F">
        <w:rPr>
          <w:spacing w:val="1"/>
        </w:rPr>
        <w:t xml:space="preserve"> </w:t>
      </w:r>
      <w:r w:rsidRPr="001E390F">
        <w:t>комплексной оценкой предложенной ситуации, не полностью отвечает на вопросы, при</w:t>
      </w:r>
      <w:r w:rsidRPr="001E390F">
        <w:rPr>
          <w:spacing w:val="1"/>
        </w:rPr>
        <w:t xml:space="preserve"> </w:t>
      </w:r>
      <w:r w:rsidRPr="001E390F">
        <w:t>помощи</w:t>
      </w:r>
      <w:r w:rsidRPr="001E390F">
        <w:rPr>
          <w:spacing w:val="1"/>
        </w:rPr>
        <w:t xml:space="preserve"> </w:t>
      </w:r>
      <w:r w:rsidRPr="001E390F">
        <w:t>наводящих</w:t>
      </w:r>
      <w:r w:rsidRPr="001E390F">
        <w:rPr>
          <w:spacing w:val="1"/>
        </w:rPr>
        <w:t xml:space="preserve"> </w:t>
      </w:r>
      <w:r w:rsidRPr="001E390F">
        <w:t>вопросов</w:t>
      </w:r>
      <w:r w:rsidRPr="001E390F">
        <w:rPr>
          <w:spacing w:val="1"/>
        </w:rPr>
        <w:t xml:space="preserve"> </w:t>
      </w:r>
      <w:r w:rsidRPr="001E390F">
        <w:t>преподавателя,</w:t>
      </w:r>
      <w:r w:rsidRPr="001E390F">
        <w:rPr>
          <w:spacing w:val="1"/>
        </w:rPr>
        <w:t xml:space="preserve"> </w:t>
      </w:r>
      <w:r w:rsidRPr="001E390F">
        <w:t>выбор</w:t>
      </w:r>
      <w:r w:rsidRPr="001E390F">
        <w:rPr>
          <w:spacing w:val="1"/>
        </w:rPr>
        <w:t xml:space="preserve"> </w:t>
      </w:r>
      <w:r w:rsidRPr="001E390F">
        <w:t>тактики</w:t>
      </w:r>
      <w:r w:rsidRPr="001E390F">
        <w:rPr>
          <w:spacing w:val="1"/>
        </w:rPr>
        <w:t xml:space="preserve"> </w:t>
      </w:r>
      <w:r w:rsidRPr="001E390F">
        <w:t>действий</w:t>
      </w:r>
      <w:r w:rsidRPr="001E390F">
        <w:rPr>
          <w:spacing w:val="1"/>
        </w:rPr>
        <w:t xml:space="preserve"> </w:t>
      </w:r>
      <w:r w:rsidRPr="001E390F">
        <w:t>возможен</w:t>
      </w:r>
      <w:r w:rsidRPr="001E390F">
        <w:rPr>
          <w:spacing w:val="1"/>
        </w:rPr>
        <w:t xml:space="preserve"> </w:t>
      </w:r>
      <w:r w:rsidRPr="001E390F">
        <w:t>в</w:t>
      </w:r>
      <w:r w:rsidRPr="001E390F">
        <w:rPr>
          <w:spacing w:val="1"/>
        </w:rPr>
        <w:t xml:space="preserve"> </w:t>
      </w:r>
      <w:r w:rsidRPr="001E390F">
        <w:t>соответствии</w:t>
      </w:r>
      <w:r w:rsidRPr="001E390F">
        <w:rPr>
          <w:spacing w:val="-3"/>
        </w:rPr>
        <w:t xml:space="preserve"> </w:t>
      </w:r>
      <w:r w:rsidRPr="001E390F">
        <w:t>с</w:t>
      </w:r>
      <w:r w:rsidRPr="001E390F">
        <w:rPr>
          <w:spacing w:val="1"/>
        </w:rPr>
        <w:t xml:space="preserve"> </w:t>
      </w:r>
      <w:r w:rsidRPr="001E390F">
        <w:t>ситуацией</w:t>
      </w:r>
      <w:r w:rsidRPr="001E390F">
        <w:rPr>
          <w:spacing w:val="2"/>
        </w:rPr>
        <w:t xml:space="preserve"> </w:t>
      </w:r>
      <w:r w:rsidRPr="001E390F">
        <w:t>при</w:t>
      </w:r>
      <w:r w:rsidRPr="001E390F">
        <w:rPr>
          <w:spacing w:val="3"/>
        </w:rPr>
        <w:t xml:space="preserve"> </w:t>
      </w:r>
      <w:r w:rsidRPr="001E390F">
        <w:t>помощи</w:t>
      </w:r>
      <w:r w:rsidRPr="001E390F">
        <w:rPr>
          <w:spacing w:val="-3"/>
        </w:rPr>
        <w:t xml:space="preserve"> </w:t>
      </w:r>
      <w:r w:rsidRPr="001E390F">
        <w:t>наводящих</w:t>
      </w:r>
      <w:r w:rsidRPr="001E390F">
        <w:rPr>
          <w:spacing w:val="-3"/>
        </w:rPr>
        <w:t xml:space="preserve"> </w:t>
      </w:r>
      <w:r w:rsidRPr="001E390F">
        <w:t>вопросов.</w:t>
      </w:r>
    </w:p>
    <w:p w14:paraId="3BB1FF57" w14:textId="77777777" w:rsidR="00C43108" w:rsidRPr="001E390F" w:rsidRDefault="00C43108" w:rsidP="00FE5D78">
      <w:pPr>
        <w:ind w:firstLine="708"/>
      </w:pPr>
      <w:r w:rsidRPr="001E390F">
        <w:t>Оценка</w:t>
      </w:r>
      <w:r w:rsidRPr="001E390F">
        <w:rPr>
          <w:spacing w:val="1"/>
        </w:rPr>
        <w:t xml:space="preserve"> </w:t>
      </w:r>
      <w:r w:rsidRPr="001E390F">
        <w:t>«неудовлетворительно»</w:t>
      </w:r>
      <w:r w:rsidRPr="001E390F">
        <w:rPr>
          <w:spacing w:val="1"/>
        </w:rPr>
        <w:t xml:space="preserve"> </w:t>
      </w:r>
      <w:r w:rsidRPr="001E390F">
        <w:t>– выставляется</w:t>
      </w:r>
      <w:r w:rsidRPr="001E390F">
        <w:rPr>
          <w:spacing w:val="1"/>
        </w:rPr>
        <w:t xml:space="preserve"> </w:t>
      </w:r>
      <w:r w:rsidRPr="001E390F">
        <w:t>ординатору,</w:t>
      </w:r>
      <w:r w:rsidRPr="001E390F">
        <w:rPr>
          <w:spacing w:val="1"/>
        </w:rPr>
        <w:t xml:space="preserve"> </w:t>
      </w:r>
      <w:r w:rsidRPr="001E390F">
        <w:t>который</w:t>
      </w:r>
      <w:r w:rsidRPr="001E390F">
        <w:rPr>
          <w:spacing w:val="1"/>
        </w:rPr>
        <w:t xml:space="preserve"> </w:t>
      </w:r>
      <w:r w:rsidRPr="001E390F">
        <w:t>не знает</w:t>
      </w:r>
      <w:r w:rsidRPr="001E390F">
        <w:rPr>
          <w:spacing w:val="1"/>
        </w:rPr>
        <w:t xml:space="preserve"> </w:t>
      </w:r>
      <w:r w:rsidRPr="001E390F">
        <w:t>значительной части программного материала, допускает грубые ошибки, неуверенно, с</w:t>
      </w:r>
      <w:r w:rsidRPr="001E390F">
        <w:rPr>
          <w:spacing w:val="1"/>
        </w:rPr>
        <w:t xml:space="preserve"> </w:t>
      </w:r>
      <w:r w:rsidRPr="001E390F">
        <w:t>большими</w:t>
      </w:r>
      <w:r w:rsidRPr="001E390F">
        <w:rPr>
          <w:spacing w:val="22"/>
        </w:rPr>
        <w:t xml:space="preserve"> </w:t>
      </w:r>
      <w:r w:rsidRPr="001E390F">
        <w:t>затруднениями</w:t>
      </w:r>
      <w:r w:rsidRPr="001E390F">
        <w:rPr>
          <w:spacing w:val="22"/>
        </w:rPr>
        <w:t xml:space="preserve"> </w:t>
      </w:r>
      <w:r w:rsidRPr="001E390F">
        <w:t>решает</w:t>
      </w:r>
      <w:r w:rsidRPr="001E390F">
        <w:rPr>
          <w:spacing w:val="22"/>
        </w:rPr>
        <w:t xml:space="preserve"> </w:t>
      </w:r>
      <w:r w:rsidRPr="001E390F">
        <w:t>практические</w:t>
      </w:r>
      <w:r w:rsidRPr="001E390F">
        <w:rPr>
          <w:spacing w:val="20"/>
        </w:rPr>
        <w:t xml:space="preserve"> </w:t>
      </w:r>
      <w:r w:rsidRPr="001E390F">
        <w:t>задачи</w:t>
      </w:r>
      <w:r w:rsidRPr="001E390F">
        <w:rPr>
          <w:spacing w:val="22"/>
        </w:rPr>
        <w:t xml:space="preserve"> </w:t>
      </w:r>
      <w:r w:rsidRPr="001E390F">
        <w:t>или</w:t>
      </w:r>
      <w:r w:rsidRPr="001E390F">
        <w:rPr>
          <w:spacing w:val="22"/>
        </w:rPr>
        <w:t xml:space="preserve"> </w:t>
      </w:r>
      <w:r w:rsidRPr="001E390F">
        <w:t>не</w:t>
      </w:r>
      <w:r w:rsidRPr="001E390F">
        <w:rPr>
          <w:spacing w:val="25"/>
        </w:rPr>
        <w:t xml:space="preserve"> </w:t>
      </w:r>
      <w:r w:rsidRPr="001E390F">
        <w:t>справляется</w:t>
      </w:r>
      <w:r w:rsidRPr="001E390F">
        <w:rPr>
          <w:spacing w:val="21"/>
        </w:rPr>
        <w:t xml:space="preserve"> </w:t>
      </w:r>
      <w:r w:rsidRPr="001E390F">
        <w:t>с</w:t>
      </w:r>
      <w:r w:rsidRPr="001E390F">
        <w:rPr>
          <w:spacing w:val="20"/>
        </w:rPr>
        <w:t xml:space="preserve"> </w:t>
      </w:r>
      <w:r w:rsidRPr="001E390F">
        <w:t>ними самостоятельно, не владеет комплексной оценкой ситуации, неверно выбирает тактику</w:t>
      </w:r>
      <w:r w:rsidRPr="001E390F">
        <w:rPr>
          <w:spacing w:val="1"/>
        </w:rPr>
        <w:t xml:space="preserve"> </w:t>
      </w:r>
      <w:r w:rsidRPr="001E390F">
        <w:t>действий,</w:t>
      </w:r>
      <w:r w:rsidRPr="001E390F">
        <w:rPr>
          <w:spacing w:val="-4"/>
        </w:rPr>
        <w:t xml:space="preserve"> </w:t>
      </w:r>
      <w:r w:rsidRPr="001E390F">
        <w:t>приводящую</w:t>
      </w:r>
      <w:r w:rsidRPr="001E390F">
        <w:rPr>
          <w:spacing w:val="-2"/>
        </w:rPr>
        <w:t xml:space="preserve"> </w:t>
      </w:r>
      <w:r w:rsidRPr="001E390F">
        <w:t>к</w:t>
      </w:r>
      <w:r w:rsidRPr="001E390F">
        <w:rPr>
          <w:spacing w:val="2"/>
        </w:rPr>
        <w:t xml:space="preserve"> </w:t>
      </w:r>
      <w:r w:rsidRPr="001E390F">
        <w:t>ухудшению</w:t>
      </w:r>
      <w:r w:rsidRPr="001E390F">
        <w:rPr>
          <w:spacing w:val="-2"/>
        </w:rPr>
        <w:t xml:space="preserve"> </w:t>
      </w:r>
      <w:r w:rsidRPr="001E390F">
        <w:t>ситуации,</w:t>
      </w:r>
      <w:r w:rsidRPr="001E390F">
        <w:rPr>
          <w:spacing w:val="-4"/>
        </w:rPr>
        <w:t xml:space="preserve"> </w:t>
      </w:r>
      <w:r w:rsidRPr="001E390F">
        <w:t>нарушению</w:t>
      </w:r>
      <w:r w:rsidRPr="001E390F">
        <w:rPr>
          <w:spacing w:val="-2"/>
        </w:rPr>
        <w:t xml:space="preserve"> </w:t>
      </w:r>
      <w:r w:rsidRPr="001E390F">
        <w:t>безопасности</w:t>
      </w:r>
      <w:r w:rsidRPr="001E390F">
        <w:rPr>
          <w:spacing w:val="-4"/>
        </w:rPr>
        <w:t xml:space="preserve"> </w:t>
      </w:r>
      <w:r w:rsidRPr="001E390F">
        <w:t>пациента.</w:t>
      </w:r>
    </w:p>
    <w:p w14:paraId="369D7FED" w14:textId="2E2C5007" w:rsidR="00C43108" w:rsidRPr="001E390F" w:rsidRDefault="00C43108" w:rsidP="00FE5D78">
      <w:pPr>
        <w:ind w:firstLine="708"/>
      </w:pPr>
      <w:r w:rsidRPr="001E390F">
        <w:t>В</w:t>
      </w:r>
      <w:r w:rsidR="00FE5D78" w:rsidRPr="001E390F">
        <w:t xml:space="preserve"> </w:t>
      </w:r>
      <w:r w:rsidRPr="001E390F">
        <w:t>ходе</w:t>
      </w:r>
      <w:r w:rsidRPr="001E390F">
        <w:rPr>
          <w:spacing w:val="1"/>
        </w:rPr>
        <w:t xml:space="preserve"> </w:t>
      </w:r>
      <w:r w:rsidRPr="001E390F">
        <w:t>текущего</w:t>
      </w:r>
      <w:r w:rsidRPr="001E390F">
        <w:rPr>
          <w:spacing w:val="1"/>
        </w:rPr>
        <w:t xml:space="preserve"> </w:t>
      </w:r>
      <w:r w:rsidRPr="001E390F">
        <w:t>контроля</w:t>
      </w:r>
      <w:r w:rsidRPr="001E390F">
        <w:rPr>
          <w:spacing w:val="1"/>
        </w:rPr>
        <w:t xml:space="preserve"> </w:t>
      </w:r>
      <w:r w:rsidRPr="001E390F">
        <w:t>успеваемости</w:t>
      </w:r>
      <w:r w:rsidRPr="001E390F">
        <w:rPr>
          <w:spacing w:val="1"/>
        </w:rPr>
        <w:t xml:space="preserve"> </w:t>
      </w:r>
      <w:r w:rsidRPr="001E390F">
        <w:t>(устный</w:t>
      </w:r>
      <w:r w:rsidRPr="001E390F">
        <w:rPr>
          <w:spacing w:val="1"/>
        </w:rPr>
        <w:t xml:space="preserve"> </w:t>
      </w:r>
      <w:r w:rsidRPr="001E390F">
        <w:t>или</w:t>
      </w:r>
      <w:r w:rsidRPr="001E390F">
        <w:rPr>
          <w:spacing w:val="1"/>
        </w:rPr>
        <w:t xml:space="preserve"> </w:t>
      </w:r>
      <w:r w:rsidRPr="001E390F">
        <w:t>письменный</w:t>
      </w:r>
      <w:r w:rsidRPr="001E390F">
        <w:rPr>
          <w:spacing w:val="1"/>
        </w:rPr>
        <w:t xml:space="preserve"> </w:t>
      </w:r>
      <w:r w:rsidRPr="001E390F">
        <w:t>опрос,</w:t>
      </w:r>
      <w:r w:rsidRPr="001E390F">
        <w:rPr>
          <w:spacing w:val="1"/>
        </w:rPr>
        <w:t xml:space="preserve"> </w:t>
      </w:r>
      <w:r w:rsidRPr="001E390F">
        <w:t xml:space="preserve"> тестирование и пр.) при ответах на</w:t>
      </w:r>
      <w:r w:rsidRPr="001E390F">
        <w:rPr>
          <w:spacing w:val="1"/>
        </w:rPr>
        <w:t xml:space="preserve"> </w:t>
      </w:r>
      <w:r w:rsidRPr="001E390F">
        <w:t>учебных занятиях,</w:t>
      </w:r>
      <w:r w:rsidRPr="001E390F">
        <w:rPr>
          <w:spacing w:val="1"/>
        </w:rPr>
        <w:t xml:space="preserve"> </w:t>
      </w:r>
      <w:r w:rsidRPr="001E390F">
        <w:t>а</w:t>
      </w:r>
      <w:r w:rsidRPr="001E390F">
        <w:rPr>
          <w:spacing w:val="1"/>
        </w:rPr>
        <w:t xml:space="preserve"> </w:t>
      </w:r>
      <w:r w:rsidRPr="001E390F">
        <w:t>также</w:t>
      </w:r>
      <w:r w:rsidRPr="001E390F">
        <w:rPr>
          <w:spacing w:val="1"/>
        </w:rPr>
        <w:t xml:space="preserve"> </w:t>
      </w:r>
      <w:r w:rsidRPr="001E390F">
        <w:t>промежуточной</w:t>
      </w:r>
      <w:r w:rsidRPr="001E390F">
        <w:rPr>
          <w:spacing w:val="1"/>
        </w:rPr>
        <w:t xml:space="preserve"> </w:t>
      </w:r>
      <w:r w:rsidRPr="001E390F">
        <w:t>аттестации</w:t>
      </w:r>
      <w:r w:rsidRPr="001E390F">
        <w:rPr>
          <w:spacing w:val="1"/>
        </w:rPr>
        <w:t xml:space="preserve"> </w:t>
      </w:r>
      <w:r w:rsidRPr="001E390F">
        <w:t>в</w:t>
      </w:r>
      <w:r w:rsidRPr="001E390F">
        <w:rPr>
          <w:spacing w:val="1"/>
        </w:rPr>
        <w:t xml:space="preserve"> </w:t>
      </w:r>
      <w:r w:rsidRPr="001E390F">
        <w:t>форме</w:t>
      </w:r>
      <w:r w:rsidRPr="001E390F">
        <w:rPr>
          <w:spacing w:val="1"/>
        </w:rPr>
        <w:t xml:space="preserve"> </w:t>
      </w:r>
      <w:r w:rsidRPr="001E390F">
        <w:t>зачета</w:t>
      </w:r>
      <w:r w:rsidRPr="001E390F">
        <w:rPr>
          <w:spacing w:val="1"/>
        </w:rPr>
        <w:t xml:space="preserve"> </w:t>
      </w:r>
      <w:r w:rsidRPr="001E390F">
        <w:t>обучающиеся</w:t>
      </w:r>
      <w:r w:rsidRPr="001E390F">
        <w:rPr>
          <w:spacing w:val="1"/>
        </w:rPr>
        <w:t xml:space="preserve"> </w:t>
      </w:r>
      <w:r w:rsidRPr="001E390F">
        <w:t>оцениваются по</w:t>
      </w:r>
      <w:r w:rsidRPr="001E390F">
        <w:rPr>
          <w:spacing w:val="2"/>
        </w:rPr>
        <w:t xml:space="preserve"> </w:t>
      </w:r>
      <w:r w:rsidRPr="001E390F">
        <w:t>двухбалльной</w:t>
      </w:r>
      <w:r w:rsidRPr="001E390F">
        <w:rPr>
          <w:spacing w:val="-2"/>
        </w:rPr>
        <w:t xml:space="preserve"> </w:t>
      </w:r>
      <w:r w:rsidRPr="001E390F">
        <w:t>шкале:</w:t>
      </w:r>
    </w:p>
    <w:p w14:paraId="53418056" w14:textId="77777777" w:rsidR="00C43108" w:rsidRPr="001E390F" w:rsidRDefault="00C43108" w:rsidP="00FE5D78">
      <w:pPr>
        <w:ind w:firstLine="708"/>
      </w:pPr>
      <w:r w:rsidRPr="001E390F">
        <w:t>Оценка «зачтено» – выставляется ординатору, если он продемонстрировал знания</w:t>
      </w:r>
      <w:r w:rsidRPr="001E390F">
        <w:rPr>
          <w:spacing w:val="1"/>
        </w:rPr>
        <w:t xml:space="preserve"> </w:t>
      </w:r>
      <w:r w:rsidRPr="001E390F">
        <w:t>программного</w:t>
      </w:r>
      <w:r w:rsidRPr="001E390F">
        <w:rPr>
          <w:spacing w:val="1"/>
        </w:rPr>
        <w:t xml:space="preserve"> </w:t>
      </w:r>
      <w:r w:rsidRPr="001E390F">
        <w:t>материала:</w:t>
      </w:r>
      <w:r w:rsidRPr="001E390F">
        <w:rPr>
          <w:spacing w:val="1"/>
        </w:rPr>
        <w:t xml:space="preserve"> </w:t>
      </w:r>
      <w:r w:rsidRPr="001E390F">
        <w:t>подробно</w:t>
      </w:r>
      <w:r w:rsidRPr="001E390F">
        <w:rPr>
          <w:spacing w:val="1"/>
        </w:rPr>
        <w:t xml:space="preserve"> </w:t>
      </w:r>
      <w:r w:rsidRPr="001E390F">
        <w:t>ответил</w:t>
      </w:r>
      <w:r w:rsidRPr="001E390F">
        <w:rPr>
          <w:spacing w:val="1"/>
        </w:rPr>
        <w:t xml:space="preserve"> </w:t>
      </w:r>
      <w:r w:rsidRPr="001E390F">
        <w:t>на</w:t>
      </w:r>
      <w:r w:rsidRPr="001E390F">
        <w:rPr>
          <w:spacing w:val="1"/>
        </w:rPr>
        <w:t xml:space="preserve"> </w:t>
      </w:r>
      <w:r w:rsidRPr="001E390F">
        <w:t>теоретические</w:t>
      </w:r>
      <w:r w:rsidRPr="001E390F">
        <w:rPr>
          <w:spacing w:val="1"/>
        </w:rPr>
        <w:t xml:space="preserve"> </w:t>
      </w:r>
      <w:r w:rsidRPr="001E390F">
        <w:t>вопросы,</w:t>
      </w:r>
      <w:r w:rsidRPr="001E390F">
        <w:rPr>
          <w:spacing w:val="1"/>
        </w:rPr>
        <w:t xml:space="preserve"> </w:t>
      </w:r>
      <w:r w:rsidRPr="001E390F">
        <w:t>справился</w:t>
      </w:r>
      <w:r w:rsidRPr="001E390F">
        <w:rPr>
          <w:spacing w:val="1"/>
        </w:rPr>
        <w:t xml:space="preserve"> </w:t>
      </w:r>
      <w:r w:rsidRPr="001E390F">
        <w:t>с</w:t>
      </w:r>
      <w:r w:rsidRPr="001E390F">
        <w:rPr>
          <w:spacing w:val="1"/>
        </w:rPr>
        <w:t xml:space="preserve"> </w:t>
      </w:r>
      <w:r w:rsidRPr="001E390F">
        <w:t>выполнением</w:t>
      </w:r>
      <w:r w:rsidRPr="001E390F">
        <w:rPr>
          <w:spacing w:val="1"/>
        </w:rPr>
        <w:t xml:space="preserve"> </w:t>
      </w:r>
      <w:r w:rsidRPr="001E390F">
        <w:t>заданий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(или)</w:t>
      </w:r>
      <w:r w:rsidRPr="001E390F">
        <w:rPr>
          <w:spacing w:val="1"/>
        </w:rPr>
        <w:t xml:space="preserve"> </w:t>
      </w:r>
      <w:r w:rsidRPr="001E390F">
        <w:t>ситуационных</w:t>
      </w:r>
      <w:r w:rsidRPr="001E390F">
        <w:rPr>
          <w:spacing w:val="1"/>
        </w:rPr>
        <w:t xml:space="preserve"> </w:t>
      </w:r>
      <w:r w:rsidRPr="001E390F">
        <w:t>задач,</w:t>
      </w:r>
      <w:r w:rsidRPr="001E390F">
        <w:rPr>
          <w:spacing w:val="1"/>
        </w:rPr>
        <w:t xml:space="preserve"> </w:t>
      </w:r>
      <w:r w:rsidRPr="001E390F">
        <w:t>предусмотренных</w:t>
      </w:r>
      <w:r w:rsidRPr="001E390F">
        <w:rPr>
          <w:spacing w:val="1"/>
        </w:rPr>
        <w:t xml:space="preserve"> </w:t>
      </w:r>
      <w:r w:rsidRPr="001E390F">
        <w:t>программой</w:t>
      </w:r>
      <w:r w:rsidRPr="001E390F">
        <w:rPr>
          <w:spacing w:val="1"/>
        </w:rPr>
        <w:t xml:space="preserve"> </w:t>
      </w:r>
      <w:r w:rsidRPr="001E390F">
        <w:t>ординатуры, ориентируется в основной и дополнительной литературе, рекомендованной</w:t>
      </w:r>
      <w:r w:rsidRPr="001E390F">
        <w:rPr>
          <w:spacing w:val="1"/>
        </w:rPr>
        <w:t xml:space="preserve"> </w:t>
      </w:r>
      <w:r w:rsidRPr="001E390F">
        <w:t>рабочей</w:t>
      </w:r>
      <w:r w:rsidRPr="001E390F">
        <w:rPr>
          <w:spacing w:val="2"/>
        </w:rPr>
        <w:t xml:space="preserve"> </w:t>
      </w:r>
      <w:r w:rsidRPr="001E390F">
        <w:t>программой</w:t>
      </w:r>
      <w:r w:rsidRPr="001E390F">
        <w:rPr>
          <w:spacing w:val="-2"/>
        </w:rPr>
        <w:t xml:space="preserve"> </w:t>
      </w:r>
      <w:r w:rsidRPr="001E390F">
        <w:t>дисциплины</w:t>
      </w:r>
      <w:r w:rsidRPr="001E390F">
        <w:rPr>
          <w:spacing w:val="-1"/>
        </w:rPr>
        <w:t xml:space="preserve"> </w:t>
      </w:r>
      <w:r w:rsidRPr="001E390F">
        <w:t>(модуля).</w:t>
      </w:r>
    </w:p>
    <w:p w14:paraId="12E549E6" w14:textId="77777777" w:rsidR="00C43108" w:rsidRPr="001E390F" w:rsidRDefault="00C43108" w:rsidP="00FE5D78">
      <w:pPr>
        <w:ind w:firstLine="708"/>
      </w:pPr>
      <w:r w:rsidRPr="001E390F">
        <w:t>Оценка</w:t>
      </w:r>
      <w:r w:rsidRPr="001E390F">
        <w:rPr>
          <w:spacing w:val="1"/>
        </w:rPr>
        <w:t xml:space="preserve"> </w:t>
      </w:r>
      <w:r w:rsidRPr="001E390F">
        <w:t>«не</w:t>
      </w:r>
      <w:r w:rsidRPr="001E390F">
        <w:rPr>
          <w:spacing w:val="1"/>
        </w:rPr>
        <w:t xml:space="preserve"> </w:t>
      </w:r>
      <w:r w:rsidRPr="001E390F">
        <w:t>зачтено»</w:t>
      </w:r>
      <w:r w:rsidRPr="001E390F">
        <w:rPr>
          <w:spacing w:val="1"/>
        </w:rPr>
        <w:t xml:space="preserve"> </w:t>
      </w:r>
      <w:r w:rsidRPr="001E390F">
        <w:t>–</w:t>
      </w:r>
      <w:r w:rsidRPr="001E390F">
        <w:rPr>
          <w:spacing w:val="1"/>
        </w:rPr>
        <w:t xml:space="preserve"> </w:t>
      </w:r>
      <w:r w:rsidRPr="001E390F">
        <w:t>выставляется</w:t>
      </w:r>
      <w:r w:rsidRPr="001E390F">
        <w:rPr>
          <w:spacing w:val="1"/>
        </w:rPr>
        <w:t xml:space="preserve"> </w:t>
      </w:r>
      <w:r w:rsidRPr="001E390F">
        <w:t>ординатору,</w:t>
      </w:r>
      <w:r w:rsidRPr="001E390F">
        <w:rPr>
          <w:spacing w:val="1"/>
        </w:rPr>
        <w:t xml:space="preserve"> </w:t>
      </w:r>
      <w:r w:rsidRPr="001E390F">
        <w:t>если</w:t>
      </w:r>
      <w:r w:rsidRPr="001E390F">
        <w:rPr>
          <w:spacing w:val="1"/>
        </w:rPr>
        <w:t xml:space="preserve"> </w:t>
      </w:r>
      <w:r w:rsidRPr="001E390F">
        <w:t>он</w:t>
      </w:r>
      <w:r w:rsidRPr="001E390F">
        <w:rPr>
          <w:spacing w:val="1"/>
        </w:rPr>
        <w:t xml:space="preserve"> </w:t>
      </w:r>
      <w:r w:rsidRPr="001E390F">
        <w:t>имеет</w:t>
      </w:r>
      <w:r w:rsidRPr="001E390F">
        <w:rPr>
          <w:spacing w:val="60"/>
        </w:rPr>
        <w:t xml:space="preserve"> </w:t>
      </w:r>
      <w:r w:rsidRPr="001E390F">
        <w:t>пробелы</w:t>
      </w:r>
      <w:r w:rsidRPr="001E390F">
        <w:rPr>
          <w:spacing w:val="60"/>
        </w:rPr>
        <w:t xml:space="preserve"> </w:t>
      </w:r>
      <w:r w:rsidRPr="001E390F">
        <w:t>в</w:t>
      </w:r>
      <w:r w:rsidRPr="001E390F">
        <w:rPr>
          <w:spacing w:val="1"/>
        </w:rPr>
        <w:t xml:space="preserve"> </w:t>
      </w:r>
      <w:r w:rsidRPr="001E390F">
        <w:t>знаниях программного материала: не владеет теоретическим материалом и допускает</w:t>
      </w:r>
      <w:r w:rsidRPr="001E390F">
        <w:rPr>
          <w:spacing w:val="1"/>
        </w:rPr>
        <w:t xml:space="preserve"> </w:t>
      </w:r>
      <w:r w:rsidRPr="001E390F">
        <w:t>грубые, принципиальные ошибки в выполнении заданий и (или) ситуационных задач,</w:t>
      </w:r>
      <w:r w:rsidRPr="001E390F">
        <w:rPr>
          <w:spacing w:val="1"/>
        </w:rPr>
        <w:t xml:space="preserve"> </w:t>
      </w:r>
      <w:r w:rsidRPr="001E390F">
        <w:t>предусмотренных</w:t>
      </w:r>
      <w:r w:rsidRPr="001E390F">
        <w:rPr>
          <w:spacing w:val="-2"/>
        </w:rPr>
        <w:t xml:space="preserve"> </w:t>
      </w:r>
      <w:r w:rsidRPr="001E390F">
        <w:t>рабочей</w:t>
      </w:r>
      <w:r w:rsidRPr="001E390F">
        <w:rPr>
          <w:spacing w:val="3"/>
        </w:rPr>
        <w:t xml:space="preserve"> </w:t>
      </w:r>
      <w:r w:rsidRPr="001E390F">
        <w:t>программой</w:t>
      </w:r>
      <w:r w:rsidRPr="001E390F">
        <w:rPr>
          <w:spacing w:val="2"/>
        </w:rPr>
        <w:t xml:space="preserve"> </w:t>
      </w:r>
      <w:r w:rsidRPr="001E390F">
        <w:t>дисциплины</w:t>
      </w:r>
      <w:r w:rsidRPr="001E390F">
        <w:rPr>
          <w:spacing w:val="-1"/>
        </w:rPr>
        <w:t xml:space="preserve"> </w:t>
      </w:r>
      <w:r w:rsidRPr="001E390F">
        <w:t>(модуля).</w:t>
      </w:r>
    </w:p>
    <w:p w14:paraId="0150AA31" w14:textId="77777777" w:rsidR="00C43108" w:rsidRPr="001E390F" w:rsidRDefault="00C43108" w:rsidP="00FE5D78">
      <w:pPr>
        <w:ind w:firstLine="708"/>
      </w:pPr>
      <w:r w:rsidRPr="001E390F">
        <w:t>Шкала оценивания (четырехбалльная или двухбалльная), используемая в рамках</w:t>
      </w:r>
      <w:r w:rsidRPr="001E390F">
        <w:rPr>
          <w:spacing w:val="1"/>
        </w:rPr>
        <w:t xml:space="preserve"> </w:t>
      </w:r>
      <w:r w:rsidRPr="001E390F">
        <w:t>текущего</w:t>
      </w:r>
      <w:r w:rsidRPr="001E390F">
        <w:rPr>
          <w:spacing w:val="1"/>
        </w:rPr>
        <w:t xml:space="preserve"> </w:t>
      </w:r>
      <w:r w:rsidRPr="001E390F">
        <w:t>контроля</w:t>
      </w:r>
      <w:r w:rsidRPr="001E390F">
        <w:rPr>
          <w:spacing w:val="1"/>
        </w:rPr>
        <w:t xml:space="preserve"> </w:t>
      </w:r>
      <w:r w:rsidRPr="001E390F">
        <w:t>успеваемости</w:t>
      </w:r>
      <w:r w:rsidRPr="001E390F">
        <w:rPr>
          <w:spacing w:val="1"/>
        </w:rPr>
        <w:t xml:space="preserve"> </w:t>
      </w:r>
      <w:r w:rsidRPr="001E390F">
        <w:t>определяется</w:t>
      </w:r>
      <w:r w:rsidRPr="001E390F">
        <w:rPr>
          <w:spacing w:val="1"/>
        </w:rPr>
        <w:t xml:space="preserve"> </w:t>
      </w:r>
      <w:r w:rsidRPr="001E390F">
        <w:t>преподавателем,</w:t>
      </w:r>
      <w:r w:rsidRPr="001E390F">
        <w:rPr>
          <w:spacing w:val="1"/>
        </w:rPr>
        <w:t xml:space="preserve"> </w:t>
      </w:r>
      <w:r w:rsidRPr="001E390F">
        <w:t>исходя</w:t>
      </w:r>
      <w:r w:rsidRPr="001E390F">
        <w:rPr>
          <w:spacing w:val="1"/>
        </w:rPr>
        <w:t xml:space="preserve"> </w:t>
      </w:r>
      <w:r w:rsidRPr="001E390F">
        <w:t>из</w:t>
      </w:r>
      <w:r w:rsidRPr="001E390F">
        <w:rPr>
          <w:spacing w:val="1"/>
        </w:rPr>
        <w:t xml:space="preserve"> </w:t>
      </w:r>
      <w:r w:rsidRPr="001E390F">
        <w:t>целесообразности</w:t>
      </w:r>
      <w:r w:rsidRPr="001E390F">
        <w:rPr>
          <w:spacing w:val="-2"/>
        </w:rPr>
        <w:t xml:space="preserve"> </w:t>
      </w:r>
      <w:r w:rsidRPr="001E390F">
        <w:t>применения</w:t>
      </w:r>
      <w:r w:rsidRPr="001E390F">
        <w:rPr>
          <w:spacing w:val="2"/>
        </w:rPr>
        <w:t xml:space="preserve"> </w:t>
      </w:r>
      <w:r w:rsidRPr="001E390F">
        <w:t>той</w:t>
      </w:r>
      <w:r w:rsidRPr="001E390F">
        <w:rPr>
          <w:spacing w:val="2"/>
        </w:rPr>
        <w:t xml:space="preserve"> </w:t>
      </w:r>
      <w:r w:rsidRPr="001E390F">
        <w:t>или</w:t>
      </w:r>
      <w:r w:rsidRPr="001E390F">
        <w:rPr>
          <w:spacing w:val="3"/>
        </w:rPr>
        <w:t xml:space="preserve"> </w:t>
      </w:r>
      <w:r w:rsidRPr="001E390F">
        <w:t>иной</w:t>
      </w:r>
      <w:r w:rsidRPr="001E390F">
        <w:rPr>
          <w:spacing w:val="-2"/>
        </w:rPr>
        <w:t xml:space="preserve"> </w:t>
      </w:r>
      <w:r w:rsidRPr="001E390F">
        <w:t>шкалы.</w:t>
      </w:r>
    </w:p>
    <w:p w14:paraId="0E9DBEAB" w14:textId="77777777" w:rsidR="00C43108" w:rsidRPr="001E390F" w:rsidRDefault="00C43108" w:rsidP="00FE5D78">
      <w:pPr>
        <w:ind w:firstLine="708"/>
      </w:pPr>
      <w:r w:rsidRPr="001E390F">
        <w:t>Если</w:t>
      </w:r>
      <w:r w:rsidRPr="001E390F">
        <w:rPr>
          <w:spacing w:val="1"/>
        </w:rPr>
        <w:t xml:space="preserve"> </w:t>
      </w:r>
      <w:r w:rsidRPr="001E390F">
        <w:t>текущий</w:t>
      </w:r>
      <w:r w:rsidRPr="001E390F">
        <w:rPr>
          <w:spacing w:val="1"/>
        </w:rPr>
        <w:t xml:space="preserve"> </w:t>
      </w:r>
      <w:r w:rsidRPr="001E390F">
        <w:t>контроль</w:t>
      </w:r>
      <w:r w:rsidRPr="001E390F">
        <w:rPr>
          <w:spacing w:val="1"/>
        </w:rPr>
        <w:t xml:space="preserve"> </w:t>
      </w:r>
      <w:r w:rsidRPr="001E390F">
        <w:t>успеваемости</w:t>
      </w:r>
      <w:r w:rsidRPr="001E390F">
        <w:rPr>
          <w:spacing w:val="1"/>
        </w:rPr>
        <w:t xml:space="preserve"> </w:t>
      </w:r>
      <w:r w:rsidRPr="001E390F">
        <w:t>и</w:t>
      </w:r>
      <w:r w:rsidRPr="001E390F">
        <w:rPr>
          <w:spacing w:val="1"/>
        </w:rPr>
        <w:t xml:space="preserve"> </w:t>
      </w:r>
      <w:r w:rsidRPr="001E390F">
        <w:t>(или)</w:t>
      </w:r>
      <w:r w:rsidRPr="001E390F">
        <w:rPr>
          <w:spacing w:val="1"/>
        </w:rPr>
        <w:t xml:space="preserve"> </w:t>
      </w:r>
      <w:r w:rsidRPr="001E390F">
        <w:t>промежуточная</w:t>
      </w:r>
      <w:r w:rsidRPr="001E390F">
        <w:rPr>
          <w:spacing w:val="1"/>
        </w:rPr>
        <w:t xml:space="preserve"> </w:t>
      </w:r>
      <w:r w:rsidRPr="001E390F">
        <w:t>аттестация,</w:t>
      </w:r>
      <w:r w:rsidRPr="001E390F">
        <w:rPr>
          <w:spacing w:val="1"/>
        </w:rPr>
        <w:t xml:space="preserve"> </w:t>
      </w:r>
      <w:r w:rsidRPr="001E390F">
        <w:t>предусматривает</w:t>
      </w:r>
      <w:r w:rsidRPr="001E390F">
        <w:rPr>
          <w:spacing w:val="1"/>
        </w:rPr>
        <w:t xml:space="preserve"> </w:t>
      </w:r>
      <w:r w:rsidRPr="001E390F">
        <w:t>тестовые</w:t>
      </w:r>
      <w:r w:rsidRPr="001E390F">
        <w:rPr>
          <w:spacing w:val="1"/>
        </w:rPr>
        <w:t xml:space="preserve"> </w:t>
      </w:r>
      <w:r w:rsidRPr="001E390F">
        <w:t>задания,</w:t>
      </w:r>
      <w:r w:rsidRPr="001E390F">
        <w:rPr>
          <w:spacing w:val="1"/>
        </w:rPr>
        <w:t xml:space="preserve"> </w:t>
      </w:r>
      <w:r w:rsidRPr="001E390F">
        <w:t>то</w:t>
      </w:r>
      <w:r w:rsidRPr="001E390F">
        <w:rPr>
          <w:spacing w:val="1"/>
        </w:rPr>
        <w:t xml:space="preserve"> </w:t>
      </w:r>
      <w:r w:rsidRPr="001E390F">
        <w:t>перевод</w:t>
      </w:r>
      <w:r w:rsidRPr="001E390F">
        <w:rPr>
          <w:spacing w:val="1"/>
        </w:rPr>
        <w:t xml:space="preserve"> </w:t>
      </w:r>
      <w:r w:rsidRPr="001E390F">
        <w:t>результатов</w:t>
      </w:r>
      <w:r w:rsidRPr="001E390F">
        <w:rPr>
          <w:spacing w:val="1"/>
        </w:rPr>
        <w:t xml:space="preserve"> </w:t>
      </w:r>
      <w:r w:rsidRPr="001E390F">
        <w:t>тестирования</w:t>
      </w:r>
      <w:r w:rsidRPr="001E390F">
        <w:rPr>
          <w:spacing w:val="1"/>
        </w:rPr>
        <w:t xml:space="preserve"> </w:t>
      </w:r>
      <w:r w:rsidRPr="001E390F">
        <w:t>в</w:t>
      </w:r>
      <w:r w:rsidRPr="001E390F">
        <w:rPr>
          <w:spacing w:val="1"/>
        </w:rPr>
        <w:t xml:space="preserve"> </w:t>
      </w:r>
      <w:r w:rsidRPr="001E390F">
        <w:t>четырехбалльную</w:t>
      </w:r>
      <w:r w:rsidRPr="001E390F">
        <w:rPr>
          <w:spacing w:val="-1"/>
        </w:rPr>
        <w:t xml:space="preserve"> </w:t>
      </w:r>
      <w:r w:rsidRPr="001E390F">
        <w:t>шкалу</w:t>
      </w:r>
      <w:r w:rsidRPr="001E390F">
        <w:rPr>
          <w:spacing w:val="-8"/>
        </w:rPr>
        <w:t xml:space="preserve"> </w:t>
      </w:r>
      <w:r w:rsidRPr="001E390F">
        <w:t>осуществляется</w:t>
      </w:r>
      <w:r w:rsidRPr="001E390F">
        <w:rPr>
          <w:spacing w:val="1"/>
        </w:rPr>
        <w:t xml:space="preserve"> </w:t>
      </w:r>
      <w:r w:rsidRPr="001E390F">
        <w:t>по</w:t>
      </w:r>
      <w:r w:rsidRPr="001E390F">
        <w:rPr>
          <w:spacing w:val="6"/>
        </w:rPr>
        <w:t xml:space="preserve"> </w:t>
      </w:r>
      <w:r w:rsidRPr="001E390F">
        <w:t>схеме:</w:t>
      </w:r>
    </w:p>
    <w:p w14:paraId="54A867AF" w14:textId="77777777" w:rsidR="00C43108" w:rsidRPr="001E390F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1E390F">
        <w:rPr>
          <w:szCs w:val="28"/>
        </w:rPr>
        <w:t>Оценка «Отлично»</w:t>
      </w:r>
      <w:r w:rsidRPr="001E390F">
        <w:rPr>
          <w:spacing w:val="3"/>
          <w:szCs w:val="28"/>
        </w:rPr>
        <w:t xml:space="preserve"> </w:t>
      </w:r>
      <w:r w:rsidRPr="001E390F">
        <w:rPr>
          <w:szCs w:val="28"/>
        </w:rPr>
        <w:t>–</w:t>
      </w:r>
      <w:r w:rsidRPr="001E390F">
        <w:rPr>
          <w:spacing w:val="-4"/>
          <w:szCs w:val="28"/>
        </w:rPr>
        <w:t xml:space="preserve"> </w:t>
      </w:r>
      <w:r w:rsidRPr="001E390F">
        <w:rPr>
          <w:szCs w:val="28"/>
        </w:rPr>
        <w:t>90-100%</w:t>
      </w:r>
      <w:r w:rsidRPr="001E390F">
        <w:rPr>
          <w:spacing w:val="-3"/>
          <w:szCs w:val="28"/>
        </w:rPr>
        <w:t xml:space="preserve"> </w:t>
      </w:r>
      <w:r w:rsidRPr="001E390F">
        <w:rPr>
          <w:szCs w:val="28"/>
        </w:rPr>
        <w:t>правильных</w:t>
      </w:r>
      <w:r w:rsidRPr="001E390F">
        <w:rPr>
          <w:spacing w:val="-4"/>
          <w:szCs w:val="28"/>
        </w:rPr>
        <w:t xml:space="preserve"> </w:t>
      </w:r>
      <w:r w:rsidRPr="001E390F">
        <w:rPr>
          <w:szCs w:val="28"/>
        </w:rPr>
        <w:t>ответов;</w:t>
      </w:r>
    </w:p>
    <w:p w14:paraId="5B9E8771" w14:textId="77777777" w:rsidR="00C43108" w:rsidRPr="001E390F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1E390F">
        <w:rPr>
          <w:szCs w:val="28"/>
        </w:rPr>
        <w:t>Оценка</w:t>
      </w:r>
      <w:r w:rsidRPr="001E390F">
        <w:rPr>
          <w:spacing w:val="-2"/>
          <w:szCs w:val="28"/>
        </w:rPr>
        <w:t xml:space="preserve"> </w:t>
      </w:r>
      <w:r w:rsidRPr="001E390F">
        <w:rPr>
          <w:szCs w:val="28"/>
        </w:rPr>
        <w:t>«Хорошо»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–</w:t>
      </w:r>
      <w:r w:rsidRPr="001E390F">
        <w:rPr>
          <w:spacing w:val="-1"/>
          <w:szCs w:val="28"/>
        </w:rPr>
        <w:t xml:space="preserve"> </w:t>
      </w:r>
      <w:r w:rsidRPr="001E390F">
        <w:rPr>
          <w:szCs w:val="28"/>
        </w:rPr>
        <w:t>80-89% правильных</w:t>
      </w:r>
      <w:r w:rsidRPr="001E390F">
        <w:rPr>
          <w:spacing w:val="-6"/>
          <w:szCs w:val="28"/>
        </w:rPr>
        <w:t xml:space="preserve"> </w:t>
      </w:r>
      <w:r w:rsidRPr="001E390F">
        <w:rPr>
          <w:szCs w:val="28"/>
        </w:rPr>
        <w:t>ответов;</w:t>
      </w:r>
    </w:p>
    <w:p w14:paraId="6BBEDA8E" w14:textId="77777777" w:rsidR="00C43108" w:rsidRPr="001E390F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1E390F">
        <w:rPr>
          <w:szCs w:val="28"/>
        </w:rPr>
        <w:t>Оценка «Удовлетворительно»</w:t>
      </w:r>
      <w:r w:rsidRPr="001E390F">
        <w:rPr>
          <w:spacing w:val="3"/>
          <w:szCs w:val="28"/>
        </w:rPr>
        <w:t xml:space="preserve"> </w:t>
      </w:r>
      <w:r w:rsidRPr="001E390F">
        <w:rPr>
          <w:szCs w:val="28"/>
        </w:rPr>
        <w:t>–</w:t>
      </w:r>
      <w:r w:rsidRPr="001E390F">
        <w:rPr>
          <w:spacing w:val="-4"/>
          <w:szCs w:val="28"/>
        </w:rPr>
        <w:t xml:space="preserve"> </w:t>
      </w:r>
      <w:r w:rsidRPr="001E390F">
        <w:rPr>
          <w:szCs w:val="28"/>
        </w:rPr>
        <w:t>71-79%</w:t>
      </w:r>
      <w:r w:rsidRPr="001E390F">
        <w:rPr>
          <w:spacing w:val="-3"/>
          <w:szCs w:val="28"/>
        </w:rPr>
        <w:t xml:space="preserve"> </w:t>
      </w:r>
      <w:r w:rsidRPr="001E390F">
        <w:rPr>
          <w:szCs w:val="28"/>
        </w:rPr>
        <w:t>правильных</w:t>
      </w:r>
      <w:r w:rsidRPr="001E390F">
        <w:rPr>
          <w:spacing w:val="-9"/>
          <w:szCs w:val="28"/>
        </w:rPr>
        <w:t xml:space="preserve"> </w:t>
      </w:r>
      <w:r w:rsidRPr="001E390F">
        <w:rPr>
          <w:szCs w:val="28"/>
        </w:rPr>
        <w:t>ответов;</w:t>
      </w:r>
    </w:p>
    <w:p w14:paraId="13D377FE" w14:textId="77777777" w:rsidR="00C43108" w:rsidRPr="001E390F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1E390F">
        <w:rPr>
          <w:szCs w:val="28"/>
        </w:rPr>
        <w:t>Оценка «Неудовлетворительно» – 70% и менее правильных ответов.</w:t>
      </w:r>
      <w:r w:rsidRPr="001E390F">
        <w:rPr>
          <w:spacing w:val="-57"/>
          <w:szCs w:val="28"/>
        </w:rPr>
        <w:t xml:space="preserve"> </w:t>
      </w:r>
      <w:r w:rsidRPr="001E390F">
        <w:rPr>
          <w:szCs w:val="28"/>
        </w:rPr>
        <w:t>Перевод</w:t>
      </w:r>
      <w:r w:rsidRPr="001E390F">
        <w:rPr>
          <w:spacing w:val="-2"/>
          <w:szCs w:val="28"/>
        </w:rPr>
        <w:t xml:space="preserve"> </w:t>
      </w:r>
      <w:r w:rsidRPr="001E390F">
        <w:rPr>
          <w:szCs w:val="28"/>
        </w:rPr>
        <w:t>результатов</w:t>
      </w:r>
      <w:r w:rsidRPr="001E390F">
        <w:rPr>
          <w:spacing w:val="2"/>
          <w:szCs w:val="28"/>
        </w:rPr>
        <w:t xml:space="preserve"> </w:t>
      </w:r>
      <w:r w:rsidRPr="001E390F">
        <w:rPr>
          <w:szCs w:val="28"/>
        </w:rPr>
        <w:t>тестирования</w:t>
      </w:r>
      <w:r w:rsidRPr="001E390F">
        <w:rPr>
          <w:spacing w:val="-4"/>
          <w:szCs w:val="28"/>
        </w:rPr>
        <w:t xml:space="preserve"> </w:t>
      </w:r>
      <w:r w:rsidRPr="001E390F">
        <w:rPr>
          <w:szCs w:val="28"/>
        </w:rPr>
        <w:t>в</w:t>
      </w:r>
      <w:r w:rsidRPr="001E390F">
        <w:rPr>
          <w:spacing w:val="-2"/>
          <w:szCs w:val="28"/>
        </w:rPr>
        <w:t xml:space="preserve"> </w:t>
      </w:r>
      <w:r w:rsidRPr="001E390F">
        <w:rPr>
          <w:szCs w:val="28"/>
        </w:rPr>
        <w:t>двухбалльную</w:t>
      </w:r>
      <w:r w:rsidRPr="001E390F">
        <w:rPr>
          <w:spacing w:val="-1"/>
          <w:szCs w:val="28"/>
        </w:rPr>
        <w:t xml:space="preserve"> </w:t>
      </w:r>
      <w:r w:rsidRPr="001E390F">
        <w:rPr>
          <w:szCs w:val="28"/>
        </w:rPr>
        <w:t>шкалу:</w:t>
      </w:r>
    </w:p>
    <w:p w14:paraId="32AF0F3C" w14:textId="77777777" w:rsidR="00C43108" w:rsidRPr="001E390F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1E390F">
        <w:rPr>
          <w:szCs w:val="28"/>
        </w:rPr>
        <w:t>Оценка</w:t>
      </w:r>
      <w:r w:rsidRPr="001E390F">
        <w:rPr>
          <w:spacing w:val="-2"/>
          <w:szCs w:val="28"/>
        </w:rPr>
        <w:t xml:space="preserve"> </w:t>
      </w:r>
      <w:r w:rsidRPr="001E390F">
        <w:rPr>
          <w:szCs w:val="28"/>
        </w:rPr>
        <w:t>«Зачтено»</w:t>
      </w:r>
      <w:r w:rsidRPr="001E390F">
        <w:rPr>
          <w:spacing w:val="1"/>
          <w:szCs w:val="28"/>
        </w:rPr>
        <w:t xml:space="preserve"> </w:t>
      </w:r>
      <w:r w:rsidRPr="001E390F">
        <w:rPr>
          <w:szCs w:val="28"/>
        </w:rPr>
        <w:t>–</w:t>
      </w:r>
      <w:r w:rsidRPr="001E390F">
        <w:rPr>
          <w:spacing w:val="-6"/>
          <w:szCs w:val="28"/>
        </w:rPr>
        <w:t xml:space="preserve"> </w:t>
      </w:r>
      <w:r w:rsidRPr="001E390F">
        <w:rPr>
          <w:szCs w:val="28"/>
        </w:rPr>
        <w:t>71-100% правильных</w:t>
      </w:r>
      <w:r w:rsidRPr="001E390F">
        <w:rPr>
          <w:spacing w:val="-6"/>
          <w:szCs w:val="28"/>
        </w:rPr>
        <w:t xml:space="preserve"> </w:t>
      </w:r>
      <w:r w:rsidRPr="001E390F">
        <w:rPr>
          <w:szCs w:val="28"/>
        </w:rPr>
        <w:t>ответов;</w:t>
      </w:r>
    </w:p>
    <w:p w14:paraId="00E840F9" w14:textId="77777777" w:rsidR="00C43108" w:rsidRPr="001E390F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1E390F">
        <w:rPr>
          <w:szCs w:val="28"/>
        </w:rPr>
        <w:t>Оценка «Не зачтено»</w:t>
      </w:r>
      <w:r w:rsidRPr="001E390F">
        <w:rPr>
          <w:spacing w:val="4"/>
          <w:szCs w:val="28"/>
        </w:rPr>
        <w:t xml:space="preserve"> </w:t>
      </w:r>
      <w:r w:rsidRPr="001E390F">
        <w:rPr>
          <w:szCs w:val="28"/>
        </w:rPr>
        <w:t>–</w:t>
      </w:r>
      <w:r w:rsidRPr="001E390F">
        <w:rPr>
          <w:spacing w:val="-4"/>
          <w:szCs w:val="28"/>
        </w:rPr>
        <w:t xml:space="preserve"> </w:t>
      </w:r>
      <w:r w:rsidRPr="001E390F">
        <w:rPr>
          <w:szCs w:val="28"/>
        </w:rPr>
        <w:t>70%</w:t>
      </w:r>
      <w:r w:rsidRPr="001E390F">
        <w:rPr>
          <w:spacing w:val="-2"/>
          <w:szCs w:val="28"/>
        </w:rPr>
        <w:t xml:space="preserve"> </w:t>
      </w:r>
      <w:r w:rsidRPr="001E390F">
        <w:rPr>
          <w:szCs w:val="28"/>
        </w:rPr>
        <w:t>и</w:t>
      </w:r>
      <w:r w:rsidRPr="001E390F">
        <w:rPr>
          <w:spacing w:val="-3"/>
          <w:szCs w:val="28"/>
        </w:rPr>
        <w:t xml:space="preserve"> </w:t>
      </w:r>
      <w:r w:rsidRPr="001E390F">
        <w:rPr>
          <w:szCs w:val="28"/>
        </w:rPr>
        <w:t>менее правильных</w:t>
      </w:r>
      <w:r w:rsidRPr="001E390F">
        <w:rPr>
          <w:spacing w:val="-4"/>
          <w:szCs w:val="28"/>
        </w:rPr>
        <w:t xml:space="preserve"> </w:t>
      </w:r>
      <w:r w:rsidRPr="001E390F">
        <w:rPr>
          <w:szCs w:val="28"/>
        </w:rPr>
        <w:t>ответов.</w:t>
      </w:r>
    </w:p>
    <w:p w14:paraId="0B841F63" w14:textId="33525322" w:rsidR="00C43108" w:rsidRPr="001E390F" w:rsidRDefault="00C43108" w:rsidP="00FE5D78">
      <w:pPr>
        <w:ind w:firstLine="708"/>
      </w:pPr>
      <w:r w:rsidRPr="001E390F">
        <w:t>Для промежуточной аттестации, состоящей из двух этапов (тестирование + устное</w:t>
      </w:r>
      <w:r w:rsidRPr="001E390F">
        <w:rPr>
          <w:spacing w:val="1"/>
        </w:rPr>
        <w:t xml:space="preserve"> </w:t>
      </w:r>
      <w:r w:rsidRPr="001E390F">
        <w:t>собеседование) оценка складывается по итогам двух пройденных этапов. Обучающийся,</w:t>
      </w:r>
      <w:r w:rsidRPr="001E390F">
        <w:rPr>
          <w:spacing w:val="1"/>
        </w:rPr>
        <w:t xml:space="preserve"> </w:t>
      </w:r>
      <w:r w:rsidRPr="001E390F">
        <w:t>получивший положительные оценки за тестовое задание и за собеседование считается</w:t>
      </w:r>
      <w:r w:rsidRPr="001E390F">
        <w:rPr>
          <w:spacing w:val="1"/>
        </w:rPr>
        <w:t xml:space="preserve"> </w:t>
      </w:r>
      <w:r w:rsidRPr="001E390F">
        <w:t>аттестованным.</w:t>
      </w:r>
      <w:r w:rsidRPr="001E390F">
        <w:rPr>
          <w:spacing w:val="1"/>
        </w:rPr>
        <w:t xml:space="preserve"> </w:t>
      </w:r>
      <w:r w:rsidRPr="001E390F">
        <w:t>Промежуточная</w:t>
      </w:r>
      <w:r w:rsidRPr="001E390F">
        <w:rPr>
          <w:spacing w:val="1"/>
        </w:rPr>
        <w:t xml:space="preserve"> </w:t>
      </w:r>
      <w:r w:rsidRPr="001E390F">
        <w:t>аттестация,</w:t>
      </w:r>
      <w:r w:rsidRPr="001E390F">
        <w:rPr>
          <w:spacing w:val="1"/>
        </w:rPr>
        <w:t xml:space="preserve"> </w:t>
      </w:r>
      <w:r w:rsidRPr="001E390F">
        <w:t>проходящая</w:t>
      </w:r>
      <w:r w:rsidRPr="001E390F">
        <w:rPr>
          <w:spacing w:val="1"/>
        </w:rPr>
        <w:t xml:space="preserve"> </w:t>
      </w:r>
      <w:r w:rsidRPr="001E390F">
        <w:t>в</w:t>
      </w:r>
      <w:r w:rsidRPr="001E390F">
        <w:rPr>
          <w:spacing w:val="1"/>
        </w:rPr>
        <w:t xml:space="preserve"> </w:t>
      </w:r>
      <w:r w:rsidRPr="001E390F">
        <w:t>два</w:t>
      </w:r>
      <w:r w:rsidRPr="001E390F">
        <w:rPr>
          <w:spacing w:val="1"/>
        </w:rPr>
        <w:t xml:space="preserve"> </w:t>
      </w:r>
      <w:r w:rsidRPr="001E390F">
        <w:t>этапа,</w:t>
      </w:r>
      <w:r w:rsidRPr="001E390F">
        <w:rPr>
          <w:spacing w:val="1"/>
        </w:rPr>
        <w:t xml:space="preserve"> </w:t>
      </w:r>
      <w:r w:rsidRPr="001E390F">
        <w:t>как</w:t>
      </w:r>
      <w:r w:rsidRPr="001E390F">
        <w:rPr>
          <w:spacing w:val="1"/>
        </w:rPr>
        <w:t xml:space="preserve"> </w:t>
      </w:r>
      <w:r w:rsidRPr="001E390F">
        <w:t>правило,</w:t>
      </w:r>
      <w:r w:rsidRPr="001E390F">
        <w:rPr>
          <w:spacing w:val="1"/>
        </w:rPr>
        <w:t xml:space="preserve"> </w:t>
      </w:r>
      <w:r w:rsidRPr="001E390F">
        <w:t>предусмотрена по дисциплинам (модулям), завершающихся экзаменом или зачетом с</w:t>
      </w:r>
      <w:r w:rsidRPr="001E390F">
        <w:rPr>
          <w:spacing w:val="1"/>
        </w:rPr>
        <w:t xml:space="preserve"> </w:t>
      </w:r>
      <w:r w:rsidRPr="001E390F">
        <w:t>оценкой.</w:t>
      </w:r>
      <w:r w:rsidR="00FE5D78" w:rsidRPr="001E390F">
        <w:t xml:space="preserve"> </w:t>
      </w:r>
      <w:r w:rsidRPr="001E390F">
        <w:t>Обучающийся,</w:t>
      </w:r>
      <w:r w:rsidRPr="001E390F">
        <w:rPr>
          <w:spacing w:val="1"/>
        </w:rPr>
        <w:t xml:space="preserve"> </w:t>
      </w:r>
      <w:r w:rsidRPr="001E390F">
        <w:t>получивший</w:t>
      </w:r>
      <w:r w:rsidRPr="001E390F">
        <w:rPr>
          <w:spacing w:val="1"/>
        </w:rPr>
        <w:t xml:space="preserve"> </w:t>
      </w:r>
      <w:r w:rsidRPr="001E390F">
        <w:t>неудовлетворительную</w:t>
      </w:r>
      <w:r w:rsidRPr="001E390F">
        <w:rPr>
          <w:spacing w:val="1"/>
        </w:rPr>
        <w:t xml:space="preserve"> </w:t>
      </w:r>
      <w:r w:rsidRPr="001E390F">
        <w:t>оценку</w:t>
      </w:r>
      <w:r w:rsidRPr="001E390F">
        <w:rPr>
          <w:spacing w:val="1"/>
        </w:rPr>
        <w:t xml:space="preserve"> </w:t>
      </w:r>
      <w:r w:rsidRPr="001E390F">
        <w:t>за</w:t>
      </w:r>
      <w:r w:rsidRPr="001E390F">
        <w:rPr>
          <w:spacing w:val="1"/>
        </w:rPr>
        <w:t xml:space="preserve"> </w:t>
      </w:r>
      <w:r w:rsidRPr="001E390F">
        <w:t>первый</w:t>
      </w:r>
      <w:r w:rsidRPr="001E390F">
        <w:rPr>
          <w:spacing w:val="1"/>
        </w:rPr>
        <w:t xml:space="preserve"> </w:t>
      </w:r>
      <w:r w:rsidRPr="001E390F">
        <w:t>этап</w:t>
      </w:r>
      <w:r w:rsidRPr="001E390F">
        <w:rPr>
          <w:spacing w:val="1"/>
        </w:rPr>
        <w:t xml:space="preserve"> </w:t>
      </w:r>
      <w:r w:rsidRPr="001E390F">
        <w:t>(тестовое задание)</w:t>
      </w:r>
      <w:r w:rsidRPr="001E390F">
        <w:rPr>
          <w:spacing w:val="-2"/>
        </w:rPr>
        <w:t xml:space="preserve"> </w:t>
      </w:r>
      <w:r w:rsidRPr="001E390F">
        <w:t>не</w:t>
      </w:r>
      <w:r w:rsidRPr="001E390F">
        <w:rPr>
          <w:spacing w:val="1"/>
        </w:rPr>
        <w:t xml:space="preserve"> </w:t>
      </w:r>
      <w:r w:rsidRPr="001E390F">
        <w:t>допускается ко</w:t>
      </w:r>
      <w:r w:rsidRPr="001E390F">
        <w:rPr>
          <w:spacing w:val="5"/>
        </w:rPr>
        <w:t xml:space="preserve"> </w:t>
      </w:r>
      <w:r w:rsidRPr="001E390F">
        <w:t>второму</w:t>
      </w:r>
      <w:r w:rsidRPr="001E390F">
        <w:rPr>
          <w:spacing w:val="-8"/>
        </w:rPr>
        <w:t xml:space="preserve"> </w:t>
      </w:r>
      <w:r w:rsidRPr="001E390F">
        <w:t>этапу</w:t>
      </w:r>
      <w:r w:rsidRPr="001E390F">
        <w:rPr>
          <w:spacing w:val="-9"/>
        </w:rPr>
        <w:t xml:space="preserve"> </w:t>
      </w:r>
      <w:r w:rsidRPr="001E390F">
        <w:t>(собеседованию).</w:t>
      </w:r>
    </w:p>
    <w:p w14:paraId="3F75EF59" w14:textId="2A6BEE58" w:rsidR="00C43108" w:rsidRPr="001E390F" w:rsidRDefault="00C43108" w:rsidP="00071647"/>
    <w:p w14:paraId="09A3649D" w14:textId="30B33212" w:rsidR="00C43108" w:rsidRPr="001E390F" w:rsidRDefault="00FE5D78" w:rsidP="00FE5D78">
      <w:pPr>
        <w:ind w:firstLine="708"/>
        <w:rPr>
          <w:b/>
          <w:bCs/>
        </w:rPr>
      </w:pPr>
      <w:r w:rsidRPr="001E390F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94CE2" w:rsidRPr="007D58A3" w14:paraId="78061BD1" w14:textId="77777777" w:rsidTr="00BA0DCE">
        <w:tc>
          <w:tcPr>
            <w:tcW w:w="2830" w:type="dxa"/>
          </w:tcPr>
          <w:p w14:paraId="13D60073" w14:textId="77777777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3DBF301" w14:textId="74D51EE1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894CE2" w:rsidRPr="007D58A3" w14:paraId="4032BA16" w14:textId="77777777" w:rsidTr="00BA0DCE">
        <w:tc>
          <w:tcPr>
            <w:tcW w:w="2830" w:type="dxa"/>
          </w:tcPr>
          <w:p w14:paraId="1D661272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FDE5A15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94CE2" w:rsidRPr="007D58A3" w14:paraId="6F8D4E31" w14:textId="77777777" w:rsidTr="00BA0DCE">
        <w:tc>
          <w:tcPr>
            <w:tcW w:w="2830" w:type="dxa"/>
          </w:tcPr>
          <w:p w14:paraId="7519AB8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4D6CD42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894CE2" w:rsidRPr="007D58A3" w14:paraId="44509EB5" w14:textId="77777777" w:rsidTr="00BA0DCE">
        <w:tc>
          <w:tcPr>
            <w:tcW w:w="2830" w:type="dxa"/>
          </w:tcPr>
          <w:p w14:paraId="1AFD9953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DEFD1CF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894CE2" w:rsidRPr="007D58A3" w14:paraId="240D7D20" w14:textId="77777777" w:rsidTr="00BA0DCE">
        <w:tc>
          <w:tcPr>
            <w:tcW w:w="2830" w:type="dxa"/>
          </w:tcPr>
          <w:p w14:paraId="63E55B8C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0F5E2DF" w14:textId="77777777" w:rsidR="00894CE2" w:rsidRPr="00212011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21201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ПК-1.4, ПК-1.6, ПК-1.7, ПК-1.8, ПК-1.9, ПК-1.12, ПК-1.13)</w:t>
            </w:r>
          </w:p>
        </w:tc>
      </w:tr>
    </w:tbl>
    <w:p w14:paraId="3485EEB2" w14:textId="77777777" w:rsidR="00894CE2" w:rsidRPr="007D58A3" w:rsidRDefault="00894CE2" w:rsidP="00894CE2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122F3BD" w14:textId="77777777" w:rsidR="00894CE2" w:rsidRDefault="00894CE2" w:rsidP="00894CE2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Митральный стеноз. При ультразвуковом исследовании выявляются следующие изменения:</w:t>
      </w:r>
    </w:p>
    <w:p w14:paraId="04ED61AC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color w:val="212529"/>
          <w:szCs w:val="28"/>
          <w:shd w:val="clear" w:color="auto" w:fill="FFFFFF"/>
        </w:rPr>
        <w:t>Уменьшение открытия створок митрального клапана в диастолу</w:t>
      </w:r>
    </w:p>
    <w:p w14:paraId="21C8A5F4" w14:textId="77777777" w:rsidR="00894CE2" w:rsidRDefault="00894CE2" w:rsidP="00894CE2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rPr>
          <w:rFonts w:cs="Times New Roman"/>
          <w:color w:val="212529"/>
          <w:szCs w:val="28"/>
          <w:shd w:val="clear" w:color="auto" w:fill="FFFFFF"/>
        </w:rPr>
        <w:t>Уменьшение скорости раннего диастолического прикрытия передней створки митрального клапана</w:t>
      </w:r>
    </w:p>
    <w:p w14:paraId="29934A66" w14:textId="77777777" w:rsidR="00894CE2" w:rsidRPr="00237A9A" w:rsidRDefault="00894CE2" w:rsidP="00894CE2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>В) Увеличение левого предсердия и правых камер</w:t>
      </w:r>
    </w:p>
    <w:p w14:paraId="1299ECD8" w14:textId="77777777" w:rsidR="00894CE2" w:rsidRPr="00894CE2" w:rsidRDefault="00894CE2" w:rsidP="00894CE2">
      <w:pPr>
        <w:rPr>
          <w:rFonts w:cs="Times New Roman"/>
          <w:b/>
          <w:bCs/>
          <w:szCs w:val="28"/>
        </w:rPr>
      </w:pPr>
      <w:r w:rsidRPr="00894CE2">
        <w:rPr>
          <w:rFonts w:cs="Times New Roman"/>
          <w:szCs w:val="28"/>
        </w:rPr>
        <w:t>Г)</w:t>
      </w:r>
      <w:r w:rsidRPr="00894CE2">
        <w:rPr>
          <w:rFonts w:cs="Times New Roman"/>
          <w:b/>
          <w:bCs/>
          <w:szCs w:val="28"/>
        </w:rPr>
        <w:t xml:space="preserve"> </w:t>
      </w:r>
      <w:r w:rsidRPr="00894CE2">
        <w:rPr>
          <w:rStyle w:val="afb"/>
          <w:b w:val="0"/>
          <w:bCs w:val="0"/>
          <w:color w:val="212529"/>
          <w:szCs w:val="28"/>
          <w:shd w:val="clear" w:color="auto" w:fill="FFFFFF"/>
        </w:rPr>
        <w:t>Уменьшение скорости трансмитрального потока в диастолу</w:t>
      </w:r>
    </w:p>
    <w:p w14:paraId="361FE061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FEFAEC5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1F9A3E9" w14:textId="77777777" w:rsidR="00894CE2" w:rsidRDefault="00894CE2" w:rsidP="00894CE2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94CE2" w:rsidRPr="007D58A3" w14:paraId="5A57967D" w14:textId="77777777" w:rsidTr="00BA0DCE">
        <w:tc>
          <w:tcPr>
            <w:tcW w:w="2830" w:type="dxa"/>
          </w:tcPr>
          <w:p w14:paraId="41120B12" w14:textId="77777777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C3F7AD1" w14:textId="179FBEE1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894CE2" w:rsidRPr="007D58A3" w14:paraId="7B559D3B" w14:textId="77777777" w:rsidTr="00BA0DCE">
        <w:tc>
          <w:tcPr>
            <w:tcW w:w="2830" w:type="dxa"/>
          </w:tcPr>
          <w:p w14:paraId="6D352F45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C635F8E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94CE2" w:rsidRPr="007D58A3" w14:paraId="0C8D4602" w14:textId="77777777" w:rsidTr="00BA0DCE">
        <w:tc>
          <w:tcPr>
            <w:tcW w:w="2830" w:type="dxa"/>
          </w:tcPr>
          <w:p w14:paraId="1E7DC7B0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A626A1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894CE2" w:rsidRPr="007D58A3" w14:paraId="7AE346CC" w14:textId="77777777" w:rsidTr="00BA0DCE">
        <w:tc>
          <w:tcPr>
            <w:tcW w:w="2830" w:type="dxa"/>
          </w:tcPr>
          <w:p w14:paraId="22C3770C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FBAC34D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894CE2" w:rsidRPr="007D58A3" w14:paraId="0BB7C1ED" w14:textId="77777777" w:rsidTr="00BA0DCE">
        <w:tc>
          <w:tcPr>
            <w:tcW w:w="2830" w:type="dxa"/>
          </w:tcPr>
          <w:p w14:paraId="7C1FFA8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1DB78D7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21201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ПК-1.4, ПК-1.6, ПК-1.7, ПК-1.8, ПК-1.9, ПК-1.12, ПК-1.13)</w:t>
            </w:r>
          </w:p>
        </w:tc>
      </w:tr>
    </w:tbl>
    <w:p w14:paraId="23975147" w14:textId="77777777" w:rsidR="00894CE2" w:rsidRPr="007D58A3" w:rsidRDefault="00894CE2" w:rsidP="00894CE2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F15E2C3" w14:textId="77777777" w:rsidR="00894CE2" w:rsidRDefault="00894CE2" w:rsidP="00894CE2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Митральная регургитация. При ультразвуковом исследовании выявляются следующие изменения:</w:t>
      </w:r>
    </w:p>
    <w:p w14:paraId="05A9481B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color w:val="212529"/>
          <w:szCs w:val="28"/>
          <w:shd w:val="clear" w:color="auto" w:fill="FFFFFF"/>
        </w:rPr>
        <w:t>Регистрация обратного тока крови в систолу в полости левого предсердия при проведении допплеркардиографии</w:t>
      </w:r>
    </w:p>
    <w:p w14:paraId="4A3FF1A0" w14:textId="77777777" w:rsidR="00894CE2" w:rsidRDefault="00894CE2" w:rsidP="00894CE2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Уменьшение левых камер и экскурсии стенок левого желудочка</w:t>
      </w:r>
    </w:p>
    <w:p w14:paraId="12255B59" w14:textId="77777777" w:rsidR="00894CE2" w:rsidRPr="00237A9A" w:rsidRDefault="00894CE2" w:rsidP="00894CE2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>В) Кальциноз фиброзного кольца митрального клапана</w:t>
      </w:r>
    </w:p>
    <w:p w14:paraId="3E2E1F1A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Патологические изменения со стороны створок митрального клапана</w:t>
      </w:r>
    </w:p>
    <w:p w14:paraId="0A6C0403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CE29937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580E4C8" w14:textId="57559704" w:rsidR="00894CE2" w:rsidRDefault="00894CE2" w:rsidP="00894CE2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94CE2" w:rsidRPr="007D58A3" w14:paraId="1D6C4D93" w14:textId="77777777" w:rsidTr="00BA0DCE">
        <w:tc>
          <w:tcPr>
            <w:tcW w:w="2830" w:type="dxa"/>
          </w:tcPr>
          <w:p w14:paraId="6CD5B16F" w14:textId="77777777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D04D500" w14:textId="13B6AC26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894CE2" w:rsidRPr="007D58A3" w14:paraId="42FDAC7E" w14:textId="77777777" w:rsidTr="00BA0DCE">
        <w:tc>
          <w:tcPr>
            <w:tcW w:w="2830" w:type="dxa"/>
          </w:tcPr>
          <w:p w14:paraId="5EE8BB72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16BE35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94CE2" w:rsidRPr="007D58A3" w14:paraId="132A1DDC" w14:textId="77777777" w:rsidTr="00BA0DCE">
        <w:tc>
          <w:tcPr>
            <w:tcW w:w="2830" w:type="dxa"/>
          </w:tcPr>
          <w:p w14:paraId="18CF2B7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EC3A8A8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894CE2" w:rsidRPr="007D58A3" w14:paraId="5B096682" w14:textId="77777777" w:rsidTr="00BA0DCE">
        <w:tc>
          <w:tcPr>
            <w:tcW w:w="2830" w:type="dxa"/>
          </w:tcPr>
          <w:p w14:paraId="51C838D1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938971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894CE2" w:rsidRPr="007D58A3" w14:paraId="4D14CAEA" w14:textId="77777777" w:rsidTr="00BA0DCE">
        <w:tc>
          <w:tcPr>
            <w:tcW w:w="2830" w:type="dxa"/>
          </w:tcPr>
          <w:p w14:paraId="12AE6D8F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8ADC2BE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21201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ПК-1.4, ПК-1.6, ПК-1.7, ПК-1.8, ПК-1.9, ПК-1.12, ПК-1.13)</w:t>
            </w:r>
          </w:p>
        </w:tc>
      </w:tr>
    </w:tbl>
    <w:p w14:paraId="31B94F52" w14:textId="77777777" w:rsidR="00894CE2" w:rsidRPr="007D58A3" w:rsidRDefault="00894CE2" w:rsidP="00894CE2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D24CE3D" w14:textId="77777777" w:rsidR="00894CE2" w:rsidRDefault="00894CE2" w:rsidP="00894CE2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Стеноз клапана легочной артерии. При ультразвуковом исследовании выявляются следующие изменения:</w:t>
      </w:r>
    </w:p>
    <w:p w14:paraId="7808BEA4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Выраженная гипертрофия правого желудочка</w:t>
      </w:r>
    </w:p>
    <w:p w14:paraId="02869A89" w14:textId="77777777" w:rsidR="00894CE2" w:rsidRDefault="00894CE2" w:rsidP="00894CE2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Ускоренный поток в систолу через клапан легочной артерии, регистрируемый с помощью постоянного допплера</w:t>
      </w:r>
    </w:p>
    <w:p w14:paraId="00E31E1D" w14:textId="77777777" w:rsidR="00894CE2" w:rsidRPr="00237A9A" w:rsidRDefault="00894CE2" w:rsidP="00894CE2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>В) Изменения со стороны створок, их однонаправленное движение</w:t>
      </w:r>
    </w:p>
    <w:p w14:paraId="2406F5B0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Дилатация правых камер</w:t>
      </w:r>
    </w:p>
    <w:p w14:paraId="3A0C1F6C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E1E4BA8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69B61BB" w14:textId="77777777" w:rsidR="00894CE2" w:rsidRDefault="00894CE2" w:rsidP="00894CE2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94CE2" w:rsidRPr="007D58A3" w14:paraId="7A260CA0" w14:textId="77777777" w:rsidTr="00BA0DCE">
        <w:tc>
          <w:tcPr>
            <w:tcW w:w="2830" w:type="dxa"/>
          </w:tcPr>
          <w:p w14:paraId="1200FA4F" w14:textId="77777777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A8F6517" w14:textId="38E30D5A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894CE2" w:rsidRPr="007D58A3" w14:paraId="1658C759" w14:textId="77777777" w:rsidTr="00BA0DCE">
        <w:tc>
          <w:tcPr>
            <w:tcW w:w="2830" w:type="dxa"/>
          </w:tcPr>
          <w:p w14:paraId="20BF5E32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88D789B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94CE2" w:rsidRPr="007D58A3" w14:paraId="64EE01F2" w14:textId="77777777" w:rsidTr="00BA0DCE">
        <w:tc>
          <w:tcPr>
            <w:tcW w:w="2830" w:type="dxa"/>
          </w:tcPr>
          <w:p w14:paraId="66E47087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4BDEB05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894CE2" w:rsidRPr="007D58A3" w14:paraId="24853007" w14:textId="77777777" w:rsidTr="00BA0DCE">
        <w:tc>
          <w:tcPr>
            <w:tcW w:w="2830" w:type="dxa"/>
          </w:tcPr>
          <w:p w14:paraId="19CD86AB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CB41B38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894CE2" w:rsidRPr="007D58A3" w14:paraId="0E6DE3CF" w14:textId="77777777" w:rsidTr="00BA0DCE">
        <w:tc>
          <w:tcPr>
            <w:tcW w:w="2830" w:type="dxa"/>
          </w:tcPr>
          <w:p w14:paraId="2490399D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BFEF0EF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21201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ПК-1.4, ПК-1.6, ПК-1.7, ПК-1.8, ПК-1.9, ПК-1.12, ПК-1.13)</w:t>
            </w:r>
          </w:p>
        </w:tc>
      </w:tr>
    </w:tbl>
    <w:p w14:paraId="28C92DA7" w14:textId="77777777" w:rsidR="00894CE2" w:rsidRPr="007D58A3" w:rsidRDefault="00894CE2" w:rsidP="00894CE2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8E93503" w14:textId="77777777" w:rsidR="00894CE2" w:rsidRDefault="00894CE2" w:rsidP="00894CE2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Дефект межпредсердной перегородки. При ультразвуковом исследовании выявляются следующие изменения:</w:t>
      </w:r>
    </w:p>
    <w:p w14:paraId="35A389A9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Незначительное увеличение полости правого желудочка</w:t>
      </w:r>
    </w:p>
    <w:p w14:paraId="5DE4DC81" w14:textId="77777777" w:rsidR="00894CE2" w:rsidRDefault="00894CE2" w:rsidP="00894CE2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Парадоксальное движение межжелудочковой перегородки</w:t>
      </w:r>
    </w:p>
    <w:p w14:paraId="2FEC1EF9" w14:textId="77777777" w:rsidR="00894CE2" w:rsidRPr="00237A9A" w:rsidRDefault="00894CE2" w:rsidP="00894CE2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>В) Уменьшение экскурсии передней створки трикуспидалього клапана</w:t>
      </w:r>
    </w:p>
    <w:p w14:paraId="106D15B2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Относительное уменьшение размера левого желудочка</w:t>
      </w:r>
    </w:p>
    <w:p w14:paraId="43E5FBF8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9003CAC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6B6ACA0" w14:textId="77777777" w:rsidR="00894CE2" w:rsidRDefault="00894CE2" w:rsidP="00894CE2">
      <w:pPr>
        <w:rPr>
          <w:rFonts w:cs="Times New Roman"/>
          <w:color w:val="212529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94CE2" w:rsidRPr="007D58A3" w14:paraId="00EEC5AB" w14:textId="77777777" w:rsidTr="00BA0DCE">
        <w:tc>
          <w:tcPr>
            <w:tcW w:w="2830" w:type="dxa"/>
          </w:tcPr>
          <w:p w14:paraId="09096ACB" w14:textId="77777777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9529A1A" w14:textId="3B90033B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894CE2" w:rsidRPr="007D58A3" w14:paraId="6197FCA4" w14:textId="77777777" w:rsidTr="00BA0DCE">
        <w:tc>
          <w:tcPr>
            <w:tcW w:w="2830" w:type="dxa"/>
          </w:tcPr>
          <w:p w14:paraId="6321EC03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7682674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94CE2" w:rsidRPr="007D58A3" w14:paraId="38C2C169" w14:textId="77777777" w:rsidTr="00BA0DCE">
        <w:tc>
          <w:tcPr>
            <w:tcW w:w="2830" w:type="dxa"/>
          </w:tcPr>
          <w:p w14:paraId="1EC40AE1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1E21169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894CE2" w:rsidRPr="007D58A3" w14:paraId="5AC15643" w14:textId="77777777" w:rsidTr="00BA0DCE">
        <w:tc>
          <w:tcPr>
            <w:tcW w:w="2830" w:type="dxa"/>
          </w:tcPr>
          <w:p w14:paraId="2282B1F0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AF10108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894CE2" w:rsidRPr="007D58A3" w14:paraId="797D0F9C" w14:textId="77777777" w:rsidTr="00BA0DCE">
        <w:tc>
          <w:tcPr>
            <w:tcW w:w="2830" w:type="dxa"/>
          </w:tcPr>
          <w:p w14:paraId="461737AF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03C00B45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21201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ПК-1.4, ПК-1.5, ПК-1.6, ПК-1.7, ПК-1.8, ПК-1.9, ПК-1.12, ПК-1.13)</w:t>
            </w:r>
          </w:p>
        </w:tc>
      </w:tr>
    </w:tbl>
    <w:p w14:paraId="4DCCC0B1" w14:textId="77777777" w:rsidR="00894CE2" w:rsidRPr="007D58A3" w:rsidRDefault="00894CE2" w:rsidP="00894CE2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3092B3B" w14:textId="77777777" w:rsidR="00894CE2" w:rsidRDefault="00894CE2" w:rsidP="00894CE2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Открытый артериальный проток. При ультразвуковом исследовании выявляются следующие изменения:</w:t>
      </w:r>
    </w:p>
    <w:p w14:paraId="51CC439C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Обнаружение в просвете легочной артерии систолического и диастолического потоков при Д-ЭхоКГ</w:t>
      </w:r>
    </w:p>
    <w:p w14:paraId="244A94F6" w14:textId="77777777" w:rsidR="00894CE2" w:rsidRDefault="00894CE2" w:rsidP="00894CE2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Регистрация в просвете легочной артерии мозаичного потока теплых тонов, направленного к датчику</w:t>
      </w:r>
    </w:p>
    <w:p w14:paraId="5C415A50" w14:textId="77777777" w:rsidR="00894CE2" w:rsidRPr="00237A9A" w:rsidRDefault="00894CE2" w:rsidP="00894CE2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>В) Сужение левых камер, сокращение экскурсии стенок ЛЖ как проявление его объемной перегрузки</w:t>
      </w:r>
    </w:p>
    <w:p w14:paraId="52328AB3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Сужение легочной артерии</w:t>
      </w:r>
    </w:p>
    <w:p w14:paraId="77FFD47C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C87829F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E8D0680" w14:textId="77777777" w:rsidR="00894CE2" w:rsidRDefault="00894CE2" w:rsidP="00894CE2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94CE2" w:rsidRPr="007D58A3" w14:paraId="65C6537F" w14:textId="77777777" w:rsidTr="00BA0DCE">
        <w:tc>
          <w:tcPr>
            <w:tcW w:w="2830" w:type="dxa"/>
          </w:tcPr>
          <w:p w14:paraId="033F6AB8" w14:textId="77777777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2EDBF08" w14:textId="68B351C2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894CE2" w:rsidRPr="007D58A3" w14:paraId="4BD68252" w14:textId="77777777" w:rsidTr="00BA0DCE">
        <w:tc>
          <w:tcPr>
            <w:tcW w:w="2830" w:type="dxa"/>
          </w:tcPr>
          <w:p w14:paraId="047E2BD2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763D45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94CE2" w:rsidRPr="007D58A3" w14:paraId="06DA37E1" w14:textId="77777777" w:rsidTr="00BA0DCE">
        <w:tc>
          <w:tcPr>
            <w:tcW w:w="2830" w:type="dxa"/>
          </w:tcPr>
          <w:p w14:paraId="7F5266E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7432B20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894CE2" w:rsidRPr="007D58A3" w14:paraId="55EDE7EF" w14:textId="77777777" w:rsidTr="00BA0DCE">
        <w:tc>
          <w:tcPr>
            <w:tcW w:w="2830" w:type="dxa"/>
          </w:tcPr>
          <w:p w14:paraId="7C9E70A0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553ABAD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894CE2" w:rsidRPr="007D58A3" w14:paraId="52459E1F" w14:textId="77777777" w:rsidTr="00BA0DCE">
        <w:tc>
          <w:tcPr>
            <w:tcW w:w="2830" w:type="dxa"/>
          </w:tcPr>
          <w:p w14:paraId="22E79EBB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AC13CC8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21201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ПК-1.4, ПК-1.6, ПК-1.7, ПК-1.8, ПК-1.9, ПК-1.12, ПК-1.13)</w:t>
            </w:r>
          </w:p>
        </w:tc>
      </w:tr>
    </w:tbl>
    <w:p w14:paraId="53CFE074" w14:textId="77777777" w:rsidR="00894CE2" w:rsidRPr="007D58A3" w:rsidRDefault="00894CE2" w:rsidP="00894CE2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8E2B022" w14:textId="77777777" w:rsidR="00894CE2" w:rsidRDefault="00894CE2" w:rsidP="00894CE2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Аномалия Эбштейна. При ультразвуковом исследовании выявляются следующие изменения:</w:t>
      </w:r>
    </w:p>
    <w:p w14:paraId="5B8BFB11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Смещение книзу от фиброзного кольца к верхушке правого желудочка одной, двух или трех створок трикуспидального клапана</w:t>
      </w:r>
    </w:p>
    <w:p w14:paraId="242B988A" w14:textId="77777777" w:rsidR="00894CE2" w:rsidRDefault="00894CE2" w:rsidP="00894CE2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Выявление атриализованной части правого желудочка</w:t>
      </w:r>
    </w:p>
    <w:p w14:paraId="3787A60C" w14:textId="77777777" w:rsidR="00894CE2" w:rsidRPr="00237A9A" w:rsidRDefault="00894CE2" w:rsidP="00894CE2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 xml:space="preserve">В) ТК регургитация вследствие нарушения функций </w:t>
      </w:r>
      <w:r>
        <w:rPr>
          <w:rFonts w:cs="Times New Roman"/>
          <w:szCs w:val="28"/>
        </w:rPr>
        <w:t>трикуспидального клапана</w:t>
      </w:r>
    </w:p>
    <w:p w14:paraId="69F9F1E0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Объемная диастолическая перегрузка левых отделов</w:t>
      </w:r>
    </w:p>
    <w:p w14:paraId="34C0FE36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AE51D4E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2634211" w14:textId="77777777" w:rsidR="00894CE2" w:rsidRDefault="00894CE2" w:rsidP="00894CE2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94CE2" w:rsidRPr="007D58A3" w14:paraId="23B0B457" w14:textId="77777777" w:rsidTr="00BA0DCE">
        <w:tc>
          <w:tcPr>
            <w:tcW w:w="2830" w:type="dxa"/>
          </w:tcPr>
          <w:p w14:paraId="24EA5634" w14:textId="77777777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CF9BC11" w14:textId="25CBD41A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894CE2" w:rsidRPr="007D58A3" w14:paraId="633D8BF6" w14:textId="77777777" w:rsidTr="00BA0DCE">
        <w:tc>
          <w:tcPr>
            <w:tcW w:w="2830" w:type="dxa"/>
          </w:tcPr>
          <w:p w14:paraId="4D03311E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E8018A1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894CE2" w:rsidRPr="007D58A3" w14:paraId="4C4EEF6D" w14:textId="77777777" w:rsidTr="00BA0DCE">
        <w:tc>
          <w:tcPr>
            <w:tcW w:w="2830" w:type="dxa"/>
          </w:tcPr>
          <w:p w14:paraId="4B2F5467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1C5CCCE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894CE2" w:rsidRPr="007D58A3" w14:paraId="69E1635D" w14:textId="77777777" w:rsidTr="00BA0DCE">
        <w:tc>
          <w:tcPr>
            <w:tcW w:w="2830" w:type="dxa"/>
          </w:tcPr>
          <w:p w14:paraId="0B43F45B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901ECAC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894CE2" w:rsidRPr="007D58A3" w14:paraId="2A235448" w14:textId="77777777" w:rsidTr="00BA0DCE">
        <w:tc>
          <w:tcPr>
            <w:tcW w:w="2830" w:type="dxa"/>
          </w:tcPr>
          <w:p w14:paraId="06ADE1AC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7B732C3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21201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ПК-1.7, ПК-1.8, ПК-1.9, ПК-1.10, ПК-1.11)</w:t>
            </w:r>
          </w:p>
        </w:tc>
      </w:tr>
    </w:tbl>
    <w:p w14:paraId="28652826" w14:textId="77777777" w:rsidR="00894CE2" w:rsidRPr="007D58A3" w:rsidRDefault="00894CE2" w:rsidP="00894CE2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4BC1F30D" w14:textId="77777777" w:rsidR="00894CE2" w:rsidRDefault="00894CE2" w:rsidP="00894CE2">
      <w:pPr>
        <w:ind w:firstLine="708"/>
      </w:pPr>
      <w:r>
        <w:t>На эхокардиограмме аневризма левого желудочка характеризуется ___________.</w:t>
      </w:r>
    </w:p>
    <w:p w14:paraId="6A960ADE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42A33D9F" w14:textId="3E79B732" w:rsidR="00894CE2" w:rsidRDefault="00894CE2" w:rsidP="00894CE2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94CE2" w:rsidRPr="007D58A3" w14:paraId="4E33802B" w14:textId="77777777" w:rsidTr="00BA0DCE">
        <w:tc>
          <w:tcPr>
            <w:tcW w:w="2830" w:type="dxa"/>
          </w:tcPr>
          <w:p w14:paraId="0B7FC5E5" w14:textId="77777777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FD7A075" w14:textId="196FB94C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894CE2" w:rsidRPr="007D58A3" w14:paraId="49E67170" w14:textId="77777777" w:rsidTr="00BA0DCE">
        <w:tc>
          <w:tcPr>
            <w:tcW w:w="2830" w:type="dxa"/>
          </w:tcPr>
          <w:p w14:paraId="28C8DF65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D2EDD24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894CE2" w:rsidRPr="007D58A3" w14:paraId="0F207E5D" w14:textId="77777777" w:rsidTr="00BA0DCE">
        <w:tc>
          <w:tcPr>
            <w:tcW w:w="2830" w:type="dxa"/>
          </w:tcPr>
          <w:p w14:paraId="289ABAD8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2FEAC30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894CE2" w:rsidRPr="007D58A3" w14:paraId="568B1002" w14:textId="77777777" w:rsidTr="00BA0DCE">
        <w:tc>
          <w:tcPr>
            <w:tcW w:w="2830" w:type="dxa"/>
          </w:tcPr>
          <w:p w14:paraId="6C9C6FD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87BF5A1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894CE2" w:rsidRPr="007D58A3" w14:paraId="3FC03C34" w14:textId="77777777" w:rsidTr="00BA0DCE">
        <w:tc>
          <w:tcPr>
            <w:tcW w:w="2830" w:type="dxa"/>
          </w:tcPr>
          <w:p w14:paraId="2FF1F37F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0170FA6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21201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ПК-1.2, ПК-1.3, ПК-1.4, ПК-1.6)</w:t>
            </w:r>
          </w:p>
        </w:tc>
      </w:tr>
    </w:tbl>
    <w:p w14:paraId="4CD27C1E" w14:textId="77777777" w:rsidR="00894CE2" w:rsidRPr="007D58A3" w:rsidRDefault="00894CE2" w:rsidP="00894CE2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41F073F3" w14:textId="77777777" w:rsidR="00894CE2" w:rsidRDefault="00894CE2" w:rsidP="00894CE2">
      <w:pPr>
        <w:ind w:firstLine="708"/>
      </w:pPr>
      <w:r>
        <w:t xml:space="preserve">Среди доброкачественных опухолей наиболее часто встречаются миксомы. </w:t>
      </w:r>
    </w:p>
    <w:p w14:paraId="409CFE14" w14:textId="77777777" w:rsidR="00894CE2" w:rsidRDefault="00894CE2" w:rsidP="00894CE2">
      <w:pPr>
        <w:ind w:firstLine="708"/>
      </w:pPr>
      <w:r>
        <w:t>Типичное место прикрепления миксомы - ________________________. Как правило она растет в полость ________, но может локализоваться и в __________.</w:t>
      </w:r>
    </w:p>
    <w:p w14:paraId="61CC2612" w14:textId="77777777" w:rsidR="00894CE2" w:rsidRDefault="00894CE2" w:rsidP="00894CE2">
      <w:pPr>
        <w:ind w:firstLine="708"/>
      </w:pPr>
      <w:r>
        <w:t>В-режим: ____________________________________________________.</w:t>
      </w:r>
    </w:p>
    <w:p w14:paraId="6FDD7473" w14:textId="77777777" w:rsidR="00894CE2" w:rsidRDefault="00894CE2" w:rsidP="00894CE2">
      <w:pPr>
        <w:ind w:firstLine="708"/>
      </w:pPr>
      <w:r>
        <w:t>М-режим: ____________________________________________________.</w:t>
      </w:r>
    </w:p>
    <w:p w14:paraId="1DC95FE8" w14:textId="77777777" w:rsidR="00894CE2" w:rsidRDefault="00894CE2" w:rsidP="00894CE2">
      <w:pPr>
        <w:ind w:firstLine="708"/>
      </w:pPr>
      <w:r>
        <w:t>Достоверный симптом миксомы левого предсердия - _______________.</w:t>
      </w:r>
    </w:p>
    <w:p w14:paraId="51711222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17E16741" w14:textId="00B3033D" w:rsidR="00894CE2" w:rsidRDefault="00894CE2" w:rsidP="00894CE2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94CE2" w:rsidRPr="007D58A3" w14:paraId="28A9A3D6" w14:textId="77777777" w:rsidTr="00BA0DCE">
        <w:tc>
          <w:tcPr>
            <w:tcW w:w="2830" w:type="dxa"/>
          </w:tcPr>
          <w:p w14:paraId="3D42EF59" w14:textId="77777777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BE4EECA" w14:textId="5DF5E261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894CE2" w:rsidRPr="007D58A3" w14:paraId="4B2DC541" w14:textId="77777777" w:rsidTr="00BA0DCE">
        <w:tc>
          <w:tcPr>
            <w:tcW w:w="2830" w:type="dxa"/>
          </w:tcPr>
          <w:p w14:paraId="0EFF042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84F744E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94CE2" w:rsidRPr="007D58A3" w14:paraId="210C48EF" w14:textId="77777777" w:rsidTr="00BA0DCE">
        <w:tc>
          <w:tcPr>
            <w:tcW w:w="2830" w:type="dxa"/>
          </w:tcPr>
          <w:p w14:paraId="35F51E30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793ED88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894CE2" w:rsidRPr="007D58A3" w14:paraId="0F25CA5E" w14:textId="77777777" w:rsidTr="00BA0DCE">
        <w:tc>
          <w:tcPr>
            <w:tcW w:w="2830" w:type="dxa"/>
          </w:tcPr>
          <w:p w14:paraId="6F56BA16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D2DBFD9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894CE2" w:rsidRPr="007D58A3" w14:paraId="3ED7255F" w14:textId="77777777" w:rsidTr="00BA0DCE">
        <w:tc>
          <w:tcPr>
            <w:tcW w:w="2830" w:type="dxa"/>
          </w:tcPr>
          <w:p w14:paraId="37D1263B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DB4741B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21201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ПК-1.4, ПК-1.6, ПК-1.7, ПК-1.8, ПК-1.9, ПК-1.12, ПК-1.13)</w:t>
            </w:r>
          </w:p>
        </w:tc>
      </w:tr>
    </w:tbl>
    <w:p w14:paraId="5EC18733" w14:textId="77777777" w:rsidR="00894CE2" w:rsidRPr="007D58A3" w:rsidRDefault="00894CE2" w:rsidP="00894CE2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16C99A0" w14:textId="77777777" w:rsidR="00894CE2" w:rsidRDefault="00894CE2" w:rsidP="00894CE2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Дилатационная кардиомиопатия. При ультразвуковом исследовании выявляются следующие изменения:</w:t>
      </w:r>
    </w:p>
    <w:p w14:paraId="7E4E70C1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Резкое сокращение полостей сердца, особенно левого желудочка</w:t>
      </w:r>
    </w:p>
    <w:p w14:paraId="22488FF4" w14:textId="77777777" w:rsidR="00894CE2" w:rsidRDefault="00894CE2" w:rsidP="00894CE2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Сокращение расстояния от передней створки митрального клапана до межжелудочковой перегородки</w:t>
      </w:r>
    </w:p>
    <w:p w14:paraId="54C75696" w14:textId="77777777" w:rsidR="00894CE2" w:rsidRPr="00237A9A" w:rsidRDefault="00894CE2" w:rsidP="00894CE2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>В) Изменение формы движения митрального клапана в диастолу</w:t>
      </w:r>
    </w:p>
    <w:p w14:paraId="7E519540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Глобальная гипокинезия стенок левого желудочка</w:t>
      </w:r>
    </w:p>
    <w:p w14:paraId="1AD7B382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00E546C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BFD5B40" w14:textId="77777777" w:rsidR="00894CE2" w:rsidRDefault="00894CE2" w:rsidP="00894CE2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94CE2" w:rsidRPr="007D58A3" w14:paraId="6B2519EE" w14:textId="77777777" w:rsidTr="00BA0DCE">
        <w:tc>
          <w:tcPr>
            <w:tcW w:w="2830" w:type="dxa"/>
          </w:tcPr>
          <w:p w14:paraId="51A28017" w14:textId="77777777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218C407" w14:textId="1A761F11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894CE2" w:rsidRPr="007D58A3" w14:paraId="2D7F6E4D" w14:textId="77777777" w:rsidTr="00BA0DCE">
        <w:tc>
          <w:tcPr>
            <w:tcW w:w="2830" w:type="dxa"/>
          </w:tcPr>
          <w:p w14:paraId="0960B40E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DE82279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94CE2" w:rsidRPr="007D58A3" w14:paraId="324FBAE4" w14:textId="77777777" w:rsidTr="00BA0DCE">
        <w:tc>
          <w:tcPr>
            <w:tcW w:w="2830" w:type="dxa"/>
          </w:tcPr>
          <w:p w14:paraId="0CB73A7F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C4BC84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894CE2" w:rsidRPr="007D58A3" w14:paraId="5BBC0590" w14:textId="77777777" w:rsidTr="00BA0DCE">
        <w:tc>
          <w:tcPr>
            <w:tcW w:w="2830" w:type="dxa"/>
          </w:tcPr>
          <w:p w14:paraId="37C187FB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68A8925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894CE2" w:rsidRPr="007D58A3" w14:paraId="0B28CBA8" w14:textId="77777777" w:rsidTr="00BA0DCE">
        <w:tc>
          <w:tcPr>
            <w:tcW w:w="2830" w:type="dxa"/>
          </w:tcPr>
          <w:p w14:paraId="572E5D32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8BA38FB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21201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ПК-1.4, ПК-1.6, ПК-1.7, ПК-1.8, ПК-1.9, ПК-1.12, ПК-1.13)</w:t>
            </w:r>
          </w:p>
        </w:tc>
      </w:tr>
    </w:tbl>
    <w:p w14:paraId="371990AC" w14:textId="77777777" w:rsidR="00894CE2" w:rsidRPr="007D58A3" w:rsidRDefault="00894CE2" w:rsidP="00894CE2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ACFE981" w14:textId="77777777" w:rsidR="00894CE2" w:rsidRDefault="00894CE2" w:rsidP="00894CE2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Рестриктивная кардиомиопатия. При ультразвуковом исследовании выявляются следующие изменения:</w:t>
      </w:r>
    </w:p>
    <w:p w14:paraId="453DDD98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Резкое утолщение эндокарда желудочков, преимущественно в верхушечной области</w:t>
      </w:r>
    </w:p>
    <w:p w14:paraId="716AE110" w14:textId="77777777" w:rsidR="00894CE2" w:rsidRDefault="00894CE2" w:rsidP="00894CE2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Значительная дилатация левого предсердия и правого предсердия</w:t>
      </w:r>
    </w:p>
    <w:p w14:paraId="2C4922A4" w14:textId="77777777" w:rsidR="00894CE2" w:rsidRPr="00237A9A" w:rsidRDefault="00894CE2" w:rsidP="00894CE2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>В) Выраженное нарушение диастолической функции желудочков</w:t>
      </w:r>
    </w:p>
    <w:p w14:paraId="0CC2C2ED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Уменьшение в объеме или отсутствие измененной полости левого предсердия или правого предсердия</w:t>
      </w:r>
    </w:p>
    <w:p w14:paraId="26BCAD4E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F514D72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5E378AC" w14:textId="77777777" w:rsidR="00894CE2" w:rsidRDefault="00894CE2" w:rsidP="00894CE2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94CE2" w:rsidRPr="007D58A3" w14:paraId="603C7AB7" w14:textId="77777777" w:rsidTr="00BA0DCE">
        <w:tc>
          <w:tcPr>
            <w:tcW w:w="2830" w:type="dxa"/>
          </w:tcPr>
          <w:p w14:paraId="3299686E" w14:textId="77777777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24806DF" w14:textId="4FE8E4FD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894CE2" w:rsidRPr="007D58A3" w14:paraId="2D10AF26" w14:textId="77777777" w:rsidTr="00BA0DCE">
        <w:tc>
          <w:tcPr>
            <w:tcW w:w="2830" w:type="dxa"/>
          </w:tcPr>
          <w:p w14:paraId="0B3CB94B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39D1A8F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94CE2" w:rsidRPr="007D58A3" w14:paraId="0DD02FD5" w14:textId="77777777" w:rsidTr="00BA0DCE">
        <w:tc>
          <w:tcPr>
            <w:tcW w:w="2830" w:type="dxa"/>
          </w:tcPr>
          <w:p w14:paraId="741C1E6B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5C7D200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894CE2" w:rsidRPr="007D58A3" w14:paraId="536B7122" w14:textId="77777777" w:rsidTr="00BA0DCE">
        <w:tc>
          <w:tcPr>
            <w:tcW w:w="2830" w:type="dxa"/>
          </w:tcPr>
          <w:p w14:paraId="06C7AC2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5247A0F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894CE2" w:rsidRPr="007D58A3" w14:paraId="4A5693DC" w14:textId="77777777" w:rsidTr="00BA0DCE">
        <w:tc>
          <w:tcPr>
            <w:tcW w:w="2830" w:type="dxa"/>
          </w:tcPr>
          <w:p w14:paraId="5BDFFD77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B0BAF73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21201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ПК-1.7, ПК-1.8, ПК-1.9, ПК-1.13)</w:t>
            </w:r>
          </w:p>
        </w:tc>
      </w:tr>
    </w:tbl>
    <w:p w14:paraId="76734AE4" w14:textId="77777777" w:rsidR="00894CE2" w:rsidRPr="007D58A3" w:rsidRDefault="00894CE2" w:rsidP="00894CE2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00D0337" w14:textId="77777777" w:rsidR="00894CE2" w:rsidRDefault="00894CE2" w:rsidP="00894CE2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Сонная артерия используется в качестве маркета мультифокального поражения атеросклерозом, включая коронарные артерии.</w:t>
      </w:r>
    </w:p>
    <w:p w14:paraId="4E412E85" w14:textId="77777777" w:rsidR="00894CE2" w:rsidRDefault="00894CE2" w:rsidP="00894CE2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Начальное проявление атеросклероза характеризуется:</w:t>
      </w:r>
    </w:p>
    <w:p w14:paraId="35A2807B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Увеличением толщины комплекса интима-медиа общей сонной артерии</w:t>
      </w:r>
    </w:p>
    <w:p w14:paraId="3627B232" w14:textId="77777777" w:rsidR="00894CE2" w:rsidRDefault="00894CE2" w:rsidP="00894CE2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Наличие атеросклеротической бляшки</w:t>
      </w:r>
    </w:p>
    <w:p w14:paraId="2BEBF4E4" w14:textId="77777777" w:rsidR="00894CE2" w:rsidRPr="00237A9A" w:rsidRDefault="00894CE2" w:rsidP="00894CE2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>В) Выраженным нарушением диастолической функции желудочков</w:t>
      </w:r>
    </w:p>
    <w:p w14:paraId="161EA8AC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Нарушение упругоэластических свойств артерий в виде увеличения скорости распространения пульсовой волны</w:t>
      </w:r>
    </w:p>
    <w:p w14:paraId="313979CB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5023A24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AD5AF50" w14:textId="77777777" w:rsidR="00894CE2" w:rsidRDefault="00894CE2" w:rsidP="00894CE2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94CE2" w:rsidRPr="007D58A3" w14:paraId="6AA5D39E" w14:textId="77777777" w:rsidTr="00BA0DCE">
        <w:tc>
          <w:tcPr>
            <w:tcW w:w="2830" w:type="dxa"/>
          </w:tcPr>
          <w:p w14:paraId="22B37119" w14:textId="77777777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9068840" w14:textId="1B86AC06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894CE2" w:rsidRPr="007D58A3" w14:paraId="0E369240" w14:textId="77777777" w:rsidTr="00BA0DCE">
        <w:tc>
          <w:tcPr>
            <w:tcW w:w="2830" w:type="dxa"/>
          </w:tcPr>
          <w:p w14:paraId="76B44277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C66C8E9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94CE2" w:rsidRPr="007D58A3" w14:paraId="48B68A1B" w14:textId="77777777" w:rsidTr="00BA0DCE">
        <w:tc>
          <w:tcPr>
            <w:tcW w:w="2830" w:type="dxa"/>
          </w:tcPr>
          <w:p w14:paraId="5E95619D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3CE9F00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894CE2" w:rsidRPr="007D58A3" w14:paraId="0CF4F11C" w14:textId="77777777" w:rsidTr="00BA0DCE">
        <w:tc>
          <w:tcPr>
            <w:tcW w:w="2830" w:type="dxa"/>
          </w:tcPr>
          <w:p w14:paraId="1DDD161C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5A60404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894CE2" w:rsidRPr="007D58A3" w14:paraId="428662A1" w14:textId="77777777" w:rsidTr="00BA0DCE">
        <w:tc>
          <w:tcPr>
            <w:tcW w:w="2830" w:type="dxa"/>
          </w:tcPr>
          <w:p w14:paraId="2BD288F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6DDB570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21201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ПК-1.8, ПК-1.10, ПК-1.11)</w:t>
            </w:r>
          </w:p>
        </w:tc>
      </w:tr>
    </w:tbl>
    <w:p w14:paraId="38828544" w14:textId="77777777" w:rsidR="00894CE2" w:rsidRPr="007D58A3" w:rsidRDefault="00894CE2" w:rsidP="00894CE2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23F6630" w14:textId="77777777" w:rsidR="00894CE2" w:rsidRDefault="00894CE2" w:rsidP="00894CE2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Ультразвуковая классификация гемодинамически значимых деформаций внутренней сонной артерии включает в себя:</w:t>
      </w:r>
    </w:p>
    <w:p w14:paraId="553FE2CD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С-образная извитость (перегиб) с острым углом и нарушением локальной гемодинамики</w:t>
      </w:r>
    </w:p>
    <w:p w14:paraId="0EECC87E" w14:textId="77777777" w:rsidR="00894CE2" w:rsidRPr="00D607AE" w:rsidRDefault="00894CE2" w:rsidP="00894CE2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-образная извитость с острыми углами и нарушением локальной гемодинамики</w:t>
      </w:r>
    </w:p>
    <w:p w14:paraId="2CD4311D" w14:textId="77777777" w:rsidR="00894CE2" w:rsidRPr="00237A9A" w:rsidRDefault="00894CE2" w:rsidP="00894CE2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>В) Петлеобразная извитость с нарушением локальной гемодинамики</w:t>
      </w:r>
    </w:p>
    <w:p w14:paraId="636CE6DF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) Волнообразная</w:t>
      </w:r>
    </w:p>
    <w:p w14:paraId="63E1E1D6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BA1AD00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D724A57" w14:textId="77777777" w:rsidR="00894CE2" w:rsidRDefault="00894CE2" w:rsidP="00894CE2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94CE2" w:rsidRPr="007D58A3" w14:paraId="3D6A8F26" w14:textId="77777777" w:rsidTr="00BA0DCE">
        <w:tc>
          <w:tcPr>
            <w:tcW w:w="2830" w:type="dxa"/>
          </w:tcPr>
          <w:p w14:paraId="549AF001" w14:textId="77777777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6F62EB4" w14:textId="4D94349F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894CE2" w:rsidRPr="007D58A3" w14:paraId="28A5C1C6" w14:textId="77777777" w:rsidTr="00BA0DCE">
        <w:tc>
          <w:tcPr>
            <w:tcW w:w="2830" w:type="dxa"/>
          </w:tcPr>
          <w:p w14:paraId="3C0283E4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78A888F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94CE2" w:rsidRPr="007D58A3" w14:paraId="05C8AB4A" w14:textId="77777777" w:rsidTr="00BA0DCE">
        <w:tc>
          <w:tcPr>
            <w:tcW w:w="2830" w:type="dxa"/>
          </w:tcPr>
          <w:p w14:paraId="7A078B03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E6CFA3D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894CE2" w:rsidRPr="007D58A3" w14:paraId="7587C851" w14:textId="77777777" w:rsidTr="00BA0DCE">
        <w:tc>
          <w:tcPr>
            <w:tcW w:w="2830" w:type="dxa"/>
          </w:tcPr>
          <w:p w14:paraId="7E5FE10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F492E73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894CE2" w:rsidRPr="007D58A3" w14:paraId="63099C94" w14:textId="77777777" w:rsidTr="00BA0DCE">
        <w:tc>
          <w:tcPr>
            <w:tcW w:w="2830" w:type="dxa"/>
          </w:tcPr>
          <w:p w14:paraId="751CC3C2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B8EDEE3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21201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ПК-1.8, ПК-1.10, ПК-1.11)</w:t>
            </w:r>
          </w:p>
        </w:tc>
      </w:tr>
    </w:tbl>
    <w:p w14:paraId="02C8CC2F" w14:textId="77777777" w:rsidR="00894CE2" w:rsidRPr="007D58A3" w:rsidRDefault="00894CE2" w:rsidP="00894CE2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C4DE88F" w14:textId="77777777" w:rsidR="00894CE2" w:rsidRDefault="00894CE2" w:rsidP="00894CE2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Признаком аневризмы брюшной аорты считают</w:t>
      </w:r>
    </w:p>
    <w:p w14:paraId="03DFACB8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color w:val="212529"/>
          <w:szCs w:val="28"/>
          <w:shd w:val="clear" w:color="auto" w:fill="FFFFFF"/>
        </w:rPr>
        <w:t>Пульсацию в расширенном просвете</w:t>
      </w:r>
    </w:p>
    <w:p w14:paraId="36F1AF24" w14:textId="77777777" w:rsidR="00894CE2" w:rsidRDefault="00894CE2" w:rsidP="00894CE2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rPr>
          <w:rFonts w:cs="Times New Roman"/>
          <w:color w:val="212529"/>
          <w:szCs w:val="28"/>
          <w:shd w:val="clear" w:color="auto" w:fill="FFFFFF"/>
        </w:rPr>
        <w:t>Расширение диаметра вдвое от соседних участков</w:t>
      </w:r>
    </w:p>
    <w:p w14:paraId="70D8B691" w14:textId="77777777" w:rsidR="00894CE2" w:rsidRPr="00237A9A" w:rsidRDefault="00894CE2" w:rsidP="00894CE2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>В) Расширение диаметра более 25-30 мм</w:t>
      </w:r>
    </w:p>
    <w:p w14:paraId="44E0C53F" w14:textId="77777777" w:rsidR="00894CE2" w:rsidRPr="00237A9A" w:rsidRDefault="00894CE2" w:rsidP="00894CE2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Г) </w:t>
      </w:r>
      <w:r w:rsidRPr="00894CE2">
        <w:rPr>
          <w:rStyle w:val="afb"/>
          <w:b w:val="0"/>
          <w:bCs w:val="0"/>
          <w:color w:val="212529"/>
          <w:szCs w:val="28"/>
          <w:shd w:val="clear" w:color="auto" w:fill="FFFFFF"/>
        </w:rPr>
        <w:t>Любое расширение аорты</w:t>
      </w:r>
    </w:p>
    <w:p w14:paraId="7DFBE35D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34E730D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8B05730" w14:textId="77777777" w:rsidR="00894CE2" w:rsidRDefault="00894CE2" w:rsidP="00894CE2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94CE2" w:rsidRPr="007D58A3" w14:paraId="77A67FD1" w14:textId="77777777" w:rsidTr="00BA0DCE">
        <w:tc>
          <w:tcPr>
            <w:tcW w:w="2830" w:type="dxa"/>
          </w:tcPr>
          <w:p w14:paraId="600DA0A8" w14:textId="77777777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5D92D2B" w14:textId="36AD141D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894CE2" w:rsidRPr="007D58A3" w14:paraId="256A4EA0" w14:textId="77777777" w:rsidTr="00BA0DCE">
        <w:tc>
          <w:tcPr>
            <w:tcW w:w="2830" w:type="dxa"/>
          </w:tcPr>
          <w:p w14:paraId="498273C7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CA08710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894CE2" w:rsidRPr="007D58A3" w14:paraId="2604C3C3" w14:textId="77777777" w:rsidTr="00BA0DCE">
        <w:tc>
          <w:tcPr>
            <w:tcW w:w="2830" w:type="dxa"/>
          </w:tcPr>
          <w:p w14:paraId="7A57137B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9936132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894CE2" w:rsidRPr="007D58A3" w14:paraId="7CC9D508" w14:textId="77777777" w:rsidTr="00BA0DCE">
        <w:tc>
          <w:tcPr>
            <w:tcW w:w="2830" w:type="dxa"/>
          </w:tcPr>
          <w:p w14:paraId="1FD6C86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DD3434F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894CE2" w:rsidRPr="007D58A3" w14:paraId="1BD608A2" w14:textId="77777777" w:rsidTr="00BA0DCE">
        <w:tc>
          <w:tcPr>
            <w:tcW w:w="2830" w:type="dxa"/>
          </w:tcPr>
          <w:p w14:paraId="65FEA1F8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4988FE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21201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ПК-1.4, ПК-1.5)</w:t>
            </w:r>
          </w:p>
        </w:tc>
      </w:tr>
    </w:tbl>
    <w:p w14:paraId="7D15F5CE" w14:textId="77777777" w:rsidR="00894CE2" w:rsidRPr="007D58A3" w:rsidRDefault="00894CE2" w:rsidP="00894CE2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4E83E090" w14:textId="77777777" w:rsidR="00894CE2" w:rsidRDefault="00894CE2" w:rsidP="00894CE2">
      <w:pPr>
        <w:ind w:firstLine="708"/>
      </w:pPr>
      <w:r>
        <w:t>Опишите компрессионную пробу (пробу с компрессией датчиком).</w:t>
      </w:r>
    </w:p>
    <w:p w14:paraId="344AD08D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352F7BB4" w14:textId="28E9636B" w:rsidR="00894CE2" w:rsidRDefault="00894CE2" w:rsidP="00894CE2">
      <w:pPr>
        <w:rPr>
          <w:rFonts w:cs="Times New Roman"/>
          <w:szCs w:val="28"/>
        </w:rPr>
      </w:pPr>
      <w:r w:rsidRPr="007D58A3">
        <w:tab/>
      </w:r>
    </w:p>
    <w:p w14:paraId="79A970FE" w14:textId="77777777" w:rsidR="00894CE2" w:rsidRDefault="00894CE2" w:rsidP="00894CE2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94CE2" w:rsidRPr="007D58A3" w14:paraId="484BD031" w14:textId="77777777" w:rsidTr="00BA0DCE">
        <w:tc>
          <w:tcPr>
            <w:tcW w:w="2830" w:type="dxa"/>
          </w:tcPr>
          <w:p w14:paraId="7460C0D9" w14:textId="77777777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ED33959" w14:textId="789CEC8C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894CE2" w:rsidRPr="007D58A3" w14:paraId="627F5CAF" w14:textId="77777777" w:rsidTr="00BA0DCE">
        <w:tc>
          <w:tcPr>
            <w:tcW w:w="2830" w:type="dxa"/>
          </w:tcPr>
          <w:p w14:paraId="1F7EBEDF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C6D2709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894CE2" w:rsidRPr="007D58A3" w14:paraId="6699FE4B" w14:textId="77777777" w:rsidTr="00BA0DCE">
        <w:tc>
          <w:tcPr>
            <w:tcW w:w="2830" w:type="dxa"/>
          </w:tcPr>
          <w:p w14:paraId="4B138C4D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7FA40EF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894CE2" w:rsidRPr="007D58A3" w14:paraId="58BBB60B" w14:textId="77777777" w:rsidTr="00BA0DCE">
        <w:tc>
          <w:tcPr>
            <w:tcW w:w="2830" w:type="dxa"/>
          </w:tcPr>
          <w:p w14:paraId="3CBD6B8C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9D3ADB4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894CE2" w:rsidRPr="007D58A3" w14:paraId="1913BB51" w14:textId="77777777" w:rsidTr="00BA0DCE">
        <w:tc>
          <w:tcPr>
            <w:tcW w:w="2830" w:type="dxa"/>
          </w:tcPr>
          <w:p w14:paraId="3443B42A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46385E0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21201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ПК-1.4, ПК-1.5)</w:t>
            </w:r>
          </w:p>
        </w:tc>
      </w:tr>
    </w:tbl>
    <w:p w14:paraId="2505DD35" w14:textId="77777777" w:rsidR="00894CE2" w:rsidRPr="007D58A3" w:rsidRDefault="00894CE2" w:rsidP="00894CE2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D03F85E" w14:textId="77777777" w:rsidR="00894CE2" w:rsidRDefault="00894CE2" w:rsidP="00894CE2">
      <w:pPr>
        <w:ind w:firstLine="708"/>
      </w:pPr>
      <w:r>
        <w:t>Опишите задачи, для решения которых используется проба дистальной компрессии при ультразвуковой диагностике патологий вен нижних конечностей.</w:t>
      </w:r>
    </w:p>
    <w:p w14:paraId="4C5C1E3E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65677BD7" w14:textId="22209DBD" w:rsidR="00894CE2" w:rsidRDefault="00894CE2" w:rsidP="00894CE2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94CE2" w:rsidRPr="007D58A3" w14:paraId="1CA38653" w14:textId="77777777" w:rsidTr="00BA0DCE">
        <w:tc>
          <w:tcPr>
            <w:tcW w:w="2830" w:type="dxa"/>
          </w:tcPr>
          <w:p w14:paraId="4E06C571" w14:textId="77777777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4D14DD3" w14:textId="1B179B73" w:rsidR="00894CE2" w:rsidRPr="007D58A3" w:rsidRDefault="00894CE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894CE2" w:rsidRPr="007D58A3" w14:paraId="0C086553" w14:textId="77777777" w:rsidTr="00BA0DCE">
        <w:tc>
          <w:tcPr>
            <w:tcW w:w="2830" w:type="dxa"/>
          </w:tcPr>
          <w:p w14:paraId="4864DC91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06E8C47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894CE2" w:rsidRPr="007D58A3" w14:paraId="13646B66" w14:textId="77777777" w:rsidTr="00BA0DCE">
        <w:tc>
          <w:tcPr>
            <w:tcW w:w="2830" w:type="dxa"/>
          </w:tcPr>
          <w:p w14:paraId="3923D959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F560E04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894CE2" w:rsidRPr="007D58A3" w14:paraId="4B468129" w14:textId="77777777" w:rsidTr="00BA0DCE">
        <w:tc>
          <w:tcPr>
            <w:tcW w:w="2830" w:type="dxa"/>
          </w:tcPr>
          <w:p w14:paraId="0E78E786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F56AD63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894CE2" w:rsidRPr="007D58A3" w14:paraId="02D0E305" w14:textId="77777777" w:rsidTr="00BA0DCE">
        <w:tc>
          <w:tcPr>
            <w:tcW w:w="2830" w:type="dxa"/>
          </w:tcPr>
          <w:p w14:paraId="6AD5E5B2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AD9DBC5" w14:textId="77777777" w:rsidR="00894CE2" w:rsidRPr="007D58A3" w:rsidRDefault="00894CE2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21201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ПК-1.4, ПК-1.5)</w:t>
            </w:r>
          </w:p>
        </w:tc>
      </w:tr>
    </w:tbl>
    <w:p w14:paraId="22A1F11D" w14:textId="77777777" w:rsidR="00894CE2" w:rsidRPr="007D58A3" w:rsidRDefault="00894CE2" w:rsidP="00894CE2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39ABA527" w14:textId="77777777" w:rsidR="00894CE2" w:rsidRDefault="00894CE2" w:rsidP="00894CE2">
      <w:pPr>
        <w:ind w:firstLine="708"/>
      </w:pPr>
      <w:r>
        <w:t>Назовите точки регистрации венозных рефлюксов при варикозной болезни.</w:t>
      </w:r>
    </w:p>
    <w:p w14:paraId="08EB9BD1" w14:textId="77777777" w:rsidR="00894CE2" w:rsidRPr="007D58A3" w:rsidRDefault="00894CE2" w:rsidP="00894CE2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1F89849E" w14:textId="73B33D5A" w:rsidR="00894CE2" w:rsidRDefault="00894CE2" w:rsidP="00894CE2">
      <w:pPr>
        <w:rPr>
          <w:rFonts w:cs="Times New Roman"/>
          <w:szCs w:val="28"/>
        </w:rPr>
      </w:pPr>
      <w:r w:rsidRPr="007D58A3">
        <w:tab/>
      </w:r>
    </w:p>
    <w:p w14:paraId="513DA717" w14:textId="451D65C5" w:rsidR="00D64F94" w:rsidRPr="00894CE2" w:rsidRDefault="00D64F94" w:rsidP="00894CE2">
      <w:pPr>
        <w:ind w:firstLine="708"/>
        <w:rPr>
          <w:rFonts w:cs="Times New Roman"/>
          <w:szCs w:val="28"/>
        </w:rPr>
      </w:pPr>
    </w:p>
    <w:sectPr w:rsidR="00D64F94" w:rsidRPr="00894CE2" w:rsidSect="003C381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8F51" w14:textId="77777777" w:rsidR="0099340C" w:rsidRDefault="0099340C" w:rsidP="007E3655">
      <w:r>
        <w:separator/>
      </w:r>
    </w:p>
  </w:endnote>
  <w:endnote w:type="continuationSeparator" w:id="0">
    <w:p w14:paraId="45C896D8" w14:textId="77777777" w:rsidR="0099340C" w:rsidRDefault="0099340C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071515"/>
      <w:docPartObj>
        <w:docPartGallery w:val="Page Numbers (Bottom of Page)"/>
        <w:docPartUnique/>
      </w:docPartObj>
    </w:sdtPr>
    <w:sdtEndPr/>
    <w:sdtContent>
      <w:p w14:paraId="70AFBD3C" w14:textId="705F66E3" w:rsidR="00E50CBE" w:rsidRDefault="00E50C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0D723C" w14:textId="77777777" w:rsidR="00E50CBE" w:rsidRDefault="00E50C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C8C4" w14:textId="77777777" w:rsidR="0099340C" w:rsidRDefault="0099340C" w:rsidP="007E3655">
      <w:r>
        <w:separator/>
      </w:r>
    </w:p>
  </w:footnote>
  <w:footnote w:type="continuationSeparator" w:id="0">
    <w:p w14:paraId="4C47984A" w14:textId="77777777" w:rsidR="0099340C" w:rsidRDefault="0099340C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3BED"/>
    <w:multiLevelType w:val="hybridMultilevel"/>
    <w:tmpl w:val="6ECE31E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37FB7"/>
    <w:multiLevelType w:val="hybridMultilevel"/>
    <w:tmpl w:val="C278F93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2E35"/>
    <w:multiLevelType w:val="hybridMultilevel"/>
    <w:tmpl w:val="E85A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184A"/>
    <w:multiLevelType w:val="hybridMultilevel"/>
    <w:tmpl w:val="E74863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2B1D"/>
    <w:multiLevelType w:val="hybridMultilevel"/>
    <w:tmpl w:val="15DCE8C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37D05"/>
    <w:multiLevelType w:val="hybridMultilevel"/>
    <w:tmpl w:val="E85A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B2503"/>
    <w:multiLevelType w:val="hybridMultilevel"/>
    <w:tmpl w:val="B4C8D238"/>
    <w:lvl w:ilvl="0" w:tplc="8A2AE0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657B8"/>
    <w:multiLevelType w:val="hybridMultilevel"/>
    <w:tmpl w:val="CAB867C0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A61FD"/>
    <w:multiLevelType w:val="hybridMultilevel"/>
    <w:tmpl w:val="E30285F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57FC3"/>
    <w:multiLevelType w:val="hybridMultilevel"/>
    <w:tmpl w:val="5718901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7079F"/>
    <w:multiLevelType w:val="hybridMultilevel"/>
    <w:tmpl w:val="147A12E2"/>
    <w:lvl w:ilvl="0" w:tplc="C7D84168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B50EC"/>
    <w:multiLevelType w:val="hybridMultilevel"/>
    <w:tmpl w:val="7E0635E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A1D11"/>
    <w:multiLevelType w:val="hybridMultilevel"/>
    <w:tmpl w:val="938C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00B59"/>
    <w:multiLevelType w:val="hybridMultilevel"/>
    <w:tmpl w:val="0A0258E4"/>
    <w:lvl w:ilvl="0" w:tplc="FAC874E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F6189"/>
    <w:multiLevelType w:val="hybridMultilevel"/>
    <w:tmpl w:val="2786899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93FA1"/>
    <w:multiLevelType w:val="hybridMultilevel"/>
    <w:tmpl w:val="C4D21D98"/>
    <w:lvl w:ilvl="0" w:tplc="CF742B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D2DAA"/>
    <w:multiLevelType w:val="hybridMultilevel"/>
    <w:tmpl w:val="29B69A88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85A44"/>
    <w:multiLevelType w:val="hybridMultilevel"/>
    <w:tmpl w:val="BD060E7A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73283"/>
    <w:multiLevelType w:val="hybridMultilevel"/>
    <w:tmpl w:val="C4D21D98"/>
    <w:lvl w:ilvl="0" w:tplc="CF742B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D1870"/>
    <w:multiLevelType w:val="hybridMultilevel"/>
    <w:tmpl w:val="5D200E1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C2658"/>
    <w:multiLevelType w:val="hybridMultilevel"/>
    <w:tmpl w:val="79B47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F7162"/>
    <w:multiLevelType w:val="hybridMultilevel"/>
    <w:tmpl w:val="1D468E3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838A6"/>
    <w:multiLevelType w:val="hybridMultilevel"/>
    <w:tmpl w:val="F0E08B1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842B2"/>
    <w:multiLevelType w:val="hybridMultilevel"/>
    <w:tmpl w:val="BD0E610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C69AA"/>
    <w:multiLevelType w:val="hybridMultilevel"/>
    <w:tmpl w:val="503EAE60"/>
    <w:lvl w:ilvl="0" w:tplc="148EF7F4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056C4"/>
    <w:multiLevelType w:val="hybridMultilevel"/>
    <w:tmpl w:val="DC8EE968"/>
    <w:lvl w:ilvl="0" w:tplc="C37044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E4F4C"/>
    <w:multiLevelType w:val="hybridMultilevel"/>
    <w:tmpl w:val="A554FE14"/>
    <w:lvl w:ilvl="0" w:tplc="C898ED4A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208DC"/>
    <w:multiLevelType w:val="hybridMultilevel"/>
    <w:tmpl w:val="3656FF6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46B0A"/>
    <w:multiLevelType w:val="hybridMultilevel"/>
    <w:tmpl w:val="4D844B2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84C63"/>
    <w:multiLevelType w:val="hybridMultilevel"/>
    <w:tmpl w:val="4A3E941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E5E89"/>
    <w:multiLevelType w:val="hybridMultilevel"/>
    <w:tmpl w:val="AD8691F0"/>
    <w:lvl w:ilvl="0" w:tplc="22E299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C01FE"/>
    <w:multiLevelType w:val="hybridMultilevel"/>
    <w:tmpl w:val="304C604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64C05"/>
    <w:multiLevelType w:val="hybridMultilevel"/>
    <w:tmpl w:val="F8C8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67570"/>
    <w:multiLevelType w:val="hybridMultilevel"/>
    <w:tmpl w:val="671AB956"/>
    <w:lvl w:ilvl="0" w:tplc="C890D598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06DCF"/>
    <w:multiLevelType w:val="hybridMultilevel"/>
    <w:tmpl w:val="8730BFF2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F3A55"/>
    <w:multiLevelType w:val="hybridMultilevel"/>
    <w:tmpl w:val="0952D68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C41AF"/>
    <w:multiLevelType w:val="hybridMultilevel"/>
    <w:tmpl w:val="3E9A0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72DB7"/>
    <w:multiLevelType w:val="hybridMultilevel"/>
    <w:tmpl w:val="0E28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35930"/>
    <w:multiLevelType w:val="hybridMultilevel"/>
    <w:tmpl w:val="96302CC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84120"/>
    <w:multiLevelType w:val="hybridMultilevel"/>
    <w:tmpl w:val="3794A21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563B3"/>
    <w:multiLevelType w:val="hybridMultilevel"/>
    <w:tmpl w:val="0604402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942F4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44C0D"/>
    <w:multiLevelType w:val="hybridMultilevel"/>
    <w:tmpl w:val="B734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3709C"/>
    <w:multiLevelType w:val="hybridMultilevel"/>
    <w:tmpl w:val="B044C9C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8" w15:restartNumberingAfterBreak="0">
    <w:nsid w:val="78A761CC"/>
    <w:multiLevelType w:val="hybridMultilevel"/>
    <w:tmpl w:val="4E36F30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3D0590"/>
    <w:multiLevelType w:val="hybridMultilevel"/>
    <w:tmpl w:val="24485ED8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449CB"/>
    <w:multiLevelType w:val="hybridMultilevel"/>
    <w:tmpl w:val="45AEA8A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834890"/>
    <w:multiLevelType w:val="hybridMultilevel"/>
    <w:tmpl w:val="E876A98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D920E3"/>
    <w:multiLevelType w:val="hybridMultilevel"/>
    <w:tmpl w:val="512213E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37"/>
  </w:num>
  <w:num w:numId="5">
    <w:abstractNumId w:val="41"/>
  </w:num>
  <w:num w:numId="6">
    <w:abstractNumId w:val="45"/>
  </w:num>
  <w:num w:numId="7">
    <w:abstractNumId w:val="38"/>
  </w:num>
  <w:num w:numId="8">
    <w:abstractNumId w:val="28"/>
  </w:num>
  <w:num w:numId="9">
    <w:abstractNumId w:val="8"/>
  </w:num>
  <w:num w:numId="10">
    <w:abstractNumId w:val="5"/>
  </w:num>
  <w:num w:numId="11">
    <w:abstractNumId w:val="11"/>
  </w:num>
  <w:num w:numId="12">
    <w:abstractNumId w:val="36"/>
  </w:num>
  <w:num w:numId="13">
    <w:abstractNumId w:val="27"/>
  </w:num>
  <w:num w:numId="14">
    <w:abstractNumId w:val="19"/>
  </w:num>
  <w:num w:numId="15">
    <w:abstractNumId w:val="29"/>
  </w:num>
  <w:num w:numId="16">
    <w:abstractNumId w:val="17"/>
  </w:num>
  <w:num w:numId="17">
    <w:abstractNumId w:val="20"/>
  </w:num>
  <w:num w:numId="18">
    <w:abstractNumId w:val="49"/>
  </w:num>
  <w:num w:numId="19">
    <w:abstractNumId w:val="7"/>
  </w:num>
  <w:num w:numId="20">
    <w:abstractNumId w:val="21"/>
  </w:num>
  <w:num w:numId="21">
    <w:abstractNumId w:val="15"/>
  </w:num>
  <w:num w:numId="22">
    <w:abstractNumId w:val="0"/>
  </w:num>
  <w:num w:numId="23">
    <w:abstractNumId w:val="10"/>
  </w:num>
  <w:num w:numId="24">
    <w:abstractNumId w:val="39"/>
  </w:num>
  <w:num w:numId="25">
    <w:abstractNumId w:val="30"/>
  </w:num>
  <w:num w:numId="26">
    <w:abstractNumId w:val="9"/>
  </w:num>
  <w:num w:numId="27">
    <w:abstractNumId w:val="22"/>
  </w:num>
  <w:num w:numId="28">
    <w:abstractNumId w:val="51"/>
  </w:num>
  <w:num w:numId="29">
    <w:abstractNumId w:val="48"/>
  </w:num>
  <w:num w:numId="30">
    <w:abstractNumId w:val="25"/>
  </w:num>
  <w:num w:numId="31">
    <w:abstractNumId w:val="4"/>
  </w:num>
  <w:num w:numId="32">
    <w:abstractNumId w:val="16"/>
  </w:num>
  <w:num w:numId="33">
    <w:abstractNumId w:val="3"/>
  </w:num>
  <w:num w:numId="34">
    <w:abstractNumId w:val="44"/>
  </w:num>
  <w:num w:numId="35">
    <w:abstractNumId w:val="52"/>
  </w:num>
  <w:num w:numId="36">
    <w:abstractNumId w:val="50"/>
  </w:num>
  <w:num w:numId="37">
    <w:abstractNumId w:val="1"/>
  </w:num>
  <w:num w:numId="38">
    <w:abstractNumId w:val="26"/>
  </w:num>
  <w:num w:numId="39">
    <w:abstractNumId w:val="32"/>
  </w:num>
  <w:num w:numId="40">
    <w:abstractNumId w:val="13"/>
  </w:num>
  <w:num w:numId="41">
    <w:abstractNumId w:val="42"/>
  </w:num>
  <w:num w:numId="42">
    <w:abstractNumId w:val="31"/>
  </w:num>
  <w:num w:numId="43">
    <w:abstractNumId w:val="24"/>
  </w:num>
  <w:num w:numId="44">
    <w:abstractNumId w:val="33"/>
  </w:num>
  <w:num w:numId="45">
    <w:abstractNumId w:val="2"/>
  </w:num>
  <w:num w:numId="46">
    <w:abstractNumId w:val="34"/>
  </w:num>
  <w:num w:numId="47">
    <w:abstractNumId w:val="47"/>
  </w:num>
  <w:num w:numId="48">
    <w:abstractNumId w:val="40"/>
  </w:num>
  <w:num w:numId="49">
    <w:abstractNumId w:val="14"/>
  </w:num>
  <w:num w:numId="50">
    <w:abstractNumId w:val="35"/>
  </w:num>
  <w:num w:numId="51">
    <w:abstractNumId w:val="46"/>
  </w:num>
  <w:num w:numId="52">
    <w:abstractNumId w:val="23"/>
  </w:num>
  <w:num w:numId="53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125C1"/>
    <w:rsid w:val="00020F74"/>
    <w:rsid w:val="00022EDC"/>
    <w:rsid w:val="00023183"/>
    <w:rsid w:val="00046C1E"/>
    <w:rsid w:val="00060EDC"/>
    <w:rsid w:val="00060F34"/>
    <w:rsid w:val="0006177B"/>
    <w:rsid w:val="00066914"/>
    <w:rsid w:val="00070BE1"/>
    <w:rsid w:val="00071647"/>
    <w:rsid w:val="000A6652"/>
    <w:rsid w:val="000B3FAF"/>
    <w:rsid w:val="000C425C"/>
    <w:rsid w:val="00102C55"/>
    <w:rsid w:val="0010650C"/>
    <w:rsid w:val="001065B1"/>
    <w:rsid w:val="00146FBE"/>
    <w:rsid w:val="001542ED"/>
    <w:rsid w:val="00162F52"/>
    <w:rsid w:val="00166311"/>
    <w:rsid w:val="00197DDD"/>
    <w:rsid w:val="001B4223"/>
    <w:rsid w:val="001E390F"/>
    <w:rsid w:val="001E7207"/>
    <w:rsid w:val="001F34CD"/>
    <w:rsid w:val="002030F5"/>
    <w:rsid w:val="00211D74"/>
    <w:rsid w:val="0022131B"/>
    <w:rsid w:val="002273D0"/>
    <w:rsid w:val="00254FFC"/>
    <w:rsid w:val="0026460F"/>
    <w:rsid w:val="00265CEB"/>
    <w:rsid w:val="00271EAB"/>
    <w:rsid w:val="002735CB"/>
    <w:rsid w:val="00282DC7"/>
    <w:rsid w:val="00290688"/>
    <w:rsid w:val="00297F69"/>
    <w:rsid w:val="002A5359"/>
    <w:rsid w:val="002B3A07"/>
    <w:rsid w:val="002C29A8"/>
    <w:rsid w:val="002C4835"/>
    <w:rsid w:val="002C4BD3"/>
    <w:rsid w:val="002C612F"/>
    <w:rsid w:val="002D6DE1"/>
    <w:rsid w:val="002E3163"/>
    <w:rsid w:val="00300FDD"/>
    <w:rsid w:val="00322C9F"/>
    <w:rsid w:val="0035585F"/>
    <w:rsid w:val="0036100D"/>
    <w:rsid w:val="0037594A"/>
    <w:rsid w:val="003971A3"/>
    <w:rsid w:val="003C2289"/>
    <w:rsid w:val="003C3814"/>
    <w:rsid w:val="003C5AD0"/>
    <w:rsid w:val="003D0819"/>
    <w:rsid w:val="003D1EA9"/>
    <w:rsid w:val="003D41CF"/>
    <w:rsid w:val="003F5AFB"/>
    <w:rsid w:val="00404C9F"/>
    <w:rsid w:val="00411AA6"/>
    <w:rsid w:val="004128D3"/>
    <w:rsid w:val="0042153E"/>
    <w:rsid w:val="00442E9B"/>
    <w:rsid w:val="00444B9D"/>
    <w:rsid w:val="00445991"/>
    <w:rsid w:val="0046375E"/>
    <w:rsid w:val="00464C1E"/>
    <w:rsid w:val="004660C4"/>
    <w:rsid w:val="00471F48"/>
    <w:rsid w:val="00475C7C"/>
    <w:rsid w:val="004A6D8F"/>
    <w:rsid w:val="004B58BA"/>
    <w:rsid w:val="004C19CF"/>
    <w:rsid w:val="004F29D0"/>
    <w:rsid w:val="00502236"/>
    <w:rsid w:val="00512733"/>
    <w:rsid w:val="00513B0D"/>
    <w:rsid w:val="00523782"/>
    <w:rsid w:val="0052457D"/>
    <w:rsid w:val="00527D09"/>
    <w:rsid w:val="00535AE4"/>
    <w:rsid w:val="005725D7"/>
    <w:rsid w:val="0057356B"/>
    <w:rsid w:val="00573C85"/>
    <w:rsid w:val="0058258F"/>
    <w:rsid w:val="005A269D"/>
    <w:rsid w:val="005B382D"/>
    <w:rsid w:val="005C0404"/>
    <w:rsid w:val="005D6631"/>
    <w:rsid w:val="005F47B6"/>
    <w:rsid w:val="00604FF7"/>
    <w:rsid w:val="0061008E"/>
    <w:rsid w:val="00614519"/>
    <w:rsid w:val="00625C96"/>
    <w:rsid w:val="006514F5"/>
    <w:rsid w:val="0065305B"/>
    <w:rsid w:val="00653A6A"/>
    <w:rsid w:val="00676894"/>
    <w:rsid w:val="0068709D"/>
    <w:rsid w:val="006B496E"/>
    <w:rsid w:val="006D30E7"/>
    <w:rsid w:val="006D3EA7"/>
    <w:rsid w:val="006D6D42"/>
    <w:rsid w:val="006E1DA7"/>
    <w:rsid w:val="007000C0"/>
    <w:rsid w:val="00722F6F"/>
    <w:rsid w:val="00744F9F"/>
    <w:rsid w:val="00775215"/>
    <w:rsid w:val="00790CF9"/>
    <w:rsid w:val="007A027E"/>
    <w:rsid w:val="007A5D4C"/>
    <w:rsid w:val="007B1107"/>
    <w:rsid w:val="007D6E5E"/>
    <w:rsid w:val="007E3655"/>
    <w:rsid w:val="00801687"/>
    <w:rsid w:val="008079AE"/>
    <w:rsid w:val="0082046C"/>
    <w:rsid w:val="00822085"/>
    <w:rsid w:val="008440DA"/>
    <w:rsid w:val="00845CBF"/>
    <w:rsid w:val="00852818"/>
    <w:rsid w:val="00857DCF"/>
    <w:rsid w:val="00864DDE"/>
    <w:rsid w:val="00893917"/>
    <w:rsid w:val="00894CE2"/>
    <w:rsid w:val="008A1C60"/>
    <w:rsid w:val="008B0EFA"/>
    <w:rsid w:val="008B4F8A"/>
    <w:rsid w:val="008C19EF"/>
    <w:rsid w:val="008C201F"/>
    <w:rsid w:val="00900599"/>
    <w:rsid w:val="009035C2"/>
    <w:rsid w:val="00903CAF"/>
    <w:rsid w:val="00905C66"/>
    <w:rsid w:val="00923E64"/>
    <w:rsid w:val="009542BC"/>
    <w:rsid w:val="009701E5"/>
    <w:rsid w:val="009707D5"/>
    <w:rsid w:val="0097254F"/>
    <w:rsid w:val="009742AD"/>
    <w:rsid w:val="00974507"/>
    <w:rsid w:val="0097555A"/>
    <w:rsid w:val="009860EE"/>
    <w:rsid w:val="0099340C"/>
    <w:rsid w:val="009B38D6"/>
    <w:rsid w:val="009C2AF1"/>
    <w:rsid w:val="009D7CE0"/>
    <w:rsid w:val="009E0080"/>
    <w:rsid w:val="009E1BF8"/>
    <w:rsid w:val="009F0F36"/>
    <w:rsid w:val="00A041A1"/>
    <w:rsid w:val="00A06FCB"/>
    <w:rsid w:val="00A143C1"/>
    <w:rsid w:val="00A2498B"/>
    <w:rsid w:val="00A318A2"/>
    <w:rsid w:val="00A37AA2"/>
    <w:rsid w:val="00A64B73"/>
    <w:rsid w:val="00A6754B"/>
    <w:rsid w:val="00A71850"/>
    <w:rsid w:val="00A77798"/>
    <w:rsid w:val="00A8399D"/>
    <w:rsid w:val="00A97704"/>
    <w:rsid w:val="00AA1652"/>
    <w:rsid w:val="00AB3DD7"/>
    <w:rsid w:val="00AC7619"/>
    <w:rsid w:val="00AD7456"/>
    <w:rsid w:val="00AE5B75"/>
    <w:rsid w:val="00AE6258"/>
    <w:rsid w:val="00AE770F"/>
    <w:rsid w:val="00AF1398"/>
    <w:rsid w:val="00B12409"/>
    <w:rsid w:val="00B171B6"/>
    <w:rsid w:val="00B46F52"/>
    <w:rsid w:val="00B541C8"/>
    <w:rsid w:val="00B54A10"/>
    <w:rsid w:val="00B55428"/>
    <w:rsid w:val="00B5654A"/>
    <w:rsid w:val="00B66627"/>
    <w:rsid w:val="00B67A77"/>
    <w:rsid w:val="00B725EC"/>
    <w:rsid w:val="00B85640"/>
    <w:rsid w:val="00B9571A"/>
    <w:rsid w:val="00BA683F"/>
    <w:rsid w:val="00BC6CA6"/>
    <w:rsid w:val="00BD3698"/>
    <w:rsid w:val="00BD43C6"/>
    <w:rsid w:val="00C05BB0"/>
    <w:rsid w:val="00C12F98"/>
    <w:rsid w:val="00C23294"/>
    <w:rsid w:val="00C34E7C"/>
    <w:rsid w:val="00C34E8B"/>
    <w:rsid w:val="00C356A8"/>
    <w:rsid w:val="00C35844"/>
    <w:rsid w:val="00C43108"/>
    <w:rsid w:val="00C4677B"/>
    <w:rsid w:val="00C6061E"/>
    <w:rsid w:val="00C60671"/>
    <w:rsid w:val="00C620EB"/>
    <w:rsid w:val="00C65FAF"/>
    <w:rsid w:val="00C67595"/>
    <w:rsid w:val="00C678BA"/>
    <w:rsid w:val="00C82286"/>
    <w:rsid w:val="00CC0BE4"/>
    <w:rsid w:val="00CF07C5"/>
    <w:rsid w:val="00CF49BA"/>
    <w:rsid w:val="00CF56F1"/>
    <w:rsid w:val="00D04B39"/>
    <w:rsid w:val="00D06C97"/>
    <w:rsid w:val="00D23FD4"/>
    <w:rsid w:val="00D253B0"/>
    <w:rsid w:val="00D2649C"/>
    <w:rsid w:val="00D31E68"/>
    <w:rsid w:val="00D513A8"/>
    <w:rsid w:val="00D55EA9"/>
    <w:rsid w:val="00D64F94"/>
    <w:rsid w:val="00D67CC2"/>
    <w:rsid w:val="00DA323C"/>
    <w:rsid w:val="00DA455F"/>
    <w:rsid w:val="00DC319C"/>
    <w:rsid w:val="00DF0629"/>
    <w:rsid w:val="00DF0BFD"/>
    <w:rsid w:val="00DF4857"/>
    <w:rsid w:val="00E24DB1"/>
    <w:rsid w:val="00E24E27"/>
    <w:rsid w:val="00E33E9B"/>
    <w:rsid w:val="00E50CBE"/>
    <w:rsid w:val="00E6505F"/>
    <w:rsid w:val="00E66A08"/>
    <w:rsid w:val="00E744FE"/>
    <w:rsid w:val="00E77090"/>
    <w:rsid w:val="00E7758D"/>
    <w:rsid w:val="00E82DC3"/>
    <w:rsid w:val="00EA43D2"/>
    <w:rsid w:val="00EA444E"/>
    <w:rsid w:val="00EA7E41"/>
    <w:rsid w:val="00EB2582"/>
    <w:rsid w:val="00EB3261"/>
    <w:rsid w:val="00EB5863"/>
    <w:rsid w:val="00EC15AB"/>
    <w:rsid w:val="00ED5382"/>
    <w:rsid w:val="00EE7A93"/>
    <w:rsid w:val="00EF3A17"/>
    <w:rsid w:val="00EF77B2"/>
    <w:rsid w:val="00F0722D"/>
    <w:rsid w:val="00F21CFF"/>
    <w:rsid w:val="00F5384D"/>
    <w:rsid w:val="00F603E2"/>
    <w:rsid w:val="00F61E91"/>
    <w:rsid w:val="00F7536E"/>
    <w:rsid w:val="00F769B6"/>
    <w:rsid w:val="00F771FF"/>
    <w:rsid w:val="00F9042E"/>
    <w:rsid w:val="00F9703B"/>
    <w:rsid w:val="00FC4277"/>
    <w:rsid w:val="00FD7593"/>
    <w:rsid w:val="00FE04C9"/>
    <w:rsid w:val="00FE073E"/>
    <w:rsid w:val="00FE23B0"/>
    <w:rsid w:val="00FE3CB4"/>
    <w:rsid w:val="00FE5D78"/>
    <w:rsid w:val="00FF009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50CBE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E50CBE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qFormat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E50CBE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35585F"/>
    <w:rPr>
      <w:rFonts w:ascii="Times New Roman" w:hAnsi="Times New Roman"/>
      <w:sz w:val="28"/>
    </w:rPr>
  </w:style>
  <w:style w:type="paragraph" w:styleId="23">
    <w:name w:val="toc 2"/>
    <w:basedOn w:val="a"/>
    <w:next w:val="a"/>
    <w:autoRedefine/>
    <w:uiPriority w:val="39"/>
    <w:unhideWhenUsed/>
    <w:rsid w:val="00894CE2"/>
    <w:pPr>
      <w:tabs>
        <w:tab w:val="right" w:leader="dot" w:pos="9344"/>
      </w:tabs>
      <w:ind w:left="221"/>
    </w:pPr>
  </w:style>
  <w:style w:type="character" w:customStyle="1" w:styleId="af8">
    <w:name w:val="Гипертекстовая ссылка"/>
    <w:basedOn w:val="a0"/>
    <w:uiPriority w:val="99"/>
    <w:rsid w:val="00894CE2"/>
    <w:rPr>
      <w:rFonts w:cs="Times New Roman"/>
      <w:b w:val="0"/>
      <w:color w:val="106BBE"/>
    </w:rPr>
  </w:style>
  <w:style w:type="paragraph" w:customStyle="1" w:styleId="af9">
    <w:name w:val="Прижатый влево"/>
    <w:basedOn w:val="a"/>
    <w:next w:val="a"/>
    <w:uiPriority w:val="99"/>
    <w:rsid w:val="00894CE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894C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xt">
    <w:name w:val="txt"/>
    <w:basedOn w:val="a"/>
    <w:rsid w:val="00894CE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894CE2"/>
  </w:style>
  <w:style w:type="paragraph" w:styleId="afa">
    <w:name w:val="Normal (Web)"/>
    <w:basedOn w:val="a"/>
    <w:uiPriority w:val="99"/>
    <w:unhideWhenUsed/>
    <w:rsid w:val="00894CE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894CE2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894CE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894CE2"/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894C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13" Type="http://schemas.openxmlformats.org/officeDocument/2006/relationships/hyperlink" Target="https://cr.minzdrav.gov.ru/" TargetMode="External"/><Relationship Id="rId1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ho.int/ru" TargetMode="External"/><Relationship Id="rId17" Type="http://schemas.openxmlformats.org/officeDocument/2006/relationships/hyperlink" Target="https://profstandart.rosmintru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nmj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services/misearch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s://grls.rosminzdrav.ru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16</Pages>
  <Words>11206</Words>
  <Characters>63875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60</cp:revision>
  <cp:lastPrinted>2025-04-08T08:36:00Z</cp:lastPrinted>
  <dcterms:created xsi:type="dcterms:W3CDTF">2023-02-15T09:49:00Z</dcterms:created>
  <dcterms:modified xsi:type="dcterms:W3CDTF">2025-09-05T10:47:00Z</dcterms:modified>
</cp:coreProperties>
</file>